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b2495b1514be5" w:history="1">
              <w:r>
                <w:rPr>
                  <w:rStyle w:val="Hyperlink"/>
                </w:rPr>
                <w:t>中国直线运动轴承市场研究分析及发展预测报告（2025年版）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b2495b1514be5" w:history="1">
              <w:r>
                <w:rPr>
                  <w:rStyle w:val="Hyperlink"/>
                </w:rPr>
                <w:t>中国直线运动轴承市场研究分析及发展预测报告（2025年版）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b2495b1514be5" w:history="1">
                <w:r>
                  <w:rPr>
                    <w:rStyle w:val="Hyperlink"/>
                  </w:rPr>
                  <w:t>https://www.20087.com/9/59/ZhiXianYunDongZhouChengHangYeQianJingBaoGao.html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运动轴承是机械设备中用于支撑和引导直线运动的重要部件，广泛应用于机床、机器人、自动化生产线等领域。近年来，随着制造业自动化水平的提高，对直线运动轴承的需求不断增加。现代直线运动轴承不仅具有高精度、低摩擦的特点，还能够承受较大的载荷。通过采用优质材料和精密加工技术，直线运动轴承的寿命和可靠性得到了显著提升。此外，随着智能制造技术的应用，直线运动轴承的智能化也成为一种趋势。</w:t>
      </w:r>
      <w:r>
        <w:rPr>
          <w:rFonts w:hint="eastAsia"/>
        </w:rPr>
        <w:br/>
      </w:r>
      <w:r>
        <w:rPr>
          <w:rFonts w:hint="eastAsia"/>
        </w:rPr>
        <w:t>　　未来，直线运动轴承的发展将更加注重智能化和高性能。一方面，随着工业4.0的发展，直线运动轴承将集成更多传感器和智能元件，实现状态监测和故障预警等功能，提高设备的运行效率和维护便利性。另一方面，为了满足高速、高精度的加工需求，直线运动轴承将朝着更轻量化、更高精度的方向发展，采用新型材料和优化设计来提高承载能力和运动平稳性。此外，随着环保要求的提高，减少摩擦和提高能效也将成为直线运动轴承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b2495b1514be5" w:history="1">
        <w:r>
          <w:rPr>
            <w:rStyle w:val="Hyperlink"/>
          </w:rPr>
          <w:t>中国直线运动轴承市场研究分析及发展预测报告（2025年版）</w:t>
        </w:r>
      </w:hyperlink>
      <w:r>
        <w:rPr>
          <w:rFonts w:hint="eastAsia"/>
        </w:rPr>
        <w:t>》系统分析了直线运动轴承行业的产业链结构、市场规模及需求特征，详细解读了价格体系与行业现状。基于严谨的数据分析与市场洞察，报告科学预测了直线运动轴承行业前景与发展趋势。同时，重点剖析了直线运动轴承重点企业的竞争格局、市场集中度及品牌影响力，并对直线运动轴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直线运动轴承行业概述</w:t>
      </w:r>
      <w:r>
        <w:rPr>
          <w:rFonts w:hint="eastAsia"/>
        </w:rPr>
        <w:br/>
      </w:r>
      <w:r>
        <w:rPr>
          <w:rFonts w:hint="eastAsia"/>
        </w:rPr>
        <w:t>　　第一节 直线运动轴承行业界定</w:t>
      </w:r>
      <w:r>
        <w:rPr>
          <w:rFonts w:hint="eastAsia"/>
        </w:rPr>
        <w:br/>
      </w:r>
      <w:r>
        <w:rPr>
          <w:rFonts w:hint="eastAsia"/>
        </w:rPr>
        <w:t>　　第二节 直线运动轴承行业发展历程</w:t>
      </w:r>
      <w:r>
        <w:rPr>
          <w:rFonts w:hint="eastAsia"/>
        </w:rPr>
        <w:br/>
      </w:r>
      <w:r>
        <w:rPr>
          <w:rFonts w:hint="eastAsia"/>
        </w:rPr>
        <w:t>　　第三节 直线运动轴承产业链分析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二、直线运动轴承产业链模型分析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2024-2025年中国直线运动轴承行业发展环境分析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直线运动轴承行业经济环境分析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直线运动轴承行业政策环境分析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一、直线运动轴承行业相关政策</w:t>
      </w:r>
      <w:r>
        <w:rPr>
          <w:rFonts w:hint="eastAsia"/>
        </w:rPr>
        <w:br/>
      </w:r>
      <w:r>
        <w:rPr>
          <w:rFonts w:hint="eastAsia"/>
        </w:rPr>
        <w:t>　　　　二、直线运动轴承行业相关标准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2024-2025年直线运动轴承行业技术发展现状及趋势分析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直线运动轴承行业技术发展现状分析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国内外直线运动轴承行业技术差异与原因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直线运动轴承行业技术发展方向、趋势预测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提升直线运动轴承行业技术能力策略建议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中国直线运动轴承行业供给与需求情况分析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2019-2024年中国直线运动轴承行业总体规模</w:t>
      </w:r>
      <w:r>
        <w:rPr>
          <w:rFonts w:hint="eastAsia"/>
        </w:rPr>
        <w:br/>
      </w:r>
      <w:r>
        <w:rPr>
          <w:rFonts w:hint="eastAsia"/>
        </w:rPr>
        <w:t>　　第二节 中国直线运动轴承行业盈利情况分析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中国直线运动轴承行业产量情况分析与预测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一、2019-2024年直线运动轴承行业产量统计分析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二、2024年直线运动轴承行业产量特点分析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三、2025-2031年中国直线运动轴承行业产量预测分析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中国直线运动轴承行业需求概况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一、2019-2024年中国直线运动轴承行业需求情况分析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二、2024年中国直线运动轴承行业市场需求特点分析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三、2025-2031年中国直线运动轴承市场需求预测分析</w:t>
      </w:r>
      <w:r>
        <w:rPr>
          <w:rFonts w:hint="eastAsia"/>
        </w:rPr>
        <w:br/>
      </w:r>
      <w:r>
        <w:rPr>
          <w:rFonts w:hint="eastAsia"/>
        </w:rPr>
        <w:t>　　第五节 直线运动轴承产业供需平衡状况分析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2019-2024年中国直线运动轴承行业重点地区调研分析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一、中国直线运动轴承行业重点区域市场结构调研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二、**地区直线运动轴承行业调研分析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三、**地区直线运动轴承行业调研分析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四、**地区直线运动轴承行业调研分析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五、**地区直线运动轴承行业调研分析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六、**地区直线运动轴承行业调研分析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中国直线运动轴承行业进出口情况分析预测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2019-2024年中国直线运动轴承行业进出口情况分析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一、2019-2024年中国直线运动轴承行业进口分析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二、2019-2024年中国直线运动轴承行业出口分析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2025-2031年中国直线运动轴承行业进出口情况预测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一、2025-2031年中国直线运动轴承行业进口预测分析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二、2025-2031年中国直线运动轴承行业出口预测分析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影响直线运动轴承行业进出口变化的主要原因分析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中国直线运动轴承行业规模与效益分析预测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直线运动轴承行业规模分析及预测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一、2019-2024年直线运动轴承行业资产规模变化分析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二、2025-2031年直线运动轴承行业资产规模预测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三、2019-2024年直线运动轴承行业收入和利润变化分析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四、2025-2031年直线运动轴承行业收入和利润预测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直线运动轴承行业效益分析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一、2019-2024年直线运动轴承行业三费变化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二、2019-2024年直线运动轴承行业效益分析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国内直线运动轴承产品价格走势及影响因素分析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2019-2024年国内直线运动轴承市场价格回顾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当前国内直线运动轴承市场价格及评述</w:t>
      </w:r>
      <w:r>
        <w:rPr>
          <w:rFonts w:hint="eastAsia"/>
        </w:rPr>
        <w:br/>
      </w:r>
      <w:r>
        <w:rPr>
          <w:rFonts w:hint="eastAsia"/>
        </w:rPr>
        <w:t>　　第三节 国内直线运动轴承价格影响因素分析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2025-2031年国内直线运动轴承市场价格走势预测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直线运动轴承行业上、下游市场分析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直线运动轴承行业上游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直线运动轴承行业下游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直线运动轴承行业竞争格局分析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直线运动轴承行业集中度分析</w:t>
      </w:r>
      <w:r>
        <w:rPr>
          <w:rFonts w:hint="eastAsia"/>
        </w:rPr>
        <w:br/>
      </w:r>
      <w:r>
        <w:rPr>
          <w:rFonts w:hint="eastAsia"/>
        </w:rPr>
        <w:t>　　　　一、直线运动轴承市场集中度分析</w:t>
      </w:r>
      <w:r>
        <w:rPr>
          <w:rFonts w:hint="eastAsia"/>
        </w:rPr>
        <w:br/>
      </w:r>
      <w:r>
        <w:rPr>
          <w:rFonts w:hint="eastAsia"/>
        </w:rPr>
        <w:t>　　　　二、直线运动轴承企业集中度分析</w:t>
      </w:r>
      <w:r>
        <w:rPr>
          <w:rFonts w:hint="eastAsia"/>
        </w:rPr>
        <w:br/>
      </w:r>
      <w:r>
        <w:rPr>
          <w:rFonts w:hint="eastAsia"/>
        </w:rPr>
        <w:t>　　　　三、直线运动轴承区域集中度分析</w:t>
      </w:r>
      <w:r>
        <w:rPr>
          <w:rFonts w:hint="eastAsia"/>
        </w:rPr>
        <w:br/>
      </w:r>
      <w:r>
        <w:rPr>
          <w:rFonts w:hint="eastAsia"/>
        </w:rPr>
        <w:t>　　第二节 直线运动轴承行业竞争格局分析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一、2025年直线运动轴承行业竞争分析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二、2025年中外直线运动轴承产品竞争分析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三、2019-2024年中国直线运动轴承市场竞争分析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四、2025-2031年国内主要直线运动轴承企业动向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直线运动轴承行业重点企业发展调研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直线运动轴承重点企业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二、直线运动轴承企业经营情况分析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三、直线运动轴承企业发展规划及前景展望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直线运动轴承重点企业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二、直线运动轴承企业经营情况分析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三、直线运动轴承企业发展规划及前景展望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直线运动轴承重点企业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二、直线运动轴承企业经营情况分析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三、直线运动轴承企业发展规划及前景展望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直线运动轴承重点企业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二、直线运动轴承企业经营情况分析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三、直线运动轴承企业发展规划及前景展望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直线运动轴承重点企业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二、直线运动轴承企业经营情况分析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三、直线运动轴承企业发展规划及前景展望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直线运动轴承企业发展策略分析</w:t>
      </w:r>
      <w:r>
        <w:rPr>
          <w:rFonts w:hint="eastAsia"/>
        </w:rPr>
        <w:br/>
      </w:r>
      <w:r>
        <w:rPr>
          <w:rFonts w:hint="eastAsia"/>
        </w:rPr>
        <w:t>　　第一节 直线运动轴承市场策略分析</w:t>
      </w:r>
      <w:r>
        <w:rPr>
          <w:rFonts w:hint="eastAsia"/>
        </w:rPr>
        <w:br/>
      </w:r>
      <w:r>
        <w:rPr>
          <w:rFonts w:hint="eastAsia"/>
        </w:rPr>
        <w:t>　　　　一、直线运动轴承价格策略分析</w:t>
      </w:r>
      <w:r>
        <w:rPr>
          <w:rFonts w:hint="eastAsia"/>
        </w:rPr>
        <w:br/>
      </w:r>
      <w:r>
        <w:rPr>
          <w:rFonts w:hint="eastAsia"/>
        </w:rPr>
        <w:t>　　　　二、直线运动轴承渠道策略分析</w:t>
      </w:r>
      <w:r>
        <w:rPr>
          <w:rFonts w:hint="eastAsia"/>
        </w:rPr>
        <w:br/>
      </w:r>
      <w:r>
        <w:rPr>
          <w:rFonts w:hint="eastAsia"/>
        </w:rPr>
        <w:t>　　第二节 直线运动轴承销售策略分析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提高直线运动轴承企业竞争力的策略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一、提高中国直线运动轴承企业核心竞争力的对策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二、直线运动轴承企业提升竞争力的主要方向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三、影响直线运动轴承企业核心竞争力的因素及提升途径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四、提高直线运动轴承企业竞争力的策略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对中国直线运动轴承品牌的战略思考</w:t>
      </w:r>
      <w:r>
        <w:rPr>
          <w:rFonts w:hint="eastAsia"/>
        </w:rPr>
        <w:br/>
      </w:r>
      <w:r>
        <w:rPr>
          <w:rFonts w:hint="eastAsia"/>
        </w:rPr>
        <w:t>　　　　一、直线运动轴承实施品牌战略的意义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二、直线运动轴承企业品牌的现状分析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三、中国直线运动轴承企业的品牌战略</w:t>
      </w:r>
      <w:r>
        <w:rPr>
          <w:rFonts w:hint="eastAsia"/>
        </w:rPr>
        <w:br/>
      </w:r>
      <w:r>
        <w:rPr>
          <w:rFonts w:hint="eastAsia"/>
        </w:rPr>
        <w:t>　　　　四、直线运动轴承品牌战略管理的策略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直线运动轴承行业发展因素与投资风险分析预测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影响直线运动轴承行业发展主要因素分析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一、2025年影响直线运动轴承行业发展的不利因素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二、2025年影响直线运动轴承行业发展的稳定因素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三、2025年影响直线运动轴承行业发展的有利因素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四、2025年中国直线运动轴承行业发展面临的机遇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五、2025年中国直线运动轴承行业发展面临的挑战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直线运动轴承行业投资风险分析预测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一、2025-2031年直线运动轴承行业市场风险分析预测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二、2025-2031年直线运动轴承行业政策风险分析预测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三、2025-2031年直线运动轴承行业技术风险分析预测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四、2025-2031年直线运动轴承行业竞争风险分析预测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五、2025-2031年直线运动轴承行业管理风险分析预测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直线运动轴承市场预测及项目投资建议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中国直线运动轴承行业生产、营销企业投资运作模式分析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直线运动轴承行业外销与内销优势分析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2025-2031年中国直线运动轴承行业市场规模及增长趋势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2025-2031年中国直线运动轴承行业投资规模预测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2025-2031年直线运动轴承行业市场盈利预测</w:t>
      </w:r>
      <w:r>
        <w:rPr>
          <w:rFonts w:hint="eastAsia"/>
        </w:rPr>
        <w:br/>
      </w:r>
      <w:r>
        <w:rPr>
          <w:rFonts w:hint="eastAsia"/>
        </w:rPr>
        <w:t>　　第六节 直线运动轴承行业项目投资建议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一、直线运动轴承技术应用注意事项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二、直线运动轴承项目投资注意事项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三、直线运动轴承生产开发注意事项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四、直线运动轴承销售注意事项</w:t>
      </w:r>
      <w:r>
        <w:rPr>
          <w:rFonts w:hint="eastAsia"/>
        </w:rPr>
        <w:br/>
      </w:r>
      <w:r>
        <w:rPr>
          <w:rFonts w:hint="eastAsia"/>
        </w:rPr>
        <w:t>　　第七节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直线运动轴承图片</w:t>
      </w:r>
      <w:r>
        <w:rPr>
          <w:rFonts w:hint="eastAsia"/>
        </w:rPr>
        <w:br/>
      </w:r>
      <w:r>
        <w:rPr>
          <w:rFonts w:hint="eastAsia"/>
        </w:rPr>
        <w:t>　　图表 直线运动轴承种类 分类</w:t>
      </w:r>
      <w:r>
        <w:rPr>
          <w:rFonts w:hint="eastAsia"/>
        </w:rPr>
        <w:br/>
      </w:r>
      <w:r>
        <w:rPr>
          <w:rFonts w:hint="eastAsia"/>
        </w:rPr>
        <w:t>　　图表 直线运动轴承用途 应用</w:t>
      </w:r>
      <w:r>
        <w:rPr>
          <w:rFonts w:hint="eastAsia"/>
        </w:rPr>
        <w:br/>
      </w:r>
      <w:r>
        <w:rPr>
          <w:rFonts w:hint="eastAsia"/>
        </w:rPr>
        <w:t>　　图表 直线运动轴承主要特点</w:t>
      </w:r>
      <w:r>
        <w:rPr>
          <w:rFonts w:hint="eastAsia"/>
        </w:rPr>
        <w:br/>
      </w:r>
      <w:r>
        <w:rPr>
          <w:rFonts w:hint="eastAsia"/>
        </w:rPr>
        <w:t>　　图表 直线运动轴承产业链分析</w:t>
      </w:r>
      <w:r>
        <w:rPr>
          <w:rFonts w:hint="eastAsia"/>
        </w:rPr>
        <w:br/>
      </w:r>
      <w:r>
        <w:rPr>
          <w:rFonts w:hint="eastAsia"/>
        </w:rPr>
        <w:t>　　图表 直线运动轴承政策分析</w:t>
      </w:r>
      <w:r>
        <w:rPr>
          <w:rFonts w:hint="eastAsia"/>
        </w:rPr>
        <w:br/>
      </w:r>
      <w:r>
        <w:rPr>
          <w:rFonts w:hint="eastAsia"/>
        </w:rPr>
        <w:t>　　图表 直线运动轴承技术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2019-2024年直线运动轴承行业市场容量分析</w:t>
      </w:r>
      <w:r>
        <w:rPr>
          <w:rFonts w:hint="eastAsia"/>
        </w:rPr>
        <w:br/>
      </w:r>
      <w:r>
        <w:rPr>
          <w:rFonts w:hint="eastAsia"/>
        </w:rPr>
        <w:t>　　图表 直线运动轴承生产现状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直线运动轴承行业动态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2025年中国直线运动轴承行业需求领域分布格局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2019-2024年中国直线运动轴承价格走势</w:t>
      </w:r>
      <w:r>
        <w:rPr>
          <w:rFonts w:hint="eastAsia"/>
        </w:rPr>
        <w:br/>
      </w:r>
      <w:r>
        <w:rPr>
          <w:rFonts w:hint="eastAsia"/>
        </w:rPr>
        <w:t>　　图表 2025年直线运动轴承成本和利润分析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**地区直线运动轴承市场规模及增长情况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**地区直线运动轴承市场规模及增长情况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**地区直线运动轴承市场规模及增长情况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**地区直线运动轴承市场规模及增长情况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**地区直线运动轴承行业市场需求情况</w:t>
      </w:r>
      <w:r>
        <w:rPr>
          <w:rFonts w:hint="eastAsia"/>
        </w:rPr>
        <w:br/>
      </w:r>
      <w:r>
        <w:rPr>
          <w:rFonts w:hint="eastAsia"/>
        </w:rPr>
        <w:t>　　图表 直线运动轴承品牌</w:t>
      </w:r>
      <w:r>
        <w:rPr>
          <w:rFonts w:hint="eastAsia"/>
        </w:rPr>
        <w:br/>
      </w:r>
      <w:r>
        <w:rPr>
          <w:rFonts w:hint="eastAsia"/>
        </w:rPr>
        <w:t>　　图表 直线运动轴承企业（一）概况</w:t>
      </w:r>
      <w:r>
        <w:rPr>
          <w:rFonts w:hint="eastAsia"/>
        </w:rPr>
        <w:br/>
      </w:r>
      <w:r>
        <w:rPr>
          <w:rFonts w:hint="eastAsia"/>
        </w:rPr>
        <w:t>　　图表 企业直线运动轴承型号 规格</w:t>
      </w:r>
      <w:r>
        <w:rPr>
          <w:rFonts w:hint="eastAsia"/>
        </w:rPr>
        <w:br/>
      </w:r>
      <w:r>
        <w:rPr>
          <w:rFonts w:hint="eastAsia"/>
        </w:rPr>
        <w:t>　　图表 直线运动轴承企业（一）经营分析</w:t>
      </w:r>
      <w:r>
        <w:rPr>
          <w:rFonts w:hint="eastAsia"/>
        </w:rPr>
        <w:br/>
      </w:r>
      <w:r>
        <w:rPr>
          <w:rFonts w:hint="eastAsia"/>
        </w:rPr>
        <w:t>　　图表 直线运动轴承企业（一）盈利能力情况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直线运动轴承企业（一）偿债能力情况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直线运动轴承企业（一）运营能力情况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直线运动轴承企业（一）成长能力情况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直线运动轴承上游现状</w:t>
      </w:r>
      <w:r>
        <w:rPr>
          <w:rFonts w:hint="eastAsia"/>
        </w:rPr>
        <w:br/>
      </w:r>
      <w:r>
        <w:rPr>
          <w:rFonts w:hint="eastAsia"/>
        </w:rPr>
        <w:t>　　图表 直线运动轴承下游调研</w:t>
      </w:r>
      <w:r>
        <w:rPr>
          <w:rFonts w:hint="eastAsia"/>
        </w:rPr>
        <w:br/>
      </w:r>
      <w:r>
        <w:rPr>
          <w:rFonts w:hint="eastAsia"/>
        </w:rPr>
        <w:t>　　图表 直线运动轴承企业（二）概况</w:t>
      </w:r>
      <w:r>
        <w:rPr>
          <w:rFonts w:hint="eastAsia"/>
        </w:rPr>
        <w:br/>
      </w:r>
      <w:r>
        <w:rPr>
          <w:rFonts w:hint="eastAsia"/>
        </w:rPr>
        <w:t>　　图表 企业直线运动轴承型号 规格</w:t>
      </w:r>
      <w:r>
        <w:rPr>
          <w:rFonts w:hint="eastAsia"/>
        </w:rPr>
        <w:br/>
      </w:r>
      <w:r>
        <w:rPr>
          <w:rFonts w:hint="eastAsia"/>
        </w:rPr>
        <w:t>　　图表 直线运动轴承企业（二）经营分析</w:t>
      </w:r>
      <w:r>
        <w:rPr>
          <w:rFonts w:hint="eastAsia"/>
        </w:rPr>
        <w:br/>
      </w:r>
      <w:r>
        <w:rPr>
          <w:rFonts w:hint="eastAsia"/>
        </w:rPr>
        <w:t>　　图表 直线运动轴承企业（二）盈利能力情况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直线运动轴承企业（二）偿债能力情况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直线运动轴承企业（二）运营能力情况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直线运动轴承企业（二）成长能力情况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直线运动轴承企业（三）概况</w:t>
      </w:r>
      <w:r>
        <w:rPr>
          <w:rFonts w:hint="eastAsia"/>
        </w:rPr>
        <w:br/>
      </w:r>
      <w:r>
        <w:rPr>
          <w:rFonts w:hint="eastAsia"/>
        </w:rPr>
        <w:t>　　图表 企业直线运动轴承型号 规格</w:t>
      </w:r>
      <w:r>
        <w:rPr>
          <w:rFonts w:hint="eastAsia"/>
        </w:rPr>
        <w:br/>
      </w:r>
      <w:r>
        <w:rPr>
          <w:rFonts w:hint="eastAsia"/>
        </w:rPr>
        <w:t>　　图表 直线运动轴承企业（三）经营分析</w:t>
      </w:r>
      <w:r>
        <w:rPr>
          <w:rFonts w:hint="eastAsia"/>
        </w:rPr>
        <w:br/>
      </w:r>
      <w:r>
        <w:rPr>
          <w:rFonts w:hint="eastAsia"/>
        </w:rPr>
        <w:t>　　图表 直线运动轴承企业（三）盈利能力情况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直线运动轴承企业（三）偿债能力情况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直线运动轴承企业（三）运营能力情况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直线运动轴承企业（三）成长能力情况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直线运动轴承优势</w:t>
      </w:r>
      <w:r>
        <w:rPr>
          <w:rFonts w:hint="eastAsia"/>
        </w:rPr>
        <w:br/>
      </w:r>
      <w:r>
        <w:rPr>
          <w:rFonts w:hint="eastAsia"/>
        </w:rPr>
        <w:t>　　图表 直线运动轴承劣势</w:t>
      </w:r>
      <w:r>
        <w:rPr>
          <w:rFonts w:hint="eastAsia"/>
        </w:rPr>
        <w:br/>
      </w:r>
      <w:r>
        <w:rPr>
          <w:rFonts w:hint="eastAsia"/>
        </w:rPr>
        <w:t>　　图表 直线运动轴承机会</w:t>
      </w:r>
      <w:r>
        <w:rPr>
          <w:rFonts w:hint="eastAsia"/>
        </w:rPr>
        <w:br/>
      </w:r>
      <w:r>
        <w:rPr>
          <w:rFonts w:hint="eastAsia"/>
        </w:rPr>
        <w:t>　　图表 直线运动轴承威胁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b2495b1514be5" w:history="1">
        <w:r>
          <w:rPr>
            <w:rStyle w:val="Hyperlink"/>
          </w:rPr>
          <w:t>中国直线运动轴承市场研究分析及发展预测报告（2025年版）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b2495b1514be5" w:history="1">
        <w:r>
          <w:rPr>
            <w:rStyle w:val="Hyperlink"/>
          </w:rPr>
          <w:t>https://www.20087.com/9/59/ZhiXianYunDongZhouChengHangYeQianJingBaoGao.html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热点：直线轴承型号大全图片、直线运动轴承尺寸表、球形支座的规格型号、直线运动轴承型号、无油轴承、直线运动轴承的用途、直线轴承结构图原理、直线运动轴承图片、轴承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c8c2abc764258" w:history="1">
      <w:r>
        <w:rPr>
          <w:rStyle w:val="Hyperlink"/>
        </w:rPr>
        <w:t>中国直线运动轴承市场研究分析及发展预测报告（2025年版）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XianYunDongZhouChengHangYeQianJingBaoGao.html" TargetMode="External" Id="R077b2495b151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XianYunDongZhouChengHangYeQianJingBaoGao.html" TargetMode="External" Id="R5eac8c2abc76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2024-09-15T04:14:00Z</dcterms:created>
  <dcterms:modified xsi:type="dcterms:W3CDTF">2024-09-15T05:14:00Z</dcterms:modified>
  <dc:subject>中国直线运动轴承市场研究分析及发展预测报告（2025年版）</dc:subject>
  <dc:title>中国直线运动轴承市场研究分析及发展预测报告（2025年版）</dc:title>
  <cp:keywords>中国直线运动轴承市场研究分析及发展预测报告（2025年版）</cp:keywords>
  <dc:description>中国直线运动轴承市场研究分析及发展预测报告（2025年版）</dc:description>
</cp:coreProperties>
</file>