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df06949e14a1e" w:history="1">
              <w:r>
                <w:rPr>
                  <w:rStyle w:val="Hyperlink"/>
                </w:rPr>
                <w:t>2023-2029年中国一体式热量计行业发展研究及市场前景分析报告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df06949e14a1e" w:history="1">
              <w:r>
                <w:rPr>
                  <w:rStyle w:val="Hyperlink"/>
                </w:rPr>
                <w:t>2023-2029年中国一体式热量计行业发展研究及市场前景分析报告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df06949e14a1e" w:history="1">
                <w:r>
                  <w:rPr>
                    <w:rStyle w:val="Hyperlink"/>
                  </w:rPr>
                  <w:t>https://www.20087.com/9/39/YiTiShiReLiangJiShiChangQianJing.html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热量计是一种集成了测量、计算和显示功能的热量测量仪器，广泛应用于暖通空调、热能工程等领域。近年来，随着技术的进步，一体式热量计的精度和可靠性有了显著提高，能够实现更快速的数据采集和处理。此外，这些设备的用户界面更加友好，便于操作人员进行配置和读取数据。同时，随着物联网技术的发展，一体式热量计开始具备远程监控和数据传输的能力，使得远程管理和数据分析成为可能。</w:t>
      </w:r>
      <w:r>
        <w:rPr>
          <w:rFonts w:hint="eastAsia"/>
        </w:rPr>
        <w:br/>
      </w:r>
      <w:r>
        <w:rPr>
          <w:rFonts w:hint="eastAsia"/>
        </w:rPr>
        <w:t>　　未来，一体式热量计的发展将更加注重智能化和网络化。一方面，通过集成先进的传感器技术和数据分析算法，一体式热量计将能够提供更加准确的测量结果，并且具备自我诊断和故障预警功能，提高设备的维护效率。另一方面，随着云计算和物联网技术的深入应用，一体式热量计将能够实现远程监控和智能管理，便于用户实时获取数据并进行分析，从而做出更及时有效的决策。此外，随着可持续发展目标的推动，一体式热量计还将更加注重节能减排，通过优化设计和采用高效材料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df06949e14a1e" w:history="1">
        <w:r>
          <w:rPr>
            <w:rStyle w:val="Hyperlink"/>
          </w:rPr>
          <w:t>2023-2029年中国一体式热量计行业发展研究及市场前景分析报告</w:t>
        </w:r>
      </w:hyperlink>
      <w:r>
        <w:rPr>
          <w:rFonts w:hint="eastAsia"/>
        </w:rPr>
        <w:t>》全面分析了一体式热量计行业的市场规模、供需状况及产业链结构，深入探讨了一体式热量计各细分市场的品牌竞争情况和价格动态，聚焦一体式热量计重点企业经营现状，揭示了行业的集中度和竞争格局。此外，一体式热量计报告对一体式热量计行业的市场前景进行了科学预测，揭示了行业未来的发展趋势、潜在风险和机遇。一体式热量计报告旨在为一体式热量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一体式热量计相关概述</w:t>
      </w:r>
      <w:r>
        <w:rPr>
          <w:rFonts w:hint="eastAsia"/>
        </w:rPr>
        <w:br/>
      </w:r>
      <w:r>
        <w:rPr>
          <w:rFonts w:hint="eastAsia"/>
        </w:rPr>
        <w:t>　　第一节 一体式热量计定义</w:t>
      </w:r>
      <w:r>
        <w:rPr>
          <w:rFonts w:hint="eastAsia"/>
        </w:rPr>
        <w:br/>
      </w:r>
      <w:r>
        <w:rPr>
          <w:rFonts w:hint="eastAsia"/>
        </w:rPr>
        <w:t>　　第二节 一体式热量计行业发展历程</w:t>
      </w:r>
      <w:r>
        <w:rPr>
          <w:rFonts w:hint="eastAsia"/>
        </w:rPr>
        <w:br/>
      </w:r>
      <w:r>
        <w:rPr>
          <w:rFonts w:hint="eastAsia"/>
        </w:rPr>
        <w:t>　　第三节 一体式热量计分类情况</w:t>
      </w:r>
      <w:r>
        <w:rPr>
          <w:rFonts w:hint="eastAsia"/>
        </w:rPr>
        <w:br/>
      </w:r>
      <w:r>
        <w:rPr>
          <w:rFonts w:hint="eastAsia"/>
        </w:rPr>
        <w:t>　　第四节 一体式热量计产业链分析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二、一体式热量计产业链模型分析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2022-2023年中国一体式热量计行业发展环境分析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2022-2023年中国一体式热量计行业发展政策环境分析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一、一体式热量计行业政策影响分析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二、相关一体式热量计行业标准分析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2022-2023年中国一体式热量计行业发展社会环境分析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中国一体式热量计行业生产现状分析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2018-2023年一体式热量计行业总体规模</w:t>
      </w:r>
      <w:r>
        <w:rPr>
          <w:rFonts w:hint="eastAsia"/>
        </w:rPr>
        <w:br/>
      </w:r>
      <w:r>
        <w:rPr>
          <w:rFonts w:hint="eastAsia"/>
        </w:rPr>
        <w:t>　　第二节 一体式热量计行业产量概况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一、2018-2023年一体式热量计产量分析</w:t>
      </w:r>
      <w:r>
        <w:rPr>
          <w:rFonts w:hint="eastAsia"/>
        </w:rPr>
        <w:br/>
      </w:r>
      <w:r>
        <w:rPr>
          <w:rFonts w:hint="eastAsia"/>
        </w:rPr>
        <w:t>　　　　二、2023-2029年一体式热量计产量预测</w:t>
      </w:r>
      <w:r>
        <w:rPr>
          <w:rFonts w:hint="eastAsia"/>
        </w:rPr>
        <w:br/>
      </w:r>
      <w:r>
        <w:rPr>
          <w:rFonts w:hint="eastAsia"/>
        </w:rPr>
        <w:t>　　第三节 一体式热量计市场容量概况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一、2018-2023年一体式热量计市场容量分析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二、2023-2029年一体式热量计市场容量预测</w:t>
      </w:r>
      <w:r>
        <w:rPr>
          <w:rFonts w:hint="eastAsia"/>
        </w:rPr>
        <w:br/>
      </w:r>
      <w:r>
        <w:rPr>
          <w:rFonts w:hint="eastAsia"/>
        </w:rPr>
        <w:t>　　第四节 一体式热量计行业的生命周期分析</w:t>
      </w:r>
      <w:r>
        <w:rPr>
          <w:rFonts w:hint="eastAsia"/>
        </w:rPr>
        <w:br/>
      </w:r>
      <w:r>
        <w:rPr>
          <w:rFonts w:hint="eastAsia"/>
        </w:rPr>
        <w:t>　　第五节 一体式热量计行业供需情况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中国一体式热量计产品价格走势及影响因素分析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2018-2023年中国一体式热量计行业总体发展状况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中国一体式热量计行业规模情况分析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中国一体式热量计行业产销情况分析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中国一体式热量计行业财务能力分析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一体式热量计行业市场竞争策略分析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一体式热量计市场竞争策略分析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一、一体式热量计市场增长潜力分析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二、一体式热量计产品竞争策略分析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一体式热量计企业竞争策略分析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一、2023-2029年我国一体式热量计市场竞争趋势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二、2023-2029年一体式热量计行业竞争格局展望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三、2023-2029年一体式热量计行业竞争策略分析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中国一体式热量计行业投资与发展前景分析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2022-2023年一体式热量计行业投资情况分析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一、2022-2023年一体式热量计总体投资结构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二、2022-2023年一体式热量计投资规模情况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三、2022-2023年一体式热量计投资增速情况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四、2022-2023年分地区一体式热量计投资分析</w:t>
      </w:r>
      <w:r>
        <w:rPr>
          <w:rFonts w:hint="eastAsia"/>
        </w:rPr>
        <w:br/>
      </w:r>
      <w:r>
        <w:rPr>
          <w:rFonts w:hint="eastAsia"/>
        </w:rPr>
        <w:t>　　第二节 一体式热量计行业投资机会分析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一、一体式热量计投资项目分析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二、可以投资的一体式热量计模式</w:t>
      </w:r>
      <w:r>
        <w:rPr>
          <w:rFonts w:hint="eastAsia"/>
        </w:rPr>
        <w:br/>
      </w:r>
      <w:r>
        <w:rPr>
          <w:rFonts w:hint="eastAsia"/>
        </w:rPr>
        <w:t>　　　　三、2022-2023年一体式热量计投资机会</w:t>
      </w:r>
      <w:r>
        <w:rPr>
          <w:rFonts w:hint="eastAsia"/>
        </w:rPr>
        <w:br/>
      </w:r>
      <w:r>
        <w:rPr>
          <w:rFonts w:hint="eastAsia"/>
        </w:rPr>
        <w:t>　　　　四、2022-2023年一体式热量计投资新方向</w:t>
      </w:r>
      <w:r>
        <w:rPr>
          <w:rFonts w:hint="eastAsia"/>
        </w:rPr>
        <w:br/>
      </w:r>
      <w:r>
        <w:rPr>
          <w:rFonts w:hint="eastAsia"/>
        </w:rPr>
        <w:t>　　第三节 2023-2029年一体式热量计行业发展前景分析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2023-2029年中国一体式热量计行业发展前景预测分析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2023-2029年中国一体式热量计行业发展预测分析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一、未来一体式热量计行业发展分析</w:t>
      </w:r>
      <w:r>
        <w:rPr>
          <w:rFonts w:hint="eastAsia"/>
        </w:rPr>
        <w:br/>
      </w:r>
      <w:r>
        <w:rPr>
          <w:rFonts w:hint="eastAsia"/>
        </w:rPr>
        <w:t>　　　　二、未来一体式热量计行业技术开发方向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2023-2029年中国一体式热量计行业市场前景分析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中国一体式热量计行业上游原材料供应状况分析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中国一体式热量计行业用户关注度分析</w:t>
      </w:r>
      <w:r>
        <w:rPr>
          <w:rFonts w:hint="eastAsia"/>
        </w:rPr>
        <w:br/>
      </w:r>
      <w:r>
        <w:rPr>
          <w:rFonts w:hint="eastAsia"/>
        </w:rPr>
        <w:t>　　第一节 一体式热量计行业用户认知程度</w:t>
      </w:r>
      <w:r>
        <w:rPr>
          <w:rFonts w:hint="eastAsia"/>
        </w:rPr>
        <w:br/>
      </w:r>
      <w:r>
        <w:rPr>
          <w:rFonts w:hint="eastAsia"/>
        </w:rPr>
        <w:t>　　第二节 一体式热量计行业用户关注因素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2023-2029年一体式热量计行业发展趋势及投资风险分析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一体式热量计行业存在的问题</w:t>
      </w:r>
      <w:r>
        <w:rPr>
          <w:rFonts w:hint="eastAsia"/>
        </w:rPr>
        <w:br/>
      </w:r>
      <w:r>
        <w:rPr>
          <w:rFonts w:hint="eastAsia"/>
        </w:rPr>
        <w:t>　　第二节 一体式热量计行业未来发展预测分析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一、中国一体式热量计行业发展方向分析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二、2023-2029年中国一体式热量计行业发展规模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三、2023-2029年中国一体式热量计行业发展趋势预测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2023-2029年中国一体式热量计行业投资风险分析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中国一体式热量计行业重点企业竞争力分析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一体式热量计企业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三、一体式热量计企业经营状况</w:t>
      </w:r>
      <w:r>
        <w:rPr>
          <w:rFonts w:hint="eastAsia"/>
        </w:rPr>
        <w:br/>
      </w:r>
      <w:r>
        <w:rPr>
          <w:rFonts w:hint="eastAsia"/>
        </w:rPr>
        <w:t>　　　　四、一体式热量计企业发展策略</w:t>
      </w:r>
      <w:r>
        <w:rPr>
          <w:rFonts w:hint="eastAsia"/>
        </w:rPr>
        <w:br/>
      </w:r>
      <w:r>
        <w:rPr>
          <w:rFonts w:hint="eastAsia"/>
        </w:rPr>
        <w:t>　　第二节 一体式热量计领先企业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三、一体式热量计企业经营状况</w:t>
      </w:r>
      <w:r>
        <w:rPr>
          <w:rFonts w:hint="eastAsia"/>
        </w:rPr>
        <w:br/>
      </w:r>
      <w:r>
        <w:rPr>
          <w:rFonts w:hint="eastAsia"/>
        </w:rPr>
        <w:t>　　　　四、一体式热量计企业发展策略</w:t>
      </w:r>
      <w:r>
        <w:rPr>
          <w:rFonts w:hint="eastAsia"/>
        </w:rPr>
        <w:br/>
      </w:r>
      <w:r>
        <w:rPr>
          <w:rFonts w:hint="eastAsia"/>
        </w:rPr>
        <w:t>　　第三节 一体式热量计代表企业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三、一体式热量计企业经营状况</w:t>
      </w:r>
      <w:r>
        <w:rPr>
          <w:rFonts w:hint="eastAsia"/>
        </w:rPr>
        <w:br/>
      </w:r>
      <w:r>
        <w:rPr>
          <w:rFonts w:hint="eastAsia"/>
        </w:rPr>
        <w:t>　　　　四、一体式热量计企业发展策略</w:t>
      </w:r>
      <w:r>
        <w:rPr>
          <w:rFonts w:hint="eastAsia"/>
        </w:rPr>
        <w:br/>
      </w:r>
      <w:r>
        <w:rPr>
          <w:rFonts w:hint="eastAsia"/>
        </w:rPr>
        <w:t>　　第四节 一体式热量计标杆企业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三、一体式热量计企业经营状况</w:t>
      </w:r>
      <w:r>
        <w:rPr>
          <w:rFonts w:hint="eastAsia"/>
        </w:rPr>
        <w:br/>
      </w:r>
      <w:r>
        <w:rPr>
          <w:rFonts w:hint="eastAsia"/>
        </w:rPr>
        <w:t>　　　　四、一体式热量计企业发展策略</w:t>
      </w:r>
      <w:r>
        <w:rPr>
          <w:rFonts w:hint="eastAsia"/>
        </w:rPr>
        <w:br/>
      </w:r>
      <w:r>
        <w:rPr>
          <w:rFonts w:hint="eastAsia"/>
        </w:rPr>
        <w:t>　　第五节 一体式热量计重点企业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三、一体式热量计企业经营状况</w:t>
      </w:r>
      <w:r>
        <w:rPr>
          <w:rFonts w:hint="eastAsia"/>
        </w:rPr>
        <w:br/>
      </w:r>
      <w:r>
        <w:rPr>
          <w:rFonts w:hint="eastAsia"/>
        </w:rPr>
        <w:t>　　　　四、一体式热量计企业发展策略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中国一体式热量计产品竞争力优势分析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中:智:林:－产品竞争力优势构建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一体式热量计产业链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2018-2023年中国一体式热量计行业市场规模及增长情况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2018-2023年中国一体式热量计行业产量及增长趋势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2018-2023年中国一体式热量计市场需求量及增速统计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2018-2023年中国一体式热量计行业盈利情况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2018-2023年中国一体式热量计行业企业数量情况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2018-2023年中国一体式热量计行业企业平均规模情况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2018-2023年中国一体式热量计行业市场规模及增长情况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**地区一体式热量计市场规模及增长情况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**地区一体式热量计行业市场需求情况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一体式热量计重点企业（一）基本信息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一体式热量计重点企业（一）经营情况分析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一体式热量计重点企业（一）主要经济指标情况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一体式热量计重点企业（一）盈利能力情况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一体式热量计重点企业（一）偿债能力情况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一体式热量计重点企业（一）运营能力情况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一体式热量计重点企业（一）成长能力情况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一体式热量计重点企业（二）基本信息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一体式热量计重点企业（二）经营情况分析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一体式热量计重点企业（二）主要经济指标情况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一体式热量计重点企业（二）盈利能力情况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一体式热量计重点企业（二）偿债能力情况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一体式热量计重点企业（二）运营能力情况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一体式热量计重点企业（二）成长能力情况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2023-2029年中国一体式热量计行业产量预测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2023-2029年中国一体式热量计市场需求量预测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2023-2029年中国一体式热量计行业市场规模预测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2023-2029年中国一体式热量计市场前景分析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2023-2029年中国一体式热量计行业发展趋势预测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df06949e14a1e" w:history="1">
        <w:r>
          <w:rPr>
            <w:rStyle w:val="Hyperlink"/>
          </w:rPr>
          <w:t>2023-2029年中国一体式热量计行业发展研究及市场前景分析报告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df06949e14a1e" w:history="1">
        <w:r>
          <w:rPr>
            <w:rStyle w:val="Hyperlink"/>
          </w:rPr>
          <w:t>https://www.20087.com/9/39/YiTiShiReLiangJiShiChangQianJing.html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29c50ae6d4025" w:history="1">
      <w:r>
        <w:rPr>
          <w:rStyle w:val="Hyperlink"/>
        </w:rPr>
        <w:t>2023-2029年中国一体式热量计行业发展研究及市场前景分析报告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TiShiReLiangJiShiChangQianJing.html" TargetMode="External" Id="Rdcddf06949e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TiShiReLiangJiShiChangQianJing.html" TargetMode="External" Id="Rbb129c50ae6d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2023-05-21T04:42:00Z</dcterms:created>
  <dcterms:modified xsi:type="dcterms:W3CDTF">2023-05-21T05:42:00Z</dcterms:modified>
  <dc:subject>2023-2029年中国一体式热量计行业发展研究及市场前景分析报告</dc:subject>
  <dc:title>2023-2029年中国一体式热量计行业发展研究及市场前景分析报告</dc:title>
  <cp:keywords>2023-2029年中国一体式热量计行业发展研究及市场前景分析报告</cp:keywords>
  <dc:description>2023-2029年中国一体式热量计行业发展研究及市场前景分析报告</dc:description>
</cp:coreProperties>
</file>