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2136b16eea4872" w:history="1">
              <w:r>
                <w:rPr>
                  <w:rStyle w:val="Hyperlink"/>
                </w:rPr>
                <w:t>2026-2032年中国丝网印刷机市场研究与前景趋势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2136b16eea4872" w:history="1">
              <w:r>
                <w:rPr>
                  <w:rStyle w:val="Hyperlink"/>
                </w:rPr>
                <w:t>2026-2032年中国丝网印刷机市场研究与前景趋势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3203399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2136b16eea4872" w:history="1">
                <w:r>
                  <w:rPr>
                    <w:rStyle w:val="Hyperlink"/>
                  </w:rPr>
                  <w:t>https://www.20087.com/9/39/SiWangYinShuaJiFaZhanQuShi.html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丝网印刷机是工业印刷领域不可或缺的设备，适用于各种材料表面的印刷，包括塑料、金属、玻璃、陶瓷等。近年来，随着数字印刷技术的发展，传统丝网印刷面临了一定的挑战，但在印刷质量和特殊效果方面，丝网印刷依然具有不可替代的优势。现代丝网印刷机通过自动化和数字化升级，提高了生产效率和精度，减少了人工干预，满足了高产量和个性化定制的需求。</w:t>
      </w:r>
      <w:r>
        <w:rPr>
          <w:rFonts w:hint="eastAsia"/>
        </w:rPr>
        <w:br/>
      </w:r>
      <w:r>
        <w:rPr>
          <w:rFonts w:hint="eastAsia"/>
        </w:rPr>
        <w:t>　　未来，丝网印刷机将更加注重智能化和可持续性。市场调研网指出，集成物联网技术的智能丝网印刷机将能够实时监控生产状态，优化工作流程，实现远程故障诊断和维护。同时，环保型油墨和清洗剂的应用将减少对环境的影响，符合绿色制造的趋势。随着新材料和新应用的不断涌现，丝网印刷机也将持续创新，拓展其在功能性印刷和特殊效果印刷中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2136b16eea4872" w:history="1">
        <w:r>
          <w:rPr>
            <w:rStyle w:val="Hyperlink"/>
          </w:rPr>
          <w:t>2026-2032年中国丝网印刷机市场研究与前景趋势</w:t>
        </w:r>
      </w:hyperlink>
      <w:r>
        <w:rPr>
          <w:rFonts w:hint="eastAsia"/>
        </w:rPr>
        <w:t>》，2025年丝网印刷机行业市场规模达 亿元，预计2032年市场规模将达 亿元，期间年均复合增长率（CAGR）达 %。报告基于国家统计局及相关协会的详实数据，结合长期监测的一手资料，全面分析了丝网印刷机行业的市场规模、需求变化、产业链动态及区域发展格局。报告重点解读了丝网印刷机行业竞争态势与重点企业的市场表现，并通过科学研判行业趋势与前景，揭示了丝网印刷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丝网印刷机行业界定及应用</w:t>
      </w:r>
      <w:r>
        <w:rPr>
          <w:rFonts w:hint="eastAsia"/>
        </w:rPr>
        <w:br/>
      </w:r>
      <w:r>
        <w:rPr>
          <w:rFonts w:hint="eastAsia"/>
        </w:rPr>
        <w:t>　　第一节 丝网印刷机行业定义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丝网印刷机主要应用领域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全球丝网印刷机行业发展状况分析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2020-2025年全球丝网印刷机行业运行概况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2020-2025年全球丝网印刷机行业市场规模分析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全球主要地区丝网印刷机行业运行情况分析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2026-2032年全球丝网印刷机行业发展趋势预测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2025-2026年中国丝网印刷机发展环境分析</w:t>
      </w:r>
      <w:r>
        <w:rPr>
          <w:rFonts w:hint="eastAsia"/>
        </w:rPr>
        <w:br/>
      </w:r>
      <w:r>
        <w:rPr>
          <w:rFonts w:hint="eastAsia"/>
        </w:rPr>
        <w:t>　　第一节 丝网印刷机行业经济环境分析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丝网印刷机行业相关政策、标准</w:t>
      </w:r>
      <w:r>
        <w:rPr>
          <w:rFonts w:hint="eastAsia"/>
        </w:rPr>
        <w:br/>
      </w:r>
      <w:r>
        <w:rPr>
          <w:rFonts w:hint="eastAsia"/>
        </w:rPr>
        <w:t>　　第三节 丝网印刷机行业相关发展规划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中国丝网印刷机行业现状调研分析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中国丝网印刷机行业发展现状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一、2025-2026年丝网印刷机行业品牌发展现状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二、2025-2026年丝网印刷机行业需求市场现状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三、2025-2026年丝网印刷机市场需求层次分析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四、2025-2026年中国丝网印刷机市场走向分析</w:t>
      </w:r>
      <w:r>
        <w:rPr>
          <w:rFonts w:hint="eastAsia"/>
        </w:rPr>
        <w:br/>
      </w:r>
      <w:r>
        <w:rPr>
          <w:rFonts w:hint="eastAsia"/>
        </w:rPr>
        <w:t>　　第二节 中国丝网印刷机产品技术分析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一、2025-2026年丝网印刷机产品技术变化特点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二、2025-2026年丝网印刷机产品市场的新技术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三、2025-2026年丝网印刷机产品市场现状分析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中国丝网印刷机行业存在的问题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一、2025-2026年丝网印刷机产品市场存在的主要问题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二、2025-2026年国内丝网印刷机产品市场的三大瓶颈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三、2025-2026年丝网印刷机产品市场遭遇的规模难题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对中国丝网印刷机市场的分析及思考</w:t>
      </w:r>
      <w:r>
        <w:rPr>
          <w:rFonts w:hint="eastAsia"/>
        </w:rPr>
        <w:br/>
      </w:r>
      <w:r>
        <w:rPr>
          <w:rFonts w:hint="eastAsia"/>
        </w:rPr>
        <w:t>　　　　一、丝网印刷机市场特点</w:t>
      </w:r>
      <w:r>
        <w:rPr>
          <w:rFonts w:hint="eastAsia"/>
        </w:rPr>
        <w:br/>
      </w:r>
      <w:r>
        <w:rPr>
          <w:rFonts w:hint="eastAsia"/>
        </w:rPr>
        <w:t>　　　　二、丝网印刷机市场分析</w:t>
      </w:r>
      <w:r>
        <w:rPr>
          <w:rFonts w:hint="eastAsia"/>
        </w:rPr>
        <w:br/>
      </w:r>
      <w:r>
        <w:rPr>
          <w:rFonts w:hint="eastAsia"/>
        </w:rPr>
        <w:t>　　　　三、丝网印刷机市场变化的方向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四、中国丝网印刷机行业发展的新思路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五、对中国丝网印刷机行业发展的思考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中国丝网印刷机行业市场供需现状调研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中国丝网印刷机市场现状分析</w:t>
      </w:r>
      <w:r>
        <w:rPr>
          <w:rFonts w:hint="eastAsia"/>
        </w:rPr>
        <w:br/>
      </w:r>
      <w:r>
        <w:rPr>
          <w:rFonts w:hint="eastAsia"/>
        </w:rPr>
        <w:t>　　第二节 中国丝网印刷机行业产量情况分析及预测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一、丝网印刷机总体产能规模</w:t>
      </w:r>
      <w:r>
        <w:rPr>
          <w:rFonts w:hint="eastAsia"/>
        </w:rPr>
        <w:br/>
      </w:r>
      <w:r>
        <w:rPr>
          <w:rFonts w:hint="eastAsia"/>
        </w:rPr>
        <w:t>　　　　二、丝网印刷机生产区域分布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三、2020-2025年中国丝网印刷机产量统计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四、2026-2032年中国丝网印刷机产量预测</w:t>
      </w:r>
      <w:r>
        <w:rPr>
          <w:rFonts w:hint="eastAsia"/>
        </w:rPr>
        <w:br/>
      </w:r>
      <w:r>
        <w:rPr>
          <w:rFonts w:hint="eastAsia"/>
        </w:rPr>
        <w:t>　　第三节 中国丝网印刷机市场需求分析及预测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一、中国丝网印刷机市场需求特点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二、2020-2025年中国丝网印刷机市场需求量统计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三、2026-2032年中国丝网印刷机市场需求量预测</w:t>
      </w:r>
      <w:r>
        <w:rPr>
          <w:rFonts w:hint="eastAsia"/>
        </w:rPr>
        <w:br/>
      </w:r>
      <w:r>
        <w:rPr>
          <w:rFonts w:hint="eastAsia"/>
        </w:rPr>
        <w:t>　　第四节 中国丝网印刷机价格趋势分析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一、2020-2025年中国丝网印刷机市场价格趋势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二、2026-2032年中国丝网印刷机市场价格走势预测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中国丝网印刷机进出口分析</w:t>
      </w:r>
      <w:r>
        <w:rPr>
          <w:rFonts w:hint="eastAsia"/>
        </w:rPr>
        <w:br/>
      </w:r>
      <w:r>
        <w:rPr>
          <w:rFonts w:hint="eastAsia"/>
        </w:rPr>
        <w:t>　　第一节 丝网印刷机进口情况分析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丝网印刷机出口情况分析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影响丝网印刷机进出口因素分析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中国丝网印刷机行业主要指标监测分析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2020-2025年中国丝网印刷机行业规模情况分析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2020-2025年中国丝网印刷机行业财务能力分析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丝网印刷机行业细分产品调研</w:t>
      </w:r>
      <w:r>
        <w:rPr>
          <w:rFonts w:hint="eastAsia"/>
        </w:rPr>
        <w:br/>
      </w:r>
      <w:r>
        <w:rPr>
          <w:rFonts w:hint="eastAsia"/>
        </w:rPr>
        <w:t>　　第一节 丝网印刷机细分产品结构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丝网印刷机行业上下游发展情况分析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丝网印刷机行业上游产业发展分析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丝网印刷机行业下游产业发展分析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中国丝网印刷机行业重点地区发展分析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丝网印刷机行业重点区域市场结构调研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**地区丝网印刷机市场容量分析</w:t>
      </w:r>
      <w:r>
        <w:rPr>
          <w:rFonts w:hint="eastAsia"/>
        </w:rPr>
        <w:br/>
      </w:r>
      <w:r>
        <w:rPr>
          <w:rFonts w:hint="eastAsia"/>
        </w:rPr>
        <w:t>　　第三节 **地区丝网印刷机市场容量分析</w:t>
      </w:r>
      <w:r>
        <w:rPr>
          <w:rFonts w:hint="eastAsia"/>
        </w:rPr>
        <w:br/>
      </w:r>
      <w:r>
        <w:rPr>
          <w:rFonts w:hint="eastAsia"/>
        </w:rPr>
        <w:t>　　第四节 **地区丝网印刷机市场容量分析</w:t>
      </w:r>
      <w:r>
        <w:rPr>
          <w:rFonts w:hint="eastAsia"/>
        </w:rPr>
        <w:br/>
      </w:r>
      <w:r>
        <w:rPr>
          <w:rFonts w:hint="eastAsia"/>
        </w:rPr>
        <w:t>　　第五节 **地区丝网印刷机市场容量分析</w:t>
      </w:r>
      <w:r>
        <w:rPr>
          <w:rFonts w:hint="eastAsia"/>
        </w:rPr>
        <w:br/>
      </w:r>
      <w:r>
        <w:rPr>
          <w:rFonts w:hint="eastAsia"/>
        </w:rPr>
        <w:t>　　第六节 **地区丝网印刷机市场容量分析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丝网印刷机行业重点企业竞争力分析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丝网印刷机行业企业经营策略研究分析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丝网印刷机企业多样化经营策略分析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一、丝网印刷机企业多样化经营情况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二、现行丝网印刷机行业多样化经营的方向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大型丝网印刷机企业集团未来发展策略分析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对中小丝网印刷机企业生产经营的建议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丝网印刷机行业前景及投资风险预警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2026年丝网印刷机市场前景分析</w:t>
      </w:r>
      <w:r>
        <w:rPr>
          <w:rFonts w:hint="eastAsia"/>
        </w:rPr>
        <w:br/>
      </w:r>
      <w:r>
        <w:rPr>
          <w:rFonts w:hint="eastAsia"/>
        </w:rPr>
        <w:t>　　第二节 2026年丝网印刷机行业发展趋势预测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影响丝网印刷机行业发展的主要因素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一、2026年影响丝网印刷机行业运行的有利因素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二、2026年影响丝网印刷机行业运行的稳定因素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三、2026年影响丝网印刷机行业运行的不利因素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四、2026年中国丝网印刷机行业发展面临的挑战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五、2026年中国丝网印刷机行业发展面临的机遇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丝网印刷机行业投资风险预警</w:t>
      </w:r>
      <w:r>
        <w:rPr>
          <w:rFonts w:hint="eastAsia"/>
        </w:rPr>
        <w:br/>
      </w:r>
      <w:r>
        <w:rPr>
          <w:rFonts w:hint="eastAsia"/>
        </w:rPr>
        <w:t>　　　　一、丝网印刷机行业市场风险预测</w:t>
      </w:r>
      <w:r>
        <w:rPr>
          <w:rFonts w:hint="eastAsia"/>
        </w:rPr>
        <w:br/>
      </w:r>
      <w:r>
        <w:rPr>
          <w:rFonts w:hint="eastAsia"/>
        </w:rPr>
        <w:t>　　　　二、丝网印刷机行业政策风险预测</w:t>
      </w:r>
      <w:r>
        <w:rPr>
          <w:rFonts w:hint="eastAsia"/>
        </w:rPr>
        <w:br/>
      </w:r>
      <w:r>
        <w:rPr>
          <w:rFonts w:hint="eastAsia"/>
        </w:rPr>
        <w:t>　　　　三、丝网印刷机行业经营风险预测</w:t>
      </w:r>
      <w:r>
        <w:rPr>
          <w:rFonts w:hint="eastAsia"/>
        </w:rPr>
        <w:br/>
      </w:r>
      <w:r>
        <w:rPr>
          <w:rFonts w:hint="eastAsia"/>
        </w:rPr>
        <w:t>　　　　四、丝网印刷机行业技术风险预测</w:t>
      </w:r>
      <w:r>
        <w:rPr>
          <w:rFonts w:hint="eastAsia"/>
        </w:rPr>
        <w:br/>
      </w:r>
      <w:r>
        <w:rPr>
          <w:rFonts w:hint="eastAsia"/>
        </w:rPr>
        <w:t>　　　　五、丝网印刷机行业竞争风险预测</w:t>
      </w:r>
      <w:r>
        <w:rPr>
          <w:rFonts w:hint="eastAsia"/>
        </w:rPr>
        <w:br/>
      </w:r>
      <w:r>
        <w:rPr>
          <w:rFonts w:hint="eastAsia"/>
        </w:rPr>
        <w:t>　　　　六、丝网印刷机行业其他风险预测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丝网印刷机投资建议</w:t>
      </w:r>
      <w:r>
        <w:rPr>
          <w:rFonts w:hint="eastAsia"/>
        </w:rPr>
        <w:br/>
      </w:r>
      <w:r>
        <w:rPr>
          <w:rFonts w:hint="eastAsia"/>
        </w:rPr>
        <w:t>　　第一节 丝网印刷机行业投资环境分析</w:t>
      </w:r>
      <w:r>
        <w:rPr>
          <w:rFonts w:hint="eastAsia"/>
        </w:rPr>
        <w:br/>
      </w:r>
      <w:r>
        <w:rPr>
          <w:rFonts w:hint="eastAsia"/>
        </w:rPr>
        <w:t>　　第二节 丝网印刷机行业投资进入壁垒分析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丝网印刷机行业历程</w:t>
      </w:r>
      <w:r>
        <w:rPr>
          <w:rFonts w:hint="eastAsia"/>
        </w:rPr>
        <w:br/>
      </w:r>
      <w:r>
        <w:rPr>
          <w:rFonts w:hint="eastAsia"/>
        </w:rPr>
        <w:t>　　图表 丝网印刷机行业生命周期</w:t>
      </w:r>
      <w:r>
        <w:rPr>
          <w:rFonts w:hint="eastAsia"/>
        </w:rPr>
        <w:br/>
      </w:r>
      <w:r>
        <w:rPr>
          <w:rFonts w:hint="eastAsia"/>
        </w:rPr>
        <w:t>　　图表 丝网印刷机行业产业链分析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2020-2025年中国丝网印刷机行业市场规模及增长情况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2020-2025年丝网印刷机行业市场容量分析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2020-2025年中国丝网印刷机行业产能统计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2020-2025年中国丝网印刷机行业产量及增长趋势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2020-2025年中国丝网印刷机市场需求量及增速统计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2026年中国丝网印刷机行业需求领域分布格局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2020-2025年中国丝网印刷机行业销售收入分析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2020-2025年中国丝网印刷机行业盈利情况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2020-2025年中国丝网印刷机行业利润总额统计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2020-2025年中国丝网印刷机进口数量分析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2020-2025年中国丝网印刷机进口金额分析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2020-2025年中国丝网印刷机出口数量分析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2020-2025年中国丝网印刷机出口金额分析</w:t>
      </w:r>
      <w:r>
        <w:rPr>
          <w:rFonts w:hint="eastAsia"/>
        </w:rPr>
        <w:br/>
      </w:r>
      <w:r>
        <w:rPr>
          <w:rFonts w:hint="eastAsia"/>
        </w:rPr>
        <w:t>　　图表 2026年中国丝网印刷机进口国家及地区分析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2026年中国丝网印刷机出口国家及地区分析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2020-2025年中国丝网印刷机行业企业数量情况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2020-2025年中国丝网印刷机行业企业平均规模情况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**地区丝网印刷机市场规模及增长情况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**地区丝网印刷机行业市场需求情况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**地区丝网印刷机市场规模及增长情况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**地区丝网印刷机行业市场需求情况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**地区丝网印刷机市场规模及增长情况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**地区丝网印刷机行业市场需求情况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**地区丝网印刷机市场规模及增长情况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**地区丝网印刷机行业市场需求情况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丝网印刷机重点企业（一）基本信息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丝网印刷机重点企业（一）经营情况分析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丝网印刷机重点企业（一）主要经济指标情况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丝网印刷机重点企业（二）经营情况分析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丝网印刷机重点企业（二）主要经济指标情况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丝网印刷机重点企业（三）经营情况分析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丝网印刷机重点企业（三）主要经济指标情况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丝网印刷机重点企业（三）成长能力情况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2026-2032年中国丝网印刷机行业产能预测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2026-2032年中国丝网印刷机行业产量预测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2026-2032年中国丝网印刷机市场需求量预测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2026-2032年中国丝网印刷机行业供需平衡预测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2026-2032年中国丝网印刷机行业市场容量预测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2026-2032年中国丝网印刷机行业市场规模预测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2026年中国丝网印刷机市场前景分析</w:t>
      </w:r>
      <w:r>
        <w:rPr>
          <w:rFonts w:hint="eastAsia"/>
        </w:rPr>
        <w:br/>
      </w:r>
      <w:r>
        <w:rPr>
          <w:rFonts w:hint="eastAsia"/>
        </w:rPr>
        <w:t>　　图表 2026年中国丝网印刷机发展趋势预测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2136b16eea4872" w:history="1">
        <w:r>
          <w:rPr>
            <w:rStyle w:val="Hyperlink"/>
          </w:rPr>
          <w:t>2026-2032年中国丝网印刷机市场研究与前景趋势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3203399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2136b16eea4872" w:history="1">
        <w:r>
          <w:rPr>
            <w:rStyle w:val="Hyperlink"/>
          </w:rPr>
          <w:t>https://www.20087.com/9/39/SiWangYinShuaJiFaZhanQuShi.html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热点：贴标机十大品牌、丝网印刷机多少钱一台、丝网印刷机十大品牌、丝网印刷机器、丝印机全自动、石家庄胜辉科技有限公司全自动丝网印刷机、良工是杂牌子还是名牌、丝网印刷机厂家、深圳3d打印工厂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ded89757c54595" w:history="1">
      <w:r>
        <w:rPr>
          <w:rStyle w:val="Hyperlink"/>
        </w:rPr>
        <w:t>2026-2032年中国丝网印刷机市场研究与前景趋势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SiWangYinShuaJiFaZhanQuShi.html" TargetMode="External" Id="R7a2136b16eea48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SiWangYinShuaJiFaZhanQuShi.html" TargetMode="External" Id="R92ded89757c545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2026-06-16T07:58:00Z</dcterms:created>
  <dcterms:modified xsi:type="dcterms:W3CDTF">2026-06-16T08:58:00Z</dcterms:modified>
  <dc:subject>2026-2032年中国丝网印刷机市场研究与前景趋势</dc:subject>
  <dc:title>2026-2032年中国丝网印刷机市场研究与前景趋势</dc:title>
  <cp:keywords>2026-2032年中国丝网印刷机市场研究与前景趋势</cp:keywords>
  <dc:description>2026-2032年中国丝网印刷机市场研究与前景趋势</dc:description>
</cp:coreProperties>
</file>