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6f16b0f614e06" w:history="1">
              <w:r>
                <w:rPr>
                  <w:rStyle w:val="Hyperlink"/>
                </w:rPr>
                <w:t>2026-2032年中国中心孔磨床行业发展研究及前景趋势预测报告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6f16b0f614e06" w:history="1">
              <w:r>
                <w:rPr>
                  <w:rStyle w:val="Hyperlink"/>
                </w:rPr>
                <w:t>2026-2032年中国中心孔磨床行业发展研究及前景趋势预测报告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6f16b0f614e06" w:history="1">
                <w:r>
                  <w:rPr>
                    <w:rStyle w:val="Hyperlink"/>
                  </w:rPr>
                  <w:t>https://www.20087.com/9/09/ZhongXinKongMoChuangDeXianZhuangYuFaZhanQianJing.html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孔磨床是一种用于精密加工轴类零件两端中心孔的专用机床，广泛应用于汽车制造、航空航天、重型机械等领域的零部件生产线上。中心孔磨床能够保证轴类零件在后续车削、磨削、热处理等工序中的定位精度与同轴度要求，直接影响整机装配质量与使用寿命。目前主流设备采用数控系统控制，具备高刚性床身、伺服进给与在线测量功能，能够满足多规格批量加工需求。然而，行业内仍面临部分设备精度衰减快、砂轮修整复杂、对操作人员经验依赖较强等问题，影响加工一致性与生产效率。</w:t>
      </w:r>
      <w:r>
        <w:rPr>
          <w:rFonts w:hint="eastAsia"/>
        </w:rPr>
        <w:br/>
      </w:r>
      <w:r>
        <w:rPr>
          <w:rFonts w:hint="eastAsia"/>
        </w:rPr>
        <w:t>　　未来，中心孔磨床将向高精度闭环控制、自动化集成与智能制造方向发展。一方面，通过引入激光干涉测量与自适应补偿算法，实现加工误差的实时检测与修正，进一步提升中心孔几何精度与表面粗糙度控制水平。另一方面，结合机器人上下料系统与MES信息平台，推动中心孔磨床融入自动化产线，减少人工干预并提高整体工艺流程的连续性。此外，随着工业4.0与数字孪生技术的推进，中心孔磨床将加快向虚拟调试、远程监控与预测性维护转型，提升设备全生命周期管理能力与制造柔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6f16b0f614e06" w:history="1">
        <w:r>
          <w:rPr>
            <w:rStyle w:val="Hyperlink"/>
          </w:rPr>
          <w:t>2026-2032年中国中心孔磨床行业发展研究及前景趋势预测报告</w:t>
        </w:r>
      </w:hyperlink>
      <w:r>
        <w:rPr>
          <w:rFonts w:hint="eastAsia"/>
        </w:rPr>
        <w:t>》系统梳理了中心孔磨床行业的产业链结构，详细解读了中心孔磨床市场规模、需求变化及价格动态，并对中心孔磨床行业现状进行了全面分析。报告基于详实数据，科学预测了中心孔磨床市场前景与发展趋势，同时聚焦中心孔磨床重点企业的经营表现，剖析了行业竞争格局、市场集中度及品牌影响力。通过对中心孔磨床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中心孔磨床市场概述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按照不同产品类型，中心孔磨床主要可以分为如下几个类别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中国不同产品类型中心孔磨床增长趋势2021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从不同应用，中心孔磨床主要包括如下几个方面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中国不同应用中心孔磨床增长趋势2021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1.4 中国中心孔磨床发展现状及未来趋势（2021-2032）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中国市场中心孔磨床收入及增长率（2021-2032）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中国市场中心孔磨床销量及增长率（2021-2032）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中国市场主要中心孔磨床厂商分析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中国市场主要厂商中心孔磨床销量及市场占有率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中国市场主要厂商中心孔磨床销量（2021-2026）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中国市场主要厂商中心孔磨床销量市场份额（2021-2026）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中国市场主要厂商中心孔磨床收入及市场占有率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中国市场主要厂商中心孔磨床收入（2021-2026）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中国市场主要厂商中心孔磨床收入市场份额（2021-2026）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2025年中国市场主要厂商中心孔磨床收入排名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中国市场主要厂商中心孔磨床价格（2021-2026）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中国市场主要厂商中心孔磨床总部及产地分布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中国市场主要厂商成立时间及中心孔磨床商业化日期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中国市场主要厂商中心孔磨床产品类型及应用</w:t>
      </w:r>
      <w:r>
        <w:rPr>
          <w:rFonts w:hint="eastAsia"/>
        </w:rPr>
        <w:br/>
      </w:r>
      <w:r>
        <w:rPr>
          <w:rFonts w:hint="eastAsia"/>
        </w:rPr>
        <w:t>　　2.7 中心孔磨床行业集中度、竞争程度分析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中心孔磨床行业集中度分析：2025年中国Top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中国市场中心孔磨床第一梯队、第二梯队和第三梯队厂商（品牌）及2025年市场份额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重点企业（13）在中国市场中心孔磨床销量、收入、价格及毛利率（2021-2026）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不同产品类型中心孔磨床分析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中国市场不同产品类型中心孔磨床销量（2021-2032）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中国市场不同产品类型中心孔磨床销量及市场份额（2021-2026）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中国市场不同产品类型中心孔磨床销量预测（2027-2032）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中国市场不同产品类型中心孔磨床规模（2021-2032）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中国市场不同产品类型中心孔磨床规模及市场份额（2021-2026）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中国市场不同产品类型中心孔磨床规模预测（2027-2032）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中国市场不同产品类型中心孔磨床价格走势（2021-2032）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不同应用中心孔磨床分析</w:t>
      </w:r>
      <w:r>
        <w:rPr>
          <w:rFonts w:hint="eastAsia"/>
        </w:rPr>
        <w:br/>
      </w:r>
      <w:r>
        <w:rPr>
          <w:rFonts w:hint="eastAsia"/>
        </w:rPr>
        <w:t>　　5.1 中国市场不同应用中心孔磨床销量（2021-2032）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中国市场不同应用中心孔磨床销量及市场份额（2021-2026）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中国市场不同应用中心孔磨床销量预测（2027-2032）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中国市场不同应用中心孔磨床规模（2021-2032）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中国市场不同应用中心孔磨床规模及市场份额（2021-2026）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中国市场不同应用中心孔磨床规模预测（2027-2032）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中国市场不同应用中心孔磨床价格走势（2021-2032）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中心孔磨床行业发展分析---发展趋势</w:t>
      </w:r>
      <w:r>
        <w:rPr>
          <w:rFonts w:hint="eastAsia"/>
        </w:rPr>
        <w:br/>
      </w:r>
      <w:r>
        <w:rPr>
          <w:rFonts w:hint="eastAsia"/>
        </w:rPr>
        <w:t>　　6.2 中心孔磨床行业发展分析---厂商壁垒</w:t>
      </w:r>
      <w:r>
        <w:rPr>
          <w:rFonts w:hint="eastAsia"/>
        </w:rPr>
        <w:br/>
      </w:r>
      <w:r>
        <w:rPr>
          <w:rFonts w:hint="eastAsia"/>
        </w:rPr>
        <w:t>　　6.3 中心孔磨床行业发展分析---驱动因素</w:t>
      </w:r>
      <w:r>
        <w:rPr>
          <w:rFonts w:hint="eastAsia"/>
        </w:rPr>
        <w:br/>
      </w:r>
      <w:r>
        <w:rPr>
          <w:rFonts w:hint="eastAsia"/>
        </w:rPr>
        <w:t>　　6.4 中心孔磨床行业发展分析---制约因素</w:t>
      </w:r>
      <w:r>
        <w:rPr>
          <w:rFonts w:hint="eastAsia"/>
        </w:rPr>
        <w:br/>
      </w:r>
      <w:r>
        <w:rPr>
          <w:rFonts w:hint="eastAsia"/>
        </w:rPr>
        <w:t>　　6.5 中心孔磨床中国企业SWOT分析</w:t>
      </w:r>
      <w:r>
        <w:rPr>
          <w:rFonts w:hint="eastAsia"/>
        </w:rPr>
        <w:br/>
      </w:r>
      <w:r>
        <w:rPr>
          <w:rFonts w:hint="eastAsia"/>
        </w:rPr>
        <w:t>　　6.6 中心孔磨床行业发展分析---行业政策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中心孔磨床行业产业链简介</w:t>
      </w:r>
      <w:r>
        <w:rPr>
          <w:rFonts w:hint="eastAsia"/>
        </w:rPr>
        <w:br/>
      </w:r>
      <w:r>
        <w:rPr>
          <w:rFonts w:hint="eastAsia"/>
        </w:rPr>
        <w:t>　　7.2 中心孔磨床产业链分析-上游</w:t>
      </w:r>
      <w:r>
        <w:rPr>
          <w:rFonts w:hint="eastAsia"/>
        </w:rPr>
        <w:br/>
      </w:r>
      <w:r>
        <w:rPr>
          <w:rFonts w:hint="eastAsia"/>
        </w:rPr>
        <w:t>　　7.3 中心孔磨床产业链分析-中游</w:t>
      </w:r>
      <w:r>
        <w:rPr>
          <w:rFonts w:hint="eastAsia"/>
        </w:rPr>
        <w:br/>
      </w:r>
      <w:r>
        <w:rPr>
          <w:rFonts w:hint="eastAsia"/>
        </w:rPr>
        <w:t>　　7.4 中心孔磨床产业链分析-下游</w:t>
      </w:r>
      <w:r>
        <w:rPr>
          <w:rFonts w:hint="eastAsia"/>
        </w:rPr>
        <w:br/>
      </w:r>
      <w:r>
        <w:rPr>
          <w:rFonts w:hint="eastAsia"/>
        </w:rPr>
        <w:t>　　7.5 中心孔磨床行业采购模式</w:t>
      </w:r>
      <w:r>
        <w:rPr>
          <w:rFonts w:hint="eastAsia"/>
        </w:rPr>
        <w:br/>
      </w:r>
      <w:r>
        <w:rPr>
          <w:rFonts w:hint="eastAsia"/>
        </w:rPr>
        <w:t>　　7.6 中心孔磨床行业生产模式</w:t>
      </w:r>
      <w:r>
        <w:rPr>
          <w:rFonts w:hint="eastAsia"/>
        </w:rPr>
        <w:br/>
      </w:r>
      <w:r>
        <w:rPr>
          <w:rFonts w:hint="eastAsia"/>
        </w:rPr>
        <w:t>　　7.7 中心孔磨床行业销售模式及销售渠道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中国本土中心孔磨床产能、产量分析</w:t>
      </w:r>
      <w:r>
        <w:rPr>
          <w:rFonts w:hint="eastAsia"/>
        </w:rPr>
        <w:br/>
      </w:r>
      <w:r>
        <w:rPr>
          <w:rFonts w:hint="eastAsia"/>
        </w:rPr>
        <w:t>　　8.1 中国中心孔磨床供需现状及预测（2021-2032）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中国中心孔磨床产能、产量、产能利用率及发展趋势（2021-2032）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中国中心孔磨床产量、市场需求量及发展趋势（2021-2032）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中国中心孔磨床进出口分析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中国市场中心孔磨床主要进口来源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中国市场中心孔磨床主要出口目的地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不同产品类型中心孔磨床市场规模2021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不同应用中心孔磨床市场规模2021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中国市场主要厂商中心孔磨床销量（2021-2026）&amp;（千台）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中国市场主要厂商中心孔磨床销量市场份额（2021-2026）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中国市场主要厂商中心孔磨床收入（2021-2026）&amp;（万元）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中国市场主要厂商中心孔磨床收入份额（2021-2026）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2025年中国主要生产商中心孔磨床收入排名（万元）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中国市场主要厂商中心孔磨床价格（2021-2026）&amp;（元/台）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中国市场主要厂商中心孔磨床总部及产地分布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中国市场主要厂商成立时间及中心孔磨床商业化日期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中国市场主要厂商中心孔磨床产品类型及应用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2025年中国市场中心孔磨床主要厂商市场地位（第一梯队、第二梯队和第三梯队）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中心孔磨床市场投资、并购等现状分析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中心孔磨床生产基地、总部、竞争对手及市场地位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中心孔磨床产品规格、参数及市场应用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中心孔磨床销量（千台）、收入（万元）、价格（元/台）及毛利率（2021-2026）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中国市场不同产品类型中心孔磨床销量（2021-2026）&amp;（千台）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中国市场不同产品类型中心孔磨床销量市场份额（2021-2026）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中国市场不同产品类型中心孔磨床销量预测（2027-2032）&amp;（千台）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中国市场不同产品类型中心孔磨床销量市场份额预测（2027-2032）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中国市场不同产品类型中心孔磨床规模（2021-2026）&amp;（万元）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中国市场不同产品类型中心孔磨床规模市场份额（2021-2026）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中国市场不同产品类型中心孔磨床规模预测（2027-2032）&amp;（万元）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中国市场不同产品类型中心孔磨床规模市场份额预测（2027-2032）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中国市场不同应用中心孔磨床销量（2021-2026）&amp;（千台）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中国市场不同应用中心孔磨床销量市场份额（2021-2026）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中国市场不同应用中心孔磨床销量预测（2027-2032）&amp;（千台）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中国市场不同应用中心孔磨床销量市场份额预测（2027-2032）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中国市场不同应用中心孔磨床规模（2021-2026）&amp;（万元）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中国市场不同应用中心孔磨床规模市场份额（2021-2026）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中国市场不同应用中心孔磨床规模预测（2027-2032）&amp;（万元）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中国市场不同应用中心孔磨床规模市场份额预测（2027-2032）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中心孔磨床行业发展分析---发展趋势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中心孔磨床行业发展分析---厂商壁垒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中心孔磨床行业发展分析---驱动因素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中心孔磨床行业发展分析---制约因素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中心孔磨床行业相关重点政策一览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中心孔磨床行业供应链分析</w:t>
      </w:r>
      <w:r>
        <w:rPr>
          <w:rFonts w:hint="eastAsia"/>
        </w:rPr>
        <w:br/>
      </w:r>
      <w:r>
        <w:rPr>
          <w:rFonts w:hint="eastAsia"/>
        </w:rPr>
        <w:t>　　表 101： 中心孔磨床上游原料供应商</w:t>
      </w:r>
      <w:r>
        <w:rPr>
          <w:rFonts w:hint="eastAsia"/>
        </w:rPr>
        <w:br/>
      </w:r>
      <w:r>
        <w:rPr>
          <w:rFonts w:hint="eastAsia"/>
        </w:rPr>
        <w:t>　　表 102： 中心孔磨床行业主要下游客户</w:t>
      </w:r>
      <w:r>
        <w:rPr>
          <w:rFonts w:hint="eastAsia"/>
        </w:rPr>
        <w:br/>
      </w:r>
      <w:r>
        <w:rPr>
          <w:rFonts w:hint="eastAsia"/>
        </w:rPr>
        <w:t>　　表 103： 中心孔磨床典型经销商</w:t>
      </w:r>
      <w:r>
        <w:rPr>
          <w:rFonts w:hint="eastAsia"/>
        </w:rPr>
        <w:br/>
      </w:r>
      <w:r>
        <w:rPr>
          <w:rFonts w:hint="eastAsia"/>
        </w:rPr>
        <w:t>　　表 104： 中国中心孔磨床产量、销量、进口量及出口量（2021-2026）&amp;（千台）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中国中心孔磨床产量、销量、进口量及出口量预测（2027-2032）&amp;（千台）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中国市场中心孔磨床主要进口来源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中国市场中心孔磨床主要出口目的地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中心孔磨床产品图片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中国不同产品类型中心孔磨床市场规模市场份额2025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中国不同应用中心孔磨床市场份额2025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中国市场中心孔磨床市场规模，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中国市场中心孔磨床收入及增长率（2021-2032）&amp;（万元）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中国市场中心孔磨床销量及增长率（2021-2032）&amp;（千台）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2025年中国市场主要厂商中心孔磨床销量市场份额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2025年中国市场主要厂商中心孔磨床收入市场份额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2025年中国市场前五大厂商中心孔磨床市场份额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2025年中国市场中心孔磨床第一梯队、第二梯队和第三梯队厂商（品牌）及市场份额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中国市场不同产品类型中心孔磨床价格走势（2021-2032）&amp;（元/台）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中国市场不同应用中心孔磨床价格走势（2021-2032）&amp;（元/台）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中心孔磨床中国企业SWOT分析</w:t>
      </w:r>
      <w:r>
        <w:rPr>
          <w:rFonts w:hint="eastAsia"/>
        </w:rPr>
        <w:br/>
      </w:r>
      <w:r>
        <w:rPr>
          <w:rFonts w:hint="eastAsia"/>
        </w:rPr>
        <w:t>　　图 19： 中心孔磨床产业链</w:t>
      </w:r>
      <w:r>
        <w:rPr>
          <w:rFonts w:hint="eastAsia"/>
        </w:rPr>
        <w:br/>
      </w:r>
      <w:r>
        <w:rPr>
          <w:rFonts w:hint="eastAsia"/>
        </w:rPr>
        <w:t>　　图 20： 中心孔磨床行业采购模式分析</w:t>
      </w:r>
      <w:r>
        <w:rPr>
          <w:rFonts w:hint="eastAsia"/>
        </w:rPr>
        <w:br/>
      </w:r>
      <w:r>
        <w:rPr>
          <w:rFonts w:hint="eastAsia"/>
        </w:rPr>
        <w:t>　　图 21： 中心孔磨床行业生产模式分析</w:t>
      </w:r>
      <w:r>
        <w:rPr>
          <w:rFonts w:hint="eastAsia"/>
        </w:rPr>
        <w:br/>
      </w:r>
      <w:r>
        <w:rPr>
          <w:rFonts w:hint="eastAsia"/>
        </w:rPr>
        <w:t>　　图 22： 中心孔磨床行业销售模式分析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中国中心孔磨床产能、产量、产能利用率及发展趋势（2021-2032）&amp;（千台）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中国中心孔磨床产量、市场需求量及发展趋势（2021-2032）&amp;（千台）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6f16b0f614e06" w:history="1">
        <w:r>
          <w:rPr>
            <w:rStyle w:val="Hyperlink"/>
          </w:rPr>
          <w:t>2026-2032年中国中心孔磨床行业发展研究及前景趋势预测报告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6f16b0f614e06" w:history="1">
        <w:r>
          <w:rPr>
            <w:rStyle w:val="Hyperlink"/>
          </w:rPr>
          <w:t>https://www.20087.com/9/09/ZhongXinKongMoChuangDeXianZhuangYuFaZhanQianJing.html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热点：内孔珩磨机床、中心孔磨床视频、精密磨床、中心孔磨床厂家有哪些、铣头、中心孔磨床厂家、中高精度心孔磨床、中心孔磨床进口品牌有哪些、内圆磨床磨内孔方法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a79bb2332471d" w:history="1">
      <w:r>
        <w:rPr>
          <w:rStyle w:val="Hyperlink"/>
        </w:rPr>
        <w:t>2026-2032年中国中心孔磨床行业发展研究及前景趋势预测报告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ZhongXinKongMoChuangDeXianZhuangYuFaZhanQianJing.html" TargetMode="External" Id="R33d6f16b0f61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ZhongXinKongMoChuangDeXianZhuangYuFaZhanQianJing.html" TargetMode="External" Id="Ra35a79bb2332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2026-01-03T02:24:32Z</dcterms:created>
  <dcterms:modified xsi:type="dcterms:W3CDTF">2026-01-03T03:24:32Z</dcterms:modified>
  <dc:subject>2026-2032年中国中心孔磨床行业发展研究及前景趋势预测报告</dc:subject>
  <dc:title>2026-2032年中国中心孔磨床行业发展研究及前景趋势预测报告</dc:title>
  <cp:keywords>2026-2032年中国中心孔磨床行业发展研究及前景趋势预测报告</cp:keywords>
  <dc:description>2026-2032年中国中心孔磨床行业发展研究及前景趋势预测报告</dc:description>
</cp:coreProperties>
</file>