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be58cded4c41a4" w:history="1">
              <w:r>
                <w:rPr>
                  <w:rStyle w:val="Hyperlink"/>
                </w:rPr>
                <w:t>2026-2032年全球与中国中空纤维过滤市场研究及前景趋势预测报告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be58cded4c41a4" w:history="1">
              <w:r>
                <w:rPr>
                  <w:rStyle w:val="Hyperlink"/>
                </w:rPr>
                <w:t>2026-2032年全球与中国中空纤维过滤市场研究及前景趋势预测报告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5739799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be58cded4c41a4" w:history="1">
                <w:r>
                  <w:rPr>
                    <w:rStyle w:val="Hyperlink"/>
                  </w:rPr>
                  <w:t>https://www.20087.com/9/79/ZhongKongXianWeiGuoLvShiChangQianJingFenXi.html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空纤维过滤是一种以微孔高分子膜（如聚砜、聚偏氟乙烯）制成的管状分离介质，通过内压或外压驱动实现液体或气体中颗粒、细菌、病毒及大分子的截留，广泛应用于水处理、血液透析、生物制药及食品饮料澄清。当前高端产品强调高通量、抗污染性（亲水改性）、机械强度及模块化封装设计，支持反冲洗与化学清洗再生。在水资源短缺与生物药产能扩张双重驱动下，对膜孔径均一性（0.01–0.2 μm）、耐氧化性及长期运行稳定性提出更高要求。然而，浓差极化与膜污染仍是限制通量维持的关键瓶颈；且部分低价膜组件存在封端胶老化、纤维断裂等问题，影响系统可靠性。</w:t>
      </w:r>
      <w:r>
        <w:rPr>
          <w:rFonts w:hint="eastAsia"/>
        </w:rPr>
        <w:br/>
      </w:r>
      <w:r>
        <w:rPr>
          <w:rFonts w:hint="eastAsia"/>
        </w:rPr>
        <w:t>　　未来，中空纤维过滤将向智能抗污、功能化表面与循环经济演进。光催化或电活性涂层在运行中自清洁污染物；仿生鲨鱼皮结构抑制生物膜附着。在材料端，石墨烯氧化物复合膜提升选择性与通量；全生物基聚合物降低碳足迹。同时，数字孪生平台模拟污染进程，优化清洗周期；废旧膜经解聚回收单体再利用。长远看，中空纤维过滤将从被动分离单元升级为主动调控传质过程、支撑绿色制造与可持续水管理的智能膜分离核心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be58cded4c41a4" w:history="1">
        <w:r>
          <w:rPr>
            <w:rStyle w:val="Hyperlink"/>
          </w:rPr>
          <w:t>2026-2032年全球与中国中空纤维过滤市场研究及前景趋势预测报告</w:t>
        </w:r>
      </w:hyperlink>
      <w:r>
        <w:rPr>
          <w:rFonts w:hint="eastAsia"/>
        </w:rPr>
        <w:t>》依托国家统计局、相关行业协会及科研单位提供的权威数据，全面分析了中空纤维过滤行业发展环境、产业链结构、市场供需状况及价格变化，重点研究了中空纤维过滤行业内主要企业的经营现状。报告对中空纤维过滤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按产品类型细分，全球中空纤维过滤市场规模2021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PVDF中空纤维膜组件</w:t>
      </w:r>
      <w:r>
        <w:rPr>
          <w:rFonts w:hint="eastAsia"/>
        </w:rPr>
        <w:br/>
      </w:r>
      <w:r>
        <w:rPr>
          <w:rFonts w:hint="eastAsia"/>
        </w:rPr>
        <w:t>　　　　1.3.3 PTFE中中空纤维膜组件</w:t>
      </w:r>
      <w:r>
        <w:rPr>
          <w:rFonts w:hint="eastAsia"/>
        </w:rPr>
        <w:br/>
      </w:r>
      <w:r>
        <w:rPr>
          <w:rFonts w:hint="eastAsia"/>
        </w:rPr>
        <w:t>　　　　1.3.4 其他类型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按应用细分，全球中空纤维过滤市场规模2021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市政</w:t>
      </w:r>
      <w:r>
        <w:rPr>
          <w:rFonts w:hint="eastAsia"/>
        </w:rPr>
        <w:br/>
      </w:r>
      <w:r>
        <w:rPr>
          <w:rFonts w:hint="eastAsia"/>
        </w:rPr>
        <w:t>　　　　1.4.3 食品饮料</w:t>
      </w:r>
      <w:r>
        <w:rPr>
          <w:rFonts w:hint="eastAsia"/>
        </w:rPr>
        <w:br/>
      </w:r>
      <w:r>
        <w:rPr>
          <w:rFonts w:hint="eastAsia"/>
        </w:rPr>
        <w:t>　　　　1.4.4 石油工业</w:t>
      </w:r>
      <w:r>
        <w:rPr>
          <w:rFonts w:hint="eastAsia"/>
        </w:rPr>
        <w:br/>
      </w:r>
      <w:r>
        <w:rPr>
          <w:rFonts w:hint="eastAsia"/>
        </w:rPr>
        <w:t>　　　　1.4.5 机械行业</w:t>
      </w:r>
      <w:r>
        <w:rPr>
          <w:rFonts w:hint="eastAsia"/>
        </w:rPr>
        <w:br/>
      </w:r>
      <w:r>
        <w:rPr>
          <w:rFonts w:hint="eastAsia"/>
        </w:rPr>
        <w:t>　　　　1.4.6 牲畜农场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中空纤维过滤行业发展总体概况</w:t>
      </w:r>
      <w:r>
        <w:rPr>
          <w:rFonts w:hint="eastAsia"/>
        </w:rPr>
        <w:br/>
      </w:r>
      <w:r>
        <w:rPr>
          <w:rFonts w:hint="eastAsia"/>
        </w:rPr>
        <w:t>　　　　1.5.2 中空纤维过滤行业发展主要特点</w:t>
      </w:r>
      <w:r>
        <w:rPr>
          <w:rFonts w:hint="eastAsia"/>
        </w:rPr>
        <w:br/>
      </w:r>
      <w:r>
        <w:rPr>
          <w:rFonts w:hint="eastAsia"/>
        </w:rPr>
        <w:t>　　　　1.5.3 中空纤维过滤行业发展影响因素</w:t>
      </w:r>
      <w:r>
        <w:rPr>
          <w:rFonts w:hint="eastAsia"/>
        </w:rPr>
        <w:br/>
      </w:r>
      <w:r>
        <w:rPr>
          <w:rFonts w:hint="eastAsia"/>
        </w:rPr>
        <w:t>　　　　1.5.3 .1 中空纤维过滤有利因素</w:t>
      </w:r>
      <w:r>
        <w:rPr>
          <w:rFonts w:hint="eastAsia"/>
        </w:rPr>
        <w:br/>
      </w:r>
      <w:r>
        <w:rPr>
          <w:rFonts w:hint="eastAsia"/>
        </w:rPr>
        <w:t>　　　　1.5.3 .2 中空纤维过滤不利因素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全球市场，近三年中空纤维过滤主要企业占有率及排名（按销量）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中空纤维过滤主要企业在国际市场占有率（按销量，2023-2026）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2025年中空纤维过滤主要企业在国际市场排名（按销量）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全球市场主要企业中空纤维过滤销量（2023-2026）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全球市场，近三年中空纤维过滤主要企业占有率及排名（按收入）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中空纤维过滤主要企业在国际市场占有率（按收入，2023-2026）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2025年中空纤维过滤主要企业在国际市场排名（按收入）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全球市场主要企业中空纤维过滤销售收入（2023-2026）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全球市场主要企业中空纤维过滤销售价格（2023-2026）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中国市场，近三年中空纤维过滤主要企业占有率及排名（按销量）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中空纤维过滤主要企业在中国市场占有率（按销量，2023-2026）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2025年中空纤维过滤主要企业在中国市场排名（按销量）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中国市场主要企业中空纤维过滤销量（2023-2026）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中国市场，近三年中空纤维过滤主要企业占有率及排名（按收入）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中空纤维过滤主要企业在中国市场占有率（按收入，2023-2026）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2025年中空纤维过滤主要企业在中国市场排名（按收入）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中国市场主要企业中空纤维过滤销售收入（2023-2026）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全球主要厂商中空纤维过滤总部及产地分布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全球主要厂商成立时间及中空纤维过滤商业化日期</w:t>
      </w:r>
      <w:r>
        <w:rPr>
          <w:rFonts w:hint="eastAsia"/>
        </w:rPr>
        <w:br/>
      </w:r>
      <w:r>
        <w:rPr>
          <w:rFonts w:hint="eastAsia"/>
        </w:rPr>
        <w:t>　　2.8 全球主要厂商中空纤维过滤产品类型及应用</w:t>
      </w:r>
      <w:r>
        <w:rPr>
          <w:rFonts w:hint="eastAsia"/>
        </w:rPr>
        <w:br/>
      </w:r>
      <w:r>
        <w:rPr>
          <w:rFonts w:hint="eastAsia"/>
        </w:rPr>
        <w:t>　　2.9 中空纤维过滤行业集中度、竞争程度分析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中空纤维过滤行业集中度分析：2025年全球Top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全球中空纤维过滤第一梯队、第二梯队和第三梯队生产商（品牌）及市场份额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全球中空纤维过滤总体规模分析</w:t>
      </w:r>
      <w:r>
        <w:rPr>
          <w:rFonts w:hint="eastAsia"/>
        </w:rPr>
        <w:br/>
      </w:r>
      <w:r>
        <w:rPr>
          <w:rFonts w:hint="eastAsia"/>
        </w:rPr>
        <w:t>　　3.1 全球中空纤维过滤供需现状及预测（2021-2032）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全球中空纤维过滤产能、产量、产能利用率及发展趋势（2021-2032）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全球中空纤维过滤产量、需求量及发展趋势（2021-2032）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全球主要地区中空纤维过滤产量及发展趋势（2021-2032）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全球主要地区中空纤维过滤产量（2021-2026）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全球主要地区中空纤维过滤产量（2027-2032）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全球主要地区中空纤维过滤产量市场份额（2021-2032）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中国中空纤维过滤供需现状及预测（2021-2032）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中国中空纤维过滤产能、产量、产能利用率及发展趋势（2021-2032）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中国中空纤维过滤产量、市场需求量及发展趋势（2021-2032）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中国市场中空纤维过滤进出口（2021-2032）</w:t>
      </w:r>
      <w:r>
        <w:rPr>
          <w:rFonts w:hint="eastAsia"/>
        </w:rPr>
        <w:br/>
      </w:r>
      <w:r>
        <w:rPr>
          <w:rFonts w:hint="eastAsia"/>
        </w:rPr>
        <w:t>　　3.4 全球中空纤维过滤销量及销售额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全球市场中空纤维过滤销售额（2021-2032）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全球市场中空纤维过滤销量（2021-2032）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全球市场中空纤维过滤价格趋势（2021-2032）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全球中空纤维过滤主要地区分析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全球主要地区中空纤维过滤市场规模分析：2021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全球主要地区中空纤维过滤销售收入及市场份额（2021-2026）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全球主要地区中空纤维过滤销售收入预测（2027-2032）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全球主要地区中空纤维过滤销量分析：2021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全球主要地区中空纤维过滤销量及市场份额（2021-2026）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全球主要地区中空纤维过滤销量及市场份额预测（2027-2032）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北美市场中空纤维过滤销量、收入及增长率（2021-2032）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欧洲市场中空纤维过滤销量、收入及增长率（2021-2032）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中国市场中空纤维过滤销量、收入及增长率（2021-2032）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日本市场中空纤维过滤销量、收入及增长率（2021-2032）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东南亚市场中空纤维过滤销量、收入及增长率（2021-2032）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印度市场中空纤维过滤销量、收入及增长率（2021-2032）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南美市场中空纤维过滤销量、收入及增长率（2021-2032）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中东市场中空纤维过滤销量、收入及增长率（2021-2032）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重点企业（1）基本信息、中空纤维过滤生产基地、销售区域、竞争对手及市场地位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中空纤维过滤产品规格、参数及市场应用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中空纤维过滤销量、收入、价格及毛利率（2021-2026）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重点企业（2）基本信息、中空纤维过滤生产基地、销售区域、竞争对手及市场地位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中空纤维过滤产品规格、参数及市场应用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中空纤维过滤销量、收入、价格及毛利率（2021-2026）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重点企业（3）基本信息、中空纤维过滤生产基地、销售区域、竞争对手及市场地位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中空纤维过滤产品规格、参数及市场应用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中空纤维过滤销量、收入、价格及毛利率（2021-2026）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重点企业（4）基本信息、中空纤维过滤生产基地、销售区域、竞争对手及市场地位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中空纤维过滤产品规格、参数及市场应用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中空纤维过滤销量、收入、价格及毛利率（2021-2026）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重点企业（5）基本信息、中空纤维过滤生产基地、销售区域、竞争对手及市场地位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中空纤维过滤产品规格、参数及市场应用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中空纤维过滤销量、收入、价格及毛利率（2021-2026）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重点企业（6）基本信息、中空纤维过滤生产基地、销售区域、竞争对手及市场地位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中空纤维过滤产品规格、参数及市场应用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中空纤维过滤销量、收入、价格及毛利率（2021-2026）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重点企业（7）基本信息、中空纤维过滤生产基地、销售区域、竞争对手及市场地位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中空纤维过滤产品规格、参数及市场应用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中空纤维过滤销量、收入、价格及毛利率（2021-2026）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重点企业（8）基本信息、中空纤维过滤生产基地、销售区域、竞争对手及市场地位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中空纤维过滤产品规格、参数及市场应用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中空纤维过滤销量、收入、价格及毛利率（2021-2026）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重点企业（9）基本信息、中空纤维过滤生产基地、销售区域、竞争对手及市场地位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中空纤维过滤产品规格、参数及市场应用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中空纤维过滤销量、收入、价格及毛利率（2021-2026）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重点企业（10）基本信息、中空纤维过滤生产基地、销售区域、竞争对手及市场地位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中空纤维过滤产品规格、参数及市场应用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中空纤维过滤销量、收入、价格及毛利率（2021-2026）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重点企业（11）基本信息、中空纤维过滤生产基地、销售区域、竞争对手及市场地位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中空纤维过滤产品规格、参数及市场应用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中空纤维过滤销量、收入、价格及毛利率（2021-2026）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重点企业（12）基本信息、中空纤维过滤生产基地、销售区域、竞争对手及市场地位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中空纤维过滤产品规格、参数及市场应用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中空纤维过滤销量、收入、价格及毛利率（2021-2026）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重点企业（13）基本信息、中空纤维过滤生产基地、销售区域、竞争对手及市场地位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中空纤维过滤产品规格、参数及市场应用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中空纤维过滤销量、收入、价格及毛利率（2021-2026）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重点企业（14）基本信息、中空纤维过滤生产基地、销售区域、竞争对手及市场地位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中空纤维过滤产品规格、参数及市场应用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中空纤维过滤销量、收入、价格及毛利率（2021-2026）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重点企业（15）基本信息、中空纤维过滤生产基地、销售区域、竞争对手及市场地位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中空纤维过滤产品规格、参数及市场应用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中空纤维过滤销量、收入、价格及毛利率（2021-2026）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重点企业（16）基本信息、中空纤维过滤生产基地、销售区域、竞争对手及市场地位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中空纤维过滤产品规格、参数及市场应用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中空纤维过滤销量、收入、价格及毛利率（2021-2026）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重点企业（17）基本信息、中空纤维过滤生产基地、销售区域、竞争对手及市场地位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中空纤维过滤产品规格、参数及市场应用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中空纤维过滤销量、收入、价格及毛利率（2021-2026）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重点企业（18）基本信息、中空纤维过滤生产基地、销售区域、竞争对手及市场地位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中空纤维过滤产品规格、参数及市场应用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中空纤维过滤销量、收入、价格及毛利率（2021-2026）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重点企业（19）基本信息、中空纤维过滤生产基地、销售区域、竞争对手及市场地位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中空纤维过滤产品规格、参数及市场应用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中空纤维过滤销量、收入、价格及毛利率（2021-2026）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重点企业（20）基本信息、中空纤维过滤生产基地、销售区域、竞争对手及市场地位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中空纤维过滤产品规格、参数及市场应用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中空纤维过滤销量、收入、价格及毛利率（2021-2026）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重点企业（21）基本信息、中空纤维过滤生产基地、销售区域、竞争对手及市场地位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中空纤维过滤产品规格、参数及市场应用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中空纤维过滤销量、收入、价格及毛利率（2021-2026）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重点企业（22）基本信息、中空纤维过滤生产基地、销售区域、竞争对手及市场地位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中空纤维过滤产品规格、参数及市场应用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中空纤维过滤销量、收入、价格及毛利率（2021-2026）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重点企业（23）基本信息、中空纤维过滤生产基地、销售区域、竞争对手及市场地位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中空纤维过滤产品规格、参数及市场应用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中空纤维过滤销量、收入、价格及毛利率（2021-2026）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不同产品类型中空纤维过滤分析</w:t>
      </w:r>
      <w:r>
        <w:rPr>
          <w:rFonts w:hint="eastAsia"/>
        </w:rPr>
        <w:br/>
      </w:r>
      <w:r>
        <w:rPr>
          <w:rFonts w:hint="eastAsia"/>
        </w:rPr>
        <w:t>　　6.1 全球不同产品类型中空纤维过滤销量（2021-2032）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全球不同产品类型中空纤维过滤销量及市场份额（2021-2026）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全球不同产品类型中空纤维过滤销量预测（2027-2032）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全球不同产品类型中空纤维过滤收入（2021-2032）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全球不同产品类型中空纤维过滤收入及市场份额（2021-2026）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全球不同产品类型中空纤维过滤收入预测（2027-2032）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全球不同产品类型中空纤维过滤价格走势（2021-2032）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中国不同产品类型中空纤维过滤销量（2021-2032）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中国不同产品类型中空纤维过滤销量及市场份额（2021-2026）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中国不同产品类型中空纤维过滤销量预测（2027-2032）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中国不同产品类型中空纤维过滤收入（2021-2032）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中国不同产品类型中空纤维过滤收入及市场份额（2021-2026）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中国不同产品类型中空纤维过滤收入预测（2027-2032）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不同应用中空纤维过滤分析</w:t>
      </w:r>
      <w:r>
        <w:rPr>
          <w:rFonts w:hint="eastAsia"/>
        </w:rPr>
        <w:br/>
      </w:r>
      <w:r>
        <w:rPr>
          <w:rFonts w:hint="eastAsia"/>
        </w:rPr>
        <w:t>　　7.1 全球不同应用中空纤维过滤销量（2021-2032）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全球不同应用中空纤维过滤销量及市场份额（2021-2026）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全球不同应用中空纤维过滤销量预测（2027-2032）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全球不同应用中空纤维过滤收入（2021-2032）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全球不同应用中空纤维过滤收入及市场份额（2021-2026）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全球不同应用中空纤维过滤收入预测（2027-2032）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全球不同应用中空纤维过滤价格走势（2021-2032）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中国不同应用中空纤维过滤销量（2021-2032）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中国不同应用中空纤维过滤销量及市场份额（2021-2026）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中国不同应用中空纤维过滤销量预测（2027-2032）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中国不同应用中空纤维过滤收入（2021-2032）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中国不同应用中空纤维过滤收入及市场份额（2021-2026）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中国不同应用中空纤维过滤收入预测（2027-2032）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中空纤维过滤行业发展趋势</w:t>
      </w:r>
      <w:r>
        <w:rPr>
          <w:rFonts w:hint="eastAsia"/>
        </w:rPr>
        <w:br/>
      </w:r>
      <w:r>
        <w:rPr>
          <w:rFonts w:hint="eastAsia"/>
        </w:rPr>
        <w:t>　　8.2 中空纤维过滤行业主要驱动因素</w:t>
      </w:r>
      <w:r>
        <w:rPr>
          <w:rFonts w:hint="eastAsia"/>
        </w:rPr>
        <w:br/>
      </w:r>
      <w:r>
        <w:rPr>
          <w:rFonts w:hint="eastAsia"/>
        </w:rPr>
        <w:t>　　8.3 中空纤维过滤中国企业SWOT分析</w:t>
      </w:r>
      <w:r>
        <w:rPr>
          <w:rFonts w:hint="eastAsia"/>
        </w:rPr>
        <w:br/>
      </w:r>
      <w:r>
        <w:rPr>
          <w:rFonts w:hint="eastAsia"/>
        </w:rPr>
        <w:t>　　8.4 中国中空纤维过滤行业政策环境分析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中空纤维过滤行业产业链简介</w:t>
      </w:r>
      <w:r>
        <w:rPr>
          <w:rFonts w:hint="eastAsia"/>
        </w:rPr>
        <w:br/>
      </w:r>
      <w:r>
        <w:rPr>
          <w:rFonts w:hint="eastAsia"/>
        </w:rPr>
        <w:t>　　　　9.1.1 中空纤维过滤行业供应链分析</w:t>
      </w:r>
      <w:r>
        <w:rPr>
          <w:rFonts w:hint="eastAsia"/>
        </w:rPr>
        <w:br/>
      </w:r>
      <w:r>
        <w:rPr>
          <w:rFonts w:hint="eastAsia"/>
        </w:rPr>
        <w:t>　　　　9.1.2 中空纤维过滤主要原料及供应情况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中空纤维过滤行业采购模式</w:t>
      </w:r>
      <w:r>
        <w:rPr>
          <w:rFonts w:hint="eastAsia"/>
        </w:rPr>
        <w:br/>
      </w:r>
      <w:r>
        <w:rPr>
          <w:rFonts w:hint="eastAsia"/>
        </w:rPr>
        <w:t>　　9.3 中空纤维过滤行业生产模式</w:t>
      </w:r>
      <w:r>
        <w:rPr>
          <w:rFonts w:hint="eastAsia"/>
        </w:rPr>
        <w:br/>
      </w:r>
      <w:r>
        <w:rPr>
          <w:rFonts w:hint="eastAsia"/>
        </w:rPr>
        <w:t>　　9.4 中空纤维过滤行业销售模式及销售渠道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按产品类型细分，全球中空纤维过滤市场规模2021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按应用细分，全球中空纤维过滤市场规模（CAGR）2021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中空纤维过滤行业发展主要特点</w:t>
      </w:r>
      <w:r>
        <w:rPr>
          <w:rFonts w:hint="eastAsia"/>
        </w:rPr>
        <w:br/>
      </w:r>
      <w:r>
        <w:rPr>
          <w:rFonts w:hint="eastAsia"/>
        </w:rPr>
        <w:t>　　表 4： 中空纤维过滤行业发展有利因素分析</w:t>
      </w:r>
      <w:r>
        <w:rPr>
          <w:rFonts w:hint="eastAsia"/>
        </w:rPr>
        <w:br/>
      </w:r>
      <w:r>
        <w:rPr>
          <w:rFonts w:hint="eastAsia"/>
        </w:rPr>
        <w:t>　　表 5： 中空纤维过滤行业发展不利因素分析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进入中空纤维过滤行业壁垒</w:t>
      </w:r>
      <w:r>
        <w:rPr>
          <w:rFonts w:hint="eastAsia"/>
        </w:rPr>
        <w:br/>
      </w:r>
      <w:r>
        <w:rPr>
          <w:rFonts w:hint="eastAsia"/>
        </w:rPr>
        <w:t>　　表 7： 中空纤维过滤主要企业在国际市场占有率（按销量，2023-2026）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2025年中空纤维过滤主要企业在国际市场排名（按销量）&amp;（千平方米）</w:t>
      </w:r>
      <w:r>
        <w:rPr>
          <w:rFonts w:hint="eastAsia"/>
        </w:rPr>
        <w:br/>
      </w:r>
      <w:r>
        <w:rPr>
          <w:rFonts w:hint="eastAsia"/>
        </w:rPr>
        <w:t>　　表 9： 全球市场主要企业中空纤维过滤销量（2023-2026）&amp;（千平方米）</w:t>
      </w:r>
      <w:r>
        <w:rPr>
          <w:rFonts w:hint="eastAsia"/>
        </w:rPr>
        <w:br/>
      </w:r>
      <w:r>
        <w:rPr>
          <w:rFonts w:hint="eastAsia"/>
        </w:rPr>
        <w:t>　　表 10： 中空纤维过滤主要企业在国际市场占有率（按收入，2023-2026）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2025年中空纤维过滤主要企业在国际市场排名（按收入）&amp;（万元）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全球市场主要企业中空纤维过滤销售收入（2023-2026）&amp;（万元）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全球市场主要企业中空纤维过滤销售价格（2023-2026）&amp;（元/平方米）</w:t>
      </w:r>
      <w:r>
        <w:rPr>
          <w:rFonts w:hint="eastAsia"/>
        </w:rPr>
        <w:br/>
      </w:r>
      <w:r>
        <w:rPr>
          <w:rFonts w:hint="eastAsia"/>
        </w:rPr>
        <w:t>　　表 14： 中空纤维过滤主要企业在中国市场占有率（按销量，2023-2026）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2025年中空纤维过滤主要企业在中国市场排名（按销量）&amp;（千平方米）</w:t>
      </w:r>
      <w:r>
        <w:rPr>
          <w:rFonts w:hint="eastAsia"/>
        </w:rPr>
        <w:br/>
      </w:r>
      <w:r>
        <w:rPr>
          <w:rFonts w:hint="eastAsia"/>
        </w:rPr>
        <w:t>　　表 16： 中国市场主要企业中空纤维过滤销量（2023-2026）&amp;（千平方米）</w:t>
      </w:r>
      <w:r>
        <w:rPr>
          <w:rFonts w:hint="eastAsia"/>
        </w:rPr>
        <w:br/>
      </w:r>
      <w:r>
        <w:rPr>
          <w:rFonts w:hint="eastAsia"/>
        </w:rPr>
        <w:t>　　表 17： 中空纤维过滤主要企业在中国市场占有率（按收入，2023-2026）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2025年中空纤维过滤主要企业在中国市场排名（按收入）&amp;（万元）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中国市场主要企业中空纤维过滤销售收入（2023-2026）&amp;（万元）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全球主要厂商中空纤维过滤总部及产地分布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全球主要厂商成立时间及中空纤维过滤商业化日期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全球主要厂商中空纤维过滤产品类型及应用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2025年全球中空纤维过滤主要厂商市场地位（第一梯队、第二梯队和第三梯队）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全球中空纤维过滤市场投资、并购等现状分析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全球主要地区中空纤维过滤产量增速（CAGR）：（2021 VS 2025 VS 2032）&amp;（千平方米）</w:t>
      </w:r>
      <w:r>
        <w:rPr>
          <w:rFonts w:hint="eastAsia"/>
        </w:rPr>
        <w:br/>
      </w:r>
      <w:r>
        <w:rPr>
          <w:rFonts w:hint="eastAsia"/>
        </w:rPr>
        <w:t>　　表 26： 全球主要地区中空纤维过滤产量（2021 VS 2025 VS 2032）&amp;（千平方米）</w:t>
      </w:r>
      <w:r>
        <w:rPr>
          <w:rFonts w:hint="eastAsia"/>
        </w:rPr>
        <w:br/>
      </w:r>
      <w:r>
        <w:rPr>
          <w:rFonts w:hint="eastAsia"/>
        </w:rPr>
        <w:t>　　表 27： 全球主要地区中空纤维过滤产量（2021-2026）&amp;（千平方米）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28： 全球主要地区中空纤维过滤产量（2027-2032）&amp;（千平方米）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29： 全球主要地区中空纤维过滤产量市场份额（2021-2026）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全球主要地区中空纤维过滤产量市场份额（2027-2032）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中国市场中空纤维过滤产量、销量、进出口（2021-2026）&amp;（千平方米）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32： 中国市场中空纤维过滤产量、销量、进出口预测（2027-2032）&amp;（千平方米）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33： 全球主要地区中空纤维过滤销售收入增速：（2021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全球主要地区中空纤维过滤销售收入（2021-2026）&amp;（万元）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全球主要地区中空纤维过滤销售收入市场份额（2021-2026）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全球主要地区中空纤维过滤收入（2027-2032）&amp;（万元）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全球主要地区中空纤维过滤收入市场份额（2027-2032）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全球主要地区中空纤维过滤销量（千平方米）：2021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全球主要地区中空纤维过滤销量（2021-2026）&amp;（千平方米）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40： 全球主要地区中空纤维过滤销量市场份额（2021-2026）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全球主要地区中空纤维过滤销量（2027-2032）&amp;（千平方米）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42： 全球主要地区中空纤维过滤销量份额（2027-2032）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中空纤维过滤生产基地、销售区域、竞争对手及市场地位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中空纤维过滤产品规格、参数及市场应用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中空纤维过滤销量（千平方米）、收入（万元）、价格（元/平方米）及毛利率（2021-2026）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中空纤维过滤生产基地、销售区域、竞争对手及市场地位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中空纤维过滤产品规格、参数及市场应用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中空纤维过滤销量（千平方米）、收入（万元）、价格（元/平方米）及毛利率（2021-2026）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中空纤维过滤生产基地、销售区域、竞争对手及市场地位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中空纤维过滤产品规格、参数及市场应用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中空纤维过滤销量（千平方米）、收入（万元）、价格（元/平方米）及毛利率（2021-2026）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中空纤维过滤生产基地、销售区域、竞争对手及市场地位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中空纤维过滤产品规格、参数及市场应用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中空纤维过滤销量（千平方米）、收入（万元）、价格（元/平方米）及毛利率（2021-2026）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中空纤维过滤生产基地、销售区域、竞争对手及市场地位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中空纤维过滤产品规格、参数及市场应用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中空纤维过滤销量（千平方米）、收入（万元）、价格（元/平方米）及毛利率（2021-2026）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中空纤维过滤生产基地、销售区域、竞争对手及市场地位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中空纤维过滤产品规格、参数及市场应用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中空纤维过滤销量（千平方米）、收入（万元）、价格（元/平方米）及毛利率（2021-2026）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中空纤维过滤生产基地、销售区域、竞争对手及市场地位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中空纤维过滤产品规格、参数及市场应用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中空纤维过滤销量（千平方米）、收入（万元）、价格（元/平方米）及毛利率（2021-2026）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中空纤维过滤生产基地、销售区域、竞争对手及市场地位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中空纤维过滤产品规格、参数及市场应用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中空纤维过滤销量（千平方米）、收入（万元）、价格（元/平方米）及毛利率（2021-2026）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中空纤维过滤生产基地、销售区域、竞争对手及市场地位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中空纤维过滤产品规格、参数及市场应用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中空纤维过滤销量（千平方米）、收入（万元）、价格（元/平方米）及毛利率（2021-2026）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中空纤维过滤生产基地、销售区域、竞争对手及市场地位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中空纤维过滤产品规格、参数及市场应用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中空纤维过滤销量（千平方米）、收入（万元）、价格（元/平方米）及毛利率（2021-2026）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中空纤维过滤生产基地、销售区域、竞争对手及市场地位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中空纤维过滤产品规格、参数及市场应用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中空纤维过滤销量（千平方米）、收入（万元）、价格（元/平方米）及毛利率（2021-2026）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中空纤维过滤生产基地、销售区域、竞争对手及市场地位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中空纤维过滤产品规格、参数及市场应用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中空纤维过滤销量（千平方米）、收入（万元）、价格（元/平方米）及毛利率（2021-2026）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中空纤维过滤生产基地、销售区域、竞争对手及市场地位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中空纤维过滤产品规格、参数及市场应用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中空纤维过滤销量（千平方米）、收入（万元）、价格（元/平方米）及毛利率（2021-2026）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中空纤维过滤生产基地、销售区域、竞争对手及市场地位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中空纤维过滤产品规格、参数及市场应用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中空纤维过滤销量（千平方米）、收入（万元）、价格（元/平方米）及毛利率（2021-2026）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中空纤维过滤生产基地、销售区域、竞争对手及市场地位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中空纤维过滤产品规格、参数及市场应用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中空纤维过滤销量（千平方米）、收入（万元）、价格（元/平方米）及毛利率（2021-2026）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中空纤维过滤生产基地、销售区域、竞争对手及市场地位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中空纤维过滤产品规格、参数及市场应用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中空纤维过滤销量（千平方米）、收入（万元）、价格（元/平方米）及毛利率（2021-2026）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中空纤维过滤生产基地、销售区域、竞争对手及市场地位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中空纤维过滤产品规格、参数及市场应用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中空纤维过滤销量（千平方米）、收入（万元）、价格（元/平方米）及毛利率（2021-2026）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中空纤维过滤生产基地、销售区域、竞争对手及市场地位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中空纤维过滤产品规格、参数及市场应用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中空纤维过滤销量（千平方米）、收入（万元）、价格（元/平方米）及毛利率（2021-2026）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中空纤维过滤生产基地、销售区域、竞争对手及市场地位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中空纤维过滤产品规格、参数及市场应用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中空纤维过滤销量（千平方米）、收入（万元）、价格（元/平方米）及毛利率（2021-2026）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中空纤维过滤生产基地、销售区域、竞争对手及市场地位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中空纤维过滤产品规格、参数及市场应用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中空纤维过滤销量（千平方米）、收入（万元）、价格（元/平方米）及毛利率（2021-2026）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中空纤维过滤生产基地、销售区域、竞争对手及市场地位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中空纤维过滤产品规格、参数及市场应用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中空纤维过滤销量（千平方米）、收入（万元）、价格（元/平方米）及毛利率（2021-2026）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中空纤维过滤生产基地、销售区域、竞争对手及市场地位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中空纤维过滤产品规格、参数及市场应用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中空纤维过滤销量（千平方米）、收入（万元）、价格（元/平方米）及毛利率（2021-2026）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中空纤维过滤生产基地、销售区域、竞争对手及市场地位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中空纤维过滤产品规格、参数及市场应用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中空纤维过滤销量（千平方米）、收入（万元）、价格（元/平方米）及毛利率（2021-2026）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全球不同产品类型中空纤维过滤销量（2021-2026）&amp;（千平方米）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159： 全球不同产品类型中空纤维过滤销量市场份额（2021-2026）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全球不同产品类型中空纤维过滤销量预测（2027-2032）&amp;（千平方米）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161： 全球市场不同产品类型中空纤维过滤销量市场份额预测（2027-2032）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全球不同产品类型中空纤维过滤收入（2021-2026）&amp;（万元）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163： 全球不同产品类型中空纤维过滤收入市场份额（2021-2026）</w:t>
      </w:r>
      <w:r>
        <w:rPr>
          <w:rFonts w:hint="eastAsia"/>
        </w:rPr>
        <w:br/>
      </w:r>
      <w:r>
        <w:rPr>
          <w:rFonts w:hint="eastAsia"/>
        </w:rPr>
        <w:t>　　表 164： 全球不同产品类型中空纤维过滤收入预测（2027-2032）&amp;（万元）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165： 全球不同产品类型中空纤维过滤收入市场份额预测（2027-2032）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中国不同产品类型中空纤维过滤销量（2021-2026）&amp;（千平方米）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167： 中国不同产品类型中空纤维过滤销量市场份额（2021-2026）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中国不同产品类型中空纤维过滤销量预测（2027-2032）&amp;（千平方米）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169： 全球市场不同产品类型中空纤维过滤销量市场份额预测（2027-2032）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中国不同产品类型中空纤维过滤收入（2021-2026）&amp;（万元）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171： 中国不同产品类型中空纤维过滤收入市场份额（2021-2026）</w:t>
      </w:r>
      <w:r>
        <w:rPr>
          <w:rFonts w:hint="eastAsia"/>
        </w:rPr>
        <w:br/>
      </w:r>
      <w:r>
        <w:rPr>
          <w:rFonts w:hint="eastAsia"/>
        </w:rPr>
        <w:t>　　表 172： 中国不同产品类型中空纤维过滤收入预测（2027-2032）&amp;（万元）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173： 中国不同产品类型中空纤维过滤收入市场份额预测（2027-2032）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174： 全球不同应用中空纤维过滤销量（2021-2026）&amp;（千平方米）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175： 全球不同应用中空纤维过滤销量市场份额（2021-2026）</w:t>
      </w:r>
      <w:r>
        <w:rPr>
          <w:rFonts w:hint="eastAsia"/>
        </w:rPr>
        <w:br/>
      </w:r>
      <w:r>
        <w:rPr>
          <w:rFonts w:hint="eastAsia"/>
        </w:rPr>
        <w:t>　　表 176： 全球不同应用中空纤维过滤销量预测（2027-2032）&amp;（千平方米）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177： 全球市场不同应用中空纤维过滤销量市场份额预测（2027-2032）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178： 全球不同应用中空纤维过滤收入（2021-2026）&amp;（万元）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179： 全球不同应用中空纤维过滤收入市场份额（2021-2026）</w:t>
      </w:r>
      <w:r>
        <w:rPr>
          <w:rFonts w:hint="eastAsia"/>
        </w:rPr>
        <w:br/>
      </w:r>
      <w:r>
        <w:rPr>
          <w:rFonts w:hint="eastAsia"/>
        </w:rPr>
        <w:t>　　表 180： 全球不同应用中空纤维过滤收入预测（2027-2032）&amp;（万元）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181： 全球不同应用中空纤维过滤收入市场份额预测（2027-2032）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182： 中国不同应用中空纤维过滤销量（2021-2026）&amp;（千平方米）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183： 中国不同应用中空纤维过滤销量市场份额（2021-2026）</w:t>
      </w:r>
      <w:r>
        <w:rPr>
          <w:rFonts w:hint="eastAsia"/>
        </w:rPr>
        <w:br/>
      </w:r>
      <w:r>
        <w:rPr>
          <w:rFonts w:hint="eastAsia"/>
        </w:rPr>
        <w:t>　　表 184： 中国不同应用中空纤维过滤销量预测（2027-2032）&amp;（千平方米）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185： 中国市场不同应用中空纤维过滤销量市场份额预测（2027-2032）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186： 中国不同应用中空纤维过滤收入（2021-2026）&amp;（万元）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187： 中国不同应用中空纤维过滤收入市场份额（2021-2026）</w:t>
      </w:r>
      <w:r>
        <w:rPr>
          <w:rFonts w:hint="eastAsia"/>
        </w:rPr>
        <w:br/>
      </w:r>
      <w:r>
        <w:rPr>
          <w:rFonts w:hint="eastAsia"/>
        </w:rPr>
        <w:t>　　表 188： 中国不同应用中空纤维过滤收入预测（2027-2032）&amp;（万元）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189： 中国不同应用中空纤维过滤收入市场份额预测（2027-2032）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190： 中空纤维过滤行业发展趋势</w:t>
      </w:r>
      <w:r>
        <w:rPr>
          <w:rFonts w:hint="eastAsia"/>
        </w:rPr>
        <w:br/>
      </w:r>
      <w:r>
        <w:rPr>
          <w:rFonts w:hint="eastAsia"/>
        </w:rPr>
        <w:t>　　表 191： 中空纤维过滤行业主要驱动因素</w:t>
      </w:r>
      <w:r>
        <w:rPr>
          <w:rFonts w:hint="eastAsia"/>
        </w:rPr>
        <w:br/>
      </w:r>
      <w:r>
        <w:rPr>
          <w:rFonts w:hint="eastAsia"/>
        </w:rPr>
        <w:t>　　表 192： 中空纤维过滤行业供应链分析</w:t>
      </w:r>
      <w:r>
        <w:rPr>
          <w:rFonts w:hint="eastAsia"/>
        </w:rPr>
        <w:br/>
      </w:r>
      <w:r>
        <w:rPr>
          <w:rFonts w:hint="eastAsia"/>
        </w:rPr>
        <w:t>　　表 193： 中空纤维过滤上游原料供应商</w:t>
      </w:r>
      <w:r>
        <w:rPr>
          <w:rFonts w:hint="eastAsia"/>
        </w:rPr>
        <w:br/>
      </w:r>
      <w:r>
        <w:rPr>
          <w:rFonts w:hint="eastAsia"/>
        </w:rPr>
        <w:t>　　表 194： 中空纤维过滤主要地区不同应用客户分析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195： 中空纤维过滤典型经销商</w:t>
      </w:r>
      <w:r>
        <w:rPr>
          <w:rFonts w:hint="eastAsia"/>
        </w:rPr>
        <w:br/>
      </w:r>
      <w:r>
        <w:rPr>
          <w:rFonts w:hint="eastAsia"/>
        </w:rPr>
        <w:t>　　表 196： 研究范围</w:t>
      </w:r>
      <w:r>
        <w:rPr>
          <w:rFonts w:hint="eastAsia"/>
        </w:rPr>
        <w:br/>
      </w:r>
      <w:r>
        <w:rPr>
          <w:rFonts w:hint="eastAsia"/>
        </w:rPr>
        <w:t>　　表 197：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中空纤维过滤产品图片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全球不同产品类型中空纤维过滤销售额2021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全球不同产品类型中空纤维过滤市场份额2025 &amp; 2032</w:t>
      </w:r>
      <w:r>
        <w:rPr>
          <w:rFonts w:hint="eastAsia"/>
        </w:rPr>
        <w:br/>
      </w:r>
      <w:r>
        <w:rPr>
          <w:rFonts w:hint="eastAsia"/>
        </w:rPr>
        <w:t>　　图 4： PVDF中空纤维膜组件产品图片</w:t>
      </w:r>
      <w:r>
        <w:rPr>
          <w:rFonts w:hint="eastAsia"/>
        </w:rPr>
        <w:br/>
      </w:r>
      <w:r>
        <w:rPr>
          <w:rFonts w:hint="eastAsia"/>
        </w:rPr>
        <w:t>　　图 5： PTFE中中空纤维膜组件产品图片</w:t>
      </w:r>
      <w:r>
        <w:rPr>
          <w:rFonts w:hint="eastAsia"/>
        </w:rPr>
        <w:br/>
      </w:r>
      <w:r>
        <w:rPr>
          <w:rFonts w:hint="eastAsia"/>
        </w:rPr>
        <w:t>　　图 6： 其他类型产品图片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全球不同应用中空纤维过滤市场份额2025 &amp; 2032</w:t>
      </w:r>
      <w:r>
        <w:rPr>
          <w:rFonts w:hint="eastAsia"/>
        </w:rPr>
        <w:br/>
      </w:r>
      <w:r>
        <w:rPr>
          <w:rFonts w:hint="eastAsia"/>
        </w:rPr>
        <w:t>　　图 9： 市政</w:t>
      </w:r>
      <w:r>
        <w:rPr>
          <w:rFonts w:hint="eastAsia"/>
        </w:rPr>
        <w:br/>
      </w:r>
      <w:r>
        <w:rPr>
          <w:rFonts w:hint="eastAsia"/>
        </w:rPr>
        <w:t>　　图 10： 食品饮料</w:t>
      </w:r>
      <w:r>
        <w:rPr>
          <w:rFonts w:hint="eastAsia"/>
        </w:rPr>
        <w:br/>
      </w:r>
      <w:r>
        <w:rPr>
          <w:rFonts w:hint="eastAsia"/>
        </w:rPr>
        <w:t>　　图 11： 石油工业</w:t>
      </w:r>
      <w:r>
        <w:rPr>
          <w:rFonts w:hint="eastAsia"/>
        </w:rPr>
        <w:br/>
      </w:r>
      <w:r>
        <w:rPr>
          <w:rFonts w:hint="eastAsia"/>
        </w:rPr>
        <w:t>　　图 12： 机械行业</w:t>
      </w:r>
      <w:r>
        <w:rPr>
          <w:rFonts w:hint="eastAsia"/>
        </w:rPr>
        <w:br/>
      </w:r>
      <w:r>
        <w:rPr>
          <w:rFonts w:hint="eastAsia"/>
        </w:rPr>
        <w:t>　　图 13： 牲畜农场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2025年全球前五大生产商中空纤维过滤市场份额</w:t>
      </w:r>
      <w:r>
        <w:rPr>
          <w:rFonts w:hint="eastAsia"/>
        </w:rPr>
        <w:br/>
      </w:r>
      <w:r>
        <w:rPr>
          <w:rFonts w:hint="eastAsia"/>
        </w:rPr>
        <w:t>　　图 16： 2025年全球中空纤维过滤第一梯队、第二梯队和第三梯队厂商及市场份额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全球中空纤维过滤产能、产量、产能利用率及发展趋势（2021-2032）&amp;（千平方米）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18： 全球中空纤维过滤产量、需求量及发展趋势（2021-2032）&amp;（千平方米）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19： 全球主要地区中空纤维过滤产量市场份额（2021-2032）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中国中空纤维过滤产能、产量、产能利用率及发展趋势（2021-2032）&amp;（千平方米）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21： 中国中空纤维过滤产量、市场需求量及发展趋势（2021-2032）&amp;（千平方米）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22： 全球中空纤维过滤市场销售额及增长率：（2021-2032）&amp;（万元）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全球市场中空纤维过滤市场规模：2021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全球市场中空纤维过滤销量及增长率（2021-2032）&amp;（千平方米）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25： 全球市场中空纤维过滤价格趋势（2021-2032）&amp;（元/平方米）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26： 全球主要地区中空纤维过滤销售收入（2021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全球主要地区中空纤维过滤销售收入市场份额（2021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北美市场中空纤维过滤销量及增长率（2021-2032）&amp;（千平方米）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29： 北美市场中空纤维过滤收入及增长率（2021-2032）&amp;（万元）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欧洲市场中空纤维过滤销量及增长率（2021-2032）&amp;（千平方米）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31： 欧洲市场中空纤维过滤收入及增长率（2021-2032）&amp;（万元）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中国市场中空纤维过滤销量及增长率（2021-2032）&amp;（千平方米）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33： 中国市场中空纤维过滤收入及增长率（2021-2032）&amp;（万元）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日本市场中空纤维过滤销量及增长率（2021-2032）&amp;（千平方米）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35： 日本市场中空纤维过滤收入及增长率（2021-2032）&amp;（万元）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东南亚市场中空纤维过滤销量及增长率（2021-2032）&amp;（千平方米）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37： 东南亚市场中空纤维过滤收入及增长率（2021-2032）&amp;（万元）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印度市场中空纤维过滤销量及增长率（2021-2032）&amp;（千平方米）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39： 印度市场中空纤维过滤收入及增长率（2021-2032）&amp;（万元）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南美市场中空纤维过滤销量及增长率（2021-2032）&amp;（千平方米）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41： 南美市场中空纤维过滤收入及增长率（2021-2032）&amp;（万元）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中东市场中空纤维过滤销量及增长率（2021-2032）&amp;（千平方米）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43： 中东市场中空纤维过滤收入及增长率（2021-2032）&amp;（万元）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全球不同产品类型中空纤维过滤价格走势（2021-2032）&amp;（元/平方米）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45： 全球不同应用中空纤维过滤价格走势（2021-2032）&amp;（元/平方米）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46： 中空纤维过滤中国企业SWOT分析</w:t>
      </w:r>
      <w:r>
        <w:rPr>
          <w:rFonts w:hint="eastAsia"/>
        </w:rPr>
        <w:br/>
      </w:r>
      <w:r>
        <w:rPr>
          <w:rFonts w:hint="eastAsia"/>
        </w:rPr>
        <w:t>　　图 47： 中空纤维过滤产业链</w:t>
      </w:r>
      <w:r>
        <w:rPr>
          <w:rFonts w:hint="eastAsia"/>
        </w:rPr>
        <w:br/>
      </w:r>
      <w:r>
        <w:rPr>
          <w:rFonts w:hint="eastAsia"/>
        </w:rPr>
        <w:t>　　图 48： 中空纤维过滤行业采购模式分析</w:t>
      </w:r>
      <w:r>
        <w:rPr>
          <w:rFonts w:hint="eastAsia"/>
        </w:rPr>
        <w:br/>
      </w:r>
      <w:r>
        <w:rPr>
          <w:rFonts w:hint="eastAsia"/>
        </w:rPr>
        <w:t>　　图 49： 中空纤维过滤行业生产模式</w:t>
      </w:r>
      <w:r>
        <w:rPr>
          <w:rFonts w:hint="eastAsia"/>
        </w:rPr>
        <w:br/>
      </w:r>
      <w:r>
        <w:rPr>
          <w:rFonts w:hint="eastAsia"/>
        </w:rPr>
        <w:t>　　图 50： 中空纤维过滤行业销售模式分析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be58cded4c41a4" w:history="1">
        <w:r>
          <w:rPr>
            <w:rStyle w:val="Hyperlink"/>
          </w:rPr>
          <w:t>2026-2032年全球与中国中空纤维过滤市场研究及前景趋势预测报告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5739799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be58cded4c41a4" w:history="1">
        <w:r>
          <w:rPr>
            <w:rStyle w:val="Hyperlink"/>
          </w:rPr>
          <w:t>https://www.20087.com/9/79/ZhongKongXianWeiGuoLvShiChangQianJingFenXi.html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空纤维超滤膜滤芯多久换一次、中空纤维过滤名词解释、玻璃纤维过滤器、中空纤维过滤原理、纤维滤布、中空纤维过滤系统的设计确认方法、中空纤维超滤膜是什么材质、中空纤维过滤系统用户需求标准分析、石棉纤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9db5d6f4fd4466" w:history="1">
      <w:r>
        <w:rPr>
          <w:rStyle w:val="Hyperlink"/>
        </w:rPr>
        <w:t>2026-2032年全球与中国中空纤维过滤市场研究及前景趋势预测报告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9/ZhongKongXianWeiGuoLvShiChangQianJingFenXi.html" TargetMode="External" Id="Rc8be58cded4c41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9/ZhongKongXianWeiGuoLvShiChangQianJingFenXi.html" TargetMode="External" Id="R119db5d6f4fd44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2026-01-01T06:07:28Z</dcterms:created>
  <dcterms:modified xsi:type="dcterms:W3CDTF">2026-01-01T07:07:28Z</dcterms:modified>
  <dc:subject>2026-2032年全球与中国中空纤维过滤市场研究及前景趋势预测报告</dc:subject>
  <dc:title>2026-2032年全球与中国中空纤维过滤市场研究及前景趋势预测报告</dc:title>
  <cp:keywords>2026-2032年全球与中国中空纤维过滤市场研究及前景趋势预测报告</cp:keywords>
  <dc:description>2026-2032年全球与中国中空纤维过滤市场研究及前景趋势预测报告</dc:description>
</cp:coreProperties>
</file>