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1a31a506143d9" w:history="1">
              <w:r>
                <w:rPr>
                  <w:rStyle w:val="Hyperlink"/>
                </w:rPr>
                <w:t>2026-2032年中国乙醇检测仪市场现状与前景分析报告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1a31a506143d9" w:history="1">
              <w:r>
                <w:rPr>
                  <w:rStyle w:val="Hyperlink"/>
                </w:rPr>
                <w:t>2026-2032年中国乙醇检测仪市场现状与前景分析报告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1a31a506143d9" w:history="1">
                <w:r>
                  <w:rPr>
                    <w:rStyle w:val="Hyperlink"/>
                  </w:rPr>
                  <w:t>https://www.20087.com/9/09/YiChunJianCeYiShiChangQianJingYuCe.html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检测仪当前广泛应用于交通执法、工业安全、医疗筛查及酒类生产质控领域，用于快速测定呼出气体或液体样本中的乙醇浓度。主流技术包括半导体传感器、燃料电池型电化学传感器及红外光谱法，其中燃料电池型因高选择性与稳定性成为执法级设备首选。现代乙醇检测仪普遍具备数字显示、数据存储、蓝牙传输及自校准功能，部分高端型号支持多气体交叉干扰补偿与环境温湿度修正。在公共安全与职业健康监管强化背景下，设备正朝着高精度、抗干扰与便携化方向持续改进。然而，在高湿度、低温或存在丙酮、甲醇等挥发性有机物环境中，仍面临误报率升高、传感器寿命缩短及校准周期频繁等问题。</w:t>
      </w:r>
      <w:r>
        <w:rPr>
          <w:rFonts w:hint="eastAsia"/>
        </w:rPr>
        <w:br/>
      </w:r>
      <w:r>
        <w:rPr>
          <w:rFonts w:hint="eastAsia"/>
        </w:rPr>
        <w:t>　　未来，乙醇检测仪将聚焦于微型化、多模态融合与智能合规管理。市场调研网指出，MEMS微热板传感器与AI信号处理将实现芯片级高选择性检测；而多气体阵列传感器将同步识别乙醇与其他干扰物，提升判别可靠性。在应用场景上，设备将与执法记录仪、企业EHS平台或车载系统深度集成，实现检测-记录-上报闭环。同时，区块链技术将用于确保检测数据不可篡改，支撑法律证据链构建。长远看，乙醇检测仪将从单一浓度测量工具升级为智能行为合规终端，赋能交通安全、workplace safety 与公共卫生治理现代化。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71a31a506143d9" w:history="1">
        <w:r>
          <w:rPr>
            <w:rStyle w:val="Hyperlink"/>
          </w:rPr>
          <w:t>2026-2032年中国乙醇检测仪市场现状与前景分析报告</w:t>
        </w:r>
      </w:hyperlink>
      <w:r>
        <w:rPr>
          <w:rFonts w:hint="eastAsia"/>
        </w:rPr>
        <w:t>》，2025年乙醇检测仪行业市场规模达 亿元，预计2032年市场规模将达 亿元，期间年均复合增长率（CAGR）达 %。报告基于科学的市场调研与数据分析，全面解析了乙醇检测仪行业的市场规模、市场需求及发展现状。报告深入探讨了乙醇检测仪产业链结构、细分市场特点及技术发展方向，并结合宏观经济环境与消费者需求变化，对乙醇检测仪行业前景与未来趋势进行了科学预测，揭示了潜在增长空间。通过对乙醇检测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中国不同产品类型乙醇检测仪增长趋势2021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从不同应用，乙醇检测仪主要包括如下几个方面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中国不同应用乙醇检测仪增长趋势2021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燃料</w:t>
      </w:r>
      <w:r>
        <w:rPr>
          <w:rFonts w:hint="eastAsia"/>
        </w:rPr>
        <w:br/>
      </w:r>
      <w:r>
        <w:rPr>
          <w:rFonts w:hint="eastAsia"/>
        </w:rPr>
        <w:t>　　　　1.3.5 酿造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中国乙醇检测仪发展现状及未来趋势（2021-2032）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中国市场乙醇检测仪收入及增长率（2021-2032）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中国市场乙醇检测仪销量及增长率（2021-2032）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中国市场主要乙醇检测仪厂商分析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中国市场主要厂商乙醇检测仪销量及市场占有率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中国市场主要厂商乙醇检测仪收入及市场占有率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中国市场主要厂商乙醇检测仪收入（2021-2026）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2025年中国市场主要厂商乙醇检测仪收入排名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中国市场主要厂商乙醇检测仪价格（2021-2026）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中国市场主要厂商乙醇检测仪总部及产地分布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中国市场主要厂商成立时间及乙醇检测仪商业化日期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中国市场主要厂商乙醇检测仪产品类型及应用</w:t>
      </w:r>
      <w:r>
        <w:rPr>
          <w:rFonts w:hint="eastAsia"/>
        </w:rPr>
        <w:br/>
      </w:r>
      <w:r>
        <w:rPr>
          <w:rFonts w:hint="eastAsia"/>
        </w:rPr>
        <w:t>　　2.7 乙醇检测仪行业集中度、竞争程度分析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乙醇检测仪行业集中度分析：2025年中国Top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中国市场乙醇检测仪第一梯队、第二梯队和第三梯队厂商（品牌）及2025年市场份额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不同产品类型乙醇检测仪分析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中国市场不同产品类型乙醇检测仪销量预测（2027-2032）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中国市场不同产品类型乙醇检测仪规模（2021-2032）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中国市场不同产品类型乙醇检测仪规模及市场份额（2021-2026）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中国市场不同产品类型乙醇检测仪规模预测（2027-2032）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中国市场不同产品类型乙醇检测仪价格走势（2021-2032）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不同应用乙醇检测仪分析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中国市场不同应用乙醇检测仪销量预测（2027-2032）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中国市场不同应用乙醇检测仪规模（2021-2032）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中国市场不同应用乙醇检测仪规模及市场份额（2021-2026）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中国市场不同应用乙醇检测仪规模预测（2027-2032）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中国市场不同应用乙醇检测仪价格走势（2021-2032）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乙醇检测仪行业发展分析---发展趋势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乙醇检测仪行业发展分析---厂商壁垒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乙醇检测仪行业发展分析---驱动因素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乙醇检测仪行业发展分析---制约因素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乙醇检测仪中国企业SWOT分析</w:t>
      </w:r>
      <w:r>
        <w:rPr>
          <w:rFonts w:hint="eastAsia"/>
        </w:rPr>
        <w:br/>
      </w:r>
      <w:r>
        <w:rPr>
          <w:rFonts w:hint="eastAsia"/>
        </w:rPr>
        <w:t>　　6.6 乙醇检测仪行业发展分析---行业政策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乙醇检测仪行业产业链简介</w:t>
      </w:r>
      <w:r>
        <w:rPr>
          <w:rFonts w:hint="eastAsia"/>
        </w:rPr>
        <w:br/>
      </w:r>
      <w:r>
        <w:rPr>
          <w:rFonts w:hint="eastAsia"/>
        </w:rPr>
        <w:t>　　7.2 乙醇检测仪产业链分析-上游</w:t>
      </w:r>
      <w:r>
        <w:rPr>
          <w:rFonts w:hint="eastAsia"/>
        </w:rPr>
        <w:br/>
      </w:r>
      <w:r>
        <w:rPr>
          <w:rFonts w:hint="eastAsia"/>
        </w:rPr>
        <w:t>　　7.3 乙醇检测仪产业链分析-中游</w:t>
      </w:r>
      <w:r>
        <w:rPr>
          <w:rFonts w:hint="eastAsia"/>
        </w:rPr>
        <w:br/>
      </w:r>
      <w:r>
        <w:rPr>
          <w:rFonts w:hint="eastAsia"/>
        </w:rPr>
        <w:t>　　7.4 乙醇检测仪产业链分析-下游</w:t>
      </w:r>
      <w:r>
        <w:rPr>
          <w:rFonts w:hint="eastAsia"/>
        </w:rPr>
        <w:br/>
      </w:r>
      <w:r>
        <w:rPr>
          <w:rFonts w:hint="eastAsia"/>
        </w:rPr>
        <w:t>　　7.5 乙醇检测仪行业采购模式</w:t>
      </w:r>
      <w:r>
        <w:rPr>
          <w:rFonts w:hint="eastAsia"/>
        </w:rPr>
        <w:br/>
      </w:r>
      <w:r>
        <w:rPr>
          <w:rFonts w:hint="eastAsia"/>
        </w:rPr>
        <w:t>　　7.6 乙醇检测仪行业生产模式</w:t>
      </w:r>
      <w:r>
        <w:rPr>
          <w:rFonts w:hint="eastAsia"/>
        </w:rPr>
        <w:br/>
      </w:r>
      <w:r>
        <w:rPr>
          <w:rFonts w:hint="eastAsia"/>
        </w:rPr>
        <w:t>　　7.7 乙醇检测仪行业销售模式及销售渠道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中国本土乙醇检测仪产能、产量分析</w:t>
      </w:r>
      <w:r>
        <w:rPr>
          <w:rFonts w:hint="eastAsia"/>
        </w:rPr>
        <w:br/>
      </w:r>
      <w:r>
        <w:rPr>
          <w:rFonts w:hint="eastAsia"/>
        </w:rPr>
        <w:t>　　8.1 中国乙醇检测仪供需现状及预测（2021-2032）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中国乙醇检测仪产能、产量、产能利用率及发展趋势（2021-2032）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中国乙醇检测仪产量、市场需求量及发展趋势（2021-2032）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中国乙醇检测仪进出口分析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中国市场乙醇检测仪主要进口来源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中国市场乙醇检测仪主要出口目的地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不同产品类型乙醇检测仪市场规模2021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不同应用乙醇检测仪市场规模2021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中国市场主要厂商乙醇检测仪收入份额（2021-2026）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2025年中国主要生产商乙醇检测仪收入排名（万元）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中国市场主要厂商乙醇检测仪价格（2021-2026）&amp;（元/台）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中国市场主要厂商乙醇检测仪总部及产地分布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中国市场主要厂商成立时间及乙醇检测仪商业化日期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中国市场主要厂商乙醇检测仪产品类型及应用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2025年中国市场乙醇检测仪主要厂商市场地位（第一梯队、第二梯队和第三梯队）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乙醇检测仪市场投资、并购等现状分析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乙醇检测仪生产基地、总部、竞争对手及市场地位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中国市场不同产品类型乙醇检测仪销量预测（2027-2032）&amp;（千台）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中国市场不同产品类型乙醇检测仪销量市场份额预测（2027-2032）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中国市场不同产品类型乙醇检测仪规模（2021-2026）&amp;（万元）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中国市场不同产品类型乙醇检测仪规模市场份额（2021-2026）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中国市场不同产品类型乙醇检测仪规模预测（2027-2032）&amp;（万元）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中国市场不同产品类型乙醇检测仪规模市场份额预测（2027-2032）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中国市场不同应用乙醇检测仪销量预测（2027-2032）&amp;（千台）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中国市场不同应用乙醇检测仪销量市场份额预测（2027-2032）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中国市场不同应用乙醇检测仪规模（2021-2026）&amp;（万元）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中国市场不同应用乙醇检测仪规模市场份额（2021-2026）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中国市场不同应用乙醇检测仪规模预测（2027-2032）&amp;（万元）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中国市场不同应用乙醇检测仪规模市场份额预测（2027-2032）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乙醇检测仪行业发展分析---发展趋势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乙醇检测仪行业发展分析---厂商壁垒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乙醇检测仪行业发展分析---驱动因素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乙醇检测仪行业发展分析---制约因素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乙醇检测仪行业相关重点政策一览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乙醇检测仪行业供应链分析</w:t>
      </w:r>
      <w:r>
        <w:rPr>
          <w:rFonts w:hint="eastAsia"/>
        </w:rPr>
        <w:br/>
      </w:r>
      <w:r>
        <w:rPr>
          <w:rFonts w:hint="eastAsia"/>
        </w:rPr>
        <w:t>　　表 116： 乙醇检测仪上游原料供应商</w:t>
      </w:r>
      <w:r>
        <w:rPr>
          <w:rFonts w:hint="eastAsia"/>
        </w:rPr>
        <w:br/>
      </w:r>
      <w:r>
        <w:rPr>
          <w:rFonts w:hint="eastAsia"/>
        </w:rPr>
        <w:t>　　表 117： 乙醇检测仪行业主要下游客户</w:t>
      </w:r>
      <w:r>
        <w:rPr>
          <w:rFonts w:hint="eastAsia"/>
        </w:rPr>
        <w:br/>
      </w:r>
      <w:r>
        <w:rPr>
          <w:rFonts w:hint="eastAsia"/>
        </w:rPr>
        <w:t>　　表 118： 乙醇检测仪典型经销商</w:t>
      </w:r>
      <w:r>
        <w:rPr>
          <w:rFonts w:hint="eastAsia"/>
        </w:rPr>
        <w:br/>
      </w:r>
      <w:r>
        <w:rPr>
          <w:rFonts w:hint="eastAsia"/>
        </w:rPr>
        <w:t>　　表 119： 中国乙醇检测仪产量、销量、进口量及出口量（2021-2026）&amp;（千台）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中国乙醇检测仪产量、销量、进口量及出口量预测（2027-2032）&amp;（千台）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中国市场乙醇检测仪主要进口来源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中国市场乙醇检测仪主要出口目的地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中国不同产品类型乙醇检测仪市场规模市场份额2025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中国不同应用乙醇检测仪市场份额2025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燃料</w:t>
      </w:r>
      <w:r>
        <w:rPr>
          <w:rFonts w:hint="eastAsia"/>
        </w:rPr>
        <w:br/>
      </w:r>
      <w:r>
        <w:rPr>
          <w:rFonts w:hint="eastAsia"/>
        </w:rPr>
        <w:t>　　图 9： 酿造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中国市场乙醇检测仪市场规模，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2025年中国市场主要厂商乙醇检测仪销量市场份额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2025年中国市场主要厂商乙醇检测仪收入市场份额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2025年中国市场前五大厂商乙醇检测仪市场份额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2025年中国市场乙醇检测仪第一梯队、第二梯队和第三梯队厂商（品牌）及市场份额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中国市场不同产品类型乙醇检测仪价格走势（2021-2032）&amp;（元/台）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中国市场不同应用乙醇检测仪价格走势（2021-2032）&amp;（元/台）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乙醇检测仪中国企业SWOT分析</w:t>
      </w:r>
      <w:r>
        <w:rPr>
          <w:rFonts w:hint="eastAsia"/>
        </w:rPr>
        <w:br/>
      </w:r>
      <w:r>
        <w:rPr>
          <w:rFonts w:hint="eastAsia"/>
        </w:rPr>
        <w:t>　　图 21： 乙醇检测仪产业链</w:t>
      </w:r>
      <w:r>
        <w:rPr>
          <w:rFonts w:hint="eastAsia"/>
        </w:rPr>
        <w:br/>
      </w:r>
      <w:r>
        <w:rPr>
          <w:rFonts w:hint="eastAsia"/>
        </w:rPr>
        <w:t>　　图 22： 乙醇检测仪行业采购模式分析</w:t>
      </w:r>
      <w:r>
        <w:rPr>
          <w:rFonts w:hint="eastAsia"/>
        </w:rPr>
        <w:br/>
      </w:r>
      <w:r>
        <w:rPr>
          <w:rFonts w:hint="eastAsia"/>
        </w:rPr>
        <w:t>　　图 23： 乙醇检测仪行业生产模式分析</w:t>
      </w:r>
      <w:r>
        <w:rPr>
          <w:rFonts w:hint="eastAsia"/>
        </w:rPr>
        <w:br/>
      </w:r>
      <w:r>
        <w:rPr>
          <w:rFonts w:hint="eastAsia"/>
        </w:rPr>
        <w:t>　　图 24： 乙醇检测仪行业销售模式分析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中国乙醇检测仪产能、产量、产能利用率及发展趋势（2021-2032）&amp;（千台）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中国乙醇检测仪产量、市场需求量及发展趋势（2021-2032）&amp;（千台）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1a31a506143d9" w:history="1">
        <w:r>
          <w:rPr>
            <w:rStyle w:val="Hyperlink"/>
          </w:rPr>
          <w:t>2026-2032年中国乙醇检测仪市场现状与前景分析报告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1a31a506143d9" w:history="1">
        <w:r>
          <w:rPr>
            <w:rStyle w:val="Hyperlink"/>
          </w:rPr>
          <w:t>https://www.20087.com/9/09/YiChunJianCeYiShiChangQianJingYuCe.html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热点：乙醇用什么检测、乙醇检测仪原理、过氧乙醇、乙醇检测仪怎么选、查酒驾试剂是什么、乙醇浓度检测仪、酒精检测仪标准参数、乙醇检测试剂、白酒甲醇检测方法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f6343ad444e40" w:history="1">
      <w:r>
        <w:rPr>
          <w:rStyle w:val="Hyperlink"/>
        </w:rPr>
        <w:t>2026-2032年中国乙醇检测仪市场现状与前景分析报告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iChunJianCeYiShiChangQianJingYuCe.html" TargetMode="External" Id="R0371a31a5061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iChunJianCeYiShiChangQianJingYuCe.html" TargetMode="External" Id="R247f6343ad44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2026-02-09T04:43:11Z</dcterms:created>
  <dcterms:modified xsi:type="dcterms:W3CDTF">2026-02-09T05:43:11Z</dcterms:modified>
  <dc:subject>2026-2032年中国乙醇检测仪市场现状与前景分析报告</dc:subject>
  <dc:title>2026-2032年中国乙醇检测仪市场现状与前景分析报告</dc:title>
  <cp:keywords>2026-2032年中国乙醇检测仪市场现状与前景分析报告</cp:keywords>
  <dc:description>2026-2032年中国乙醇检测仪市场现状与前景分析报告</dc:description>
</cp:coreProperties>
</file>