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2acf03bbd4d4b" w:history="1">
              <w:r>
                <w:rPr>
                  <w:rStyle w:val="Hyperlink"/>
                </w:rPr>
                <w:t>中国传感器PCB发展现状与前景趋势报告（2026-2032年）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2acf03bbd4d4b" w:history="1">
              <w:r>
                <w:rPr>
                  <w:rStyle w:val="Hyperlink"/>
                </w:rPr>
                <w:t>中国传感器PCB发展现状与前景趋势报告（2026-2032年）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2acf03bbd4d4b" w:history="1">
                <w:r>
                  <w:rPr>
                    <w:rStyle w:val="Hyperlink"/>
                  </w:rPr>
                  <w:t>https://www.20087.com/9/29/ChuanGanQiPCBFaZhanQianJingFenXi.html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PCB（印刷电路板）是专为集成各类传感元件（如MEMS、热敏电阻、光电二极管）而设计的高可靠性电路基板，需满足低噪声、高阻抗匹配、热稳定性及抗机械应力等要求，广泛应用于汽车电子、工业物联网、医疗设备及消费电子。当前高端产品采用高频材料（如Rogers RO4000）、刚柔结合结构、埋入式无源器件及符合IPC-6012 Class 3标准。在传感器微型化与多功能融合趋势驱动下，传感器PCB从信号连接载体升级为性能决定性因素。然而，行业仍面临多层板层间对准误差影响精度、焊接热应力导致敏感元件漂移、以及高频信号串扰抑制不足等问题。此外，部分设计未充分考虑长期湿热环境下的离子迁移风险。</w:t>
      </w:r>
      <w:r>
        <w:rPr>
          <w:rFonts w:hint="eastAsia"/>
        </w:rPr>
        <w:br/>
      </w:r>
      <w:r>
        <w:rPr>
          <w:rFonts w:hint="eastAsia"/>
        </w:rPr>
        <w:t>　　未来，传感器PCB将向异质集成、嵌入式传感与自诊断方向演进。直接在基板内嵌入应变或温度传感层可减少外部引线干扰；AI驱动的DFM（可制造性设计）工具将优化布线以最小化寄生效应。在可靠性端，内置健康监测电路可实时评估焊点疲劳状态。服务模式上，PCB企业将提供“传感器板即平台”服务，含仿真、打样与认证支持。标准化方面，IPC-2291将更新嵌入式传感器PCB设计指南。长远看，传感器PCB将从被动互连结构升级为主动感知与信号调理一体化智能基板，在下一代智能终端与边缘设备中构筑高保真、低延迟、高鲁棒性的感知硬件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2acf03bbd4d4b" w:history="1">
        <w:r>
          <w:rPr>
            <w:rStyle w:val="Hyperlink"/>
          </w:rPr>
          <w:t>中国传感器PCB发展现状与前景趋势报告（2026-2032年）</w:t>
        </w:r>
      </w:hyperlink>
      <w:r>
        <w:rPr>
          <w:rFonts w:hint="eastAsia"/>
        </w:rPr>
        <w:t>》基于权威数据，系统分析了传感器PCB行业的市场规模、供需结构和价格机制，梳理了传感器PCB产业链各环节现状及细分领域特点。报告研究了传感器PCB行业技术发展水平与创新方向，评估了传感器PCB重点企业的市场表现，结合传感器PCB区域市场差异分析了发展潜力。通过对政策环境、消费趋势和传感器PCB产业升级路径的研判，客观预测了传感器PCB行业未来走向与增长空间，同时识别了潜在风险因素。报告为政府部门制定传感器PCB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传感器PCB行业概述</w:t>
      </w:r>
      <w:r>
        <w:rPr>
          <w:rFonts w:hint="eastAsia"/>
        </w:rPr>
        <w:br/>
      </w:r>
      <w:r>
        <w:rPr>
          <w:rFonts w:hint="eastAsia"/>
        </w:rPr>
        <w:t>　　第一节 传感器PCB定义与分类</w:t>
      </w:r>
      <w:r>
        <w:rPr>
          <w:rFonts w:hint="eastAsia"/>
        </w:rPr>
        <w:br/>
      </w:r>
      <w:r>
        <w:rPr>
          <w:rFonts w:hint="eastAsia"/>
        </w:rPr>
        <w:t>　　第二节 传感器PCB应用领域</w:t>
      </w:r>
      <w:r>
        <w:rPr>
          <w:rFonts w:hint="eastAsia"/>
        </w:rPr>
        <w:br/>
      </w:r>
      <w:r>
        <w:rPr>
          <w:rFonts w:hint="eastAsia"/>
        </w:rPr>
        <w:t>　　第三节 传感器PCB行业经济指标分析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传感器PCB产业链及经营模式分析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三、传感器PCB销售模式及销售渠道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全球传感器PCB市场发展综述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2020-2025年全球传感器PCB市场规模与趋势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主要国家与地区传感器PCB市场分析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2026-2032年全球传感器PCB行业发展趋势与前景预测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中国传感器PCB行业市场分析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2025-2026年传感器PCB产能与投资动态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一、国内传感器PCB产能及利用情况</w:t>
      </w:r>
      <w:r>
        <w:rPr>
          <w:rFonts w:hint="eastAsia"/>
        </w:rPr>
        <w:br/>
      </w:r>
      <w:r>
        <w:rPr>
          <w:rFonts w:hint="eastAsia"/>
        </w:rPr>
        <w:t>　　　　二、传感器PCB产能扩张与投资动态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2026-2032年传感器PCB行业产量统计与趋势预测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一、2020-2025年传感器PCB行业产量数据统计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1、2020-2025年传感器PCB产量及增长趋势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2、2020-2025年传感器PCB细分产品产量及份额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二、影响传感器PCB产量的关键因素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三、2026-2032年传感器PCB产量预测</w:t>
      </w:r>
      <w:r>
        <w:rPr>
          <w:rFonts w:hint="eastAsia"/>
        </w:rPr>
        <w:br/>
      </w:r>
      <w:r>
        <w:rPr>
          <w:rFonts w:hint="eastAsia"/>
        </w:rPr>
        <w:t>　　第三节 2026-2032年传感器PCB市场需求与销售分析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一、2025-2026年传感器PCB行业需求现状</w:t>
      </w:r>
      <w:r>
        <w:rPr>
          <w:rFonts w:hint="eastAsia"/>
        </w:rPr>
        <w:br/>
      </w:r>
      <w:r>
        <w:rPr>
          <w:rFonts w:hint="eastAsia"/>
        </w:rPr>
        <w:t>　　　　二、传感器PCB客户群体与需求特点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三、2020-2025年传感器PCB行业销售规模分析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四、2026-2032年传感器PCB市场增长潜力与规模预测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中国传感器PCB细分市场与下游应用领域分析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传感器PCB细分市场分析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一、2025-2026年传感器PCB主要细分产品市场现状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传感器PCB下游应用与客户群体分析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一、2025-2026年传感器PCB各应用领域市场现状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2025-2026年传感器PCB行业技术发展现状及趋势分析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传感器PCB行业技术发展现状分析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国内外传感器PCB行业技术差异与原因</w:t>
      </w:r>
      <w:r>
        <w:rPr>
          <w:rFonts w:hint="eastAsia"/>
        </w:rPr>
        <w:br/>
      </w:r>
      <w:r>
        <w:rPr>
          <w:rFonts w:hint="eastAsia"/>
        </w:rPr>
        <w:t>　　第三节 传感器PCB行业技术发展方向、趋势预测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提升传感器PCB行业技术能力策略建议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传感器PCB价格机制与竞争策略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一、2020-2025年传感器PCB市场价格走势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传感器PCB定价策略与方法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2026-2032年传感器PCB价格竞争态势与趋势预测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中国传感器PCB行业重点区域市场研究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2025-2026年重点区域传感器PCB市场发展概况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二、2020-2025年传感器PCB市场需求规模情况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三、2026-2032年传感器PCB行业发展潜力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二、2020-2025年传感器PCB市场需求规模情况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三、2026-2032年传感器PCB行业发展潜力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二、2020-2025年传感器PCB市场需求规模情况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三、2026-2032年传感器PCB行业发展潜力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二、2020-2025年传感器PCB市场需求规模情况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三、2026-2032年传感器PCB行业发展潜力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二、2020-2025年传感器PCB市场需求规模情况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三、2026-2032年传感器PCB行业发展潜力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2020-2025年中国传感器PCB行业进出口情况分析</w:t>
      </w:r>
      <w:r>
        <w:rPr>
          <w:rFonts w:hint="eastAsia"/>
        </w:rPr>
        <w:br/>
      </w:r>
      <w:r>
        <w:rPr>
          <w:rFonts w:hint="eastAsia"/>
        </w:rPr>
        <w:t>　　第一节 传感器PCB行业进口情况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一、2020-2025年传感器PCB进口规模及增长情况</w:t>
      </w:r>
      <w:r>
        <w:rPr>
          <w:rFonts w:hint="eastAsia"/>
        </w:rPr>
        <w:br/>
      </w:r>
      <w:r>
        <w:rPr>
          <w:rFonts w:hint="eastAsia"/>
        </w:rPr>
        <w:t>　　　　二、传感器PCB主要进口来源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传感器PCB行业出口情况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一、2020-2025年传感器PCB出口规模及增长情况</w:t>
      </w:r>
      <w:r>
        <w:rPr>
          <w:rFonts w:hint="eastAsia"/>
        </w:rPr>
        <w:br/>
      </w:r>
      <w:r>
        <w:rPr>
          <w:rFonts w:hint="eastAsia"/>
        </w:rPr>
        <w:t>　　　　二、传感器PCB主要出口目的地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2020-2025年中国传感器PCB行业总体发展与财务状况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2020-2025年中国传感器PCB行业规模情况</w:t>
      </w:r>
      <w:r>
        <w:rPr>
          <w:rFonts w:hint="eastAsia"/>
        </w:rPr>
        <w:br/>
      </w:r>
      <w:r>
        <w:rPr>
          <w:rFonts w:hint="eastAsia"/>
        </w:rPr>
        <w:t>　　　　一、传感器PCB行业企业数量规模</w:t>
      </w:r>
      <w:r>
        <w:rPr>
          <w:rFonts w:hint="eastAsia"/>
        </w:rPr>
        <w:br/>
      </w:r>
      <w:r>
        <w:rPr>
          <w:rFonts w:hint="eastAsia"/>
        </w:rPr>
        <w:t>　　　　二、传感器PCB行业从业人员规模</w:t>
      </w:r>
      <w:r>
        <w:rPr>
          <w:rFonts w:hint="eastAsia"/>
        </w:rPr>
        <w:br/>
      </w:r>
      <w:r>
        <w:rPr>
          <w:rFonts w:hint="eastAsia"/>
        </w:rPr>
        <w:t>　　　　三、传感器PCB行业市场敏感性分析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2020-2025年中国传感器PCB行业财务能力分析</w:t>
      </w:r>
      <w:r>
        <w:rPr>
          <w:rFonts w:hint="eastAsia"/>
        </w:rPr>
        <w:br/>
      </w:r>
      <w:r>
        <w:rPr>
          <w:rFonts w:hint="eastAsia"/>
        </w:rPr>
        <w:t>　　　　一、传感器PCB行业盈利能力</w:t>
      </w:r>
      <w:r>
        <w:rPr>
          <w:rFonts w:hint="eastAsia"/>
        </w:rPr>
        <w:br/>
      </w:r>
      <w:r>
        <w:rPr>
          <w:rFonts w:hint="eastAsia"/>
        </w:rPr>
        <w:t>　　　　二、传感器PCB行业偿债能力</w:t>
      </w:r>
      <w:r>
        <w:rPr>
          <w:rFonts w:hint="eastAsia"/>
        </w:rPr>
        <w:br/>
      </w:r>
      <w:r>
        <w:rPr>
          <w:rFonts w:hint="eastAsia"/>
        </w:rPr>
        <w:t>　　　　三、传感器PCB行业营运能力</w:t>
      </w:r>
      <w:r>
        <w:rPr>
          <w:rFonts w:hint="eastAsia"/>
        </w:rPr>
        <w:br/>
      </w:r>
      <w:r>
        <w:rPr>
          <w:rFonts w:hint="eastAsia"/>
        </w:rPr>
        <w:t>　　　　四、传感器PCB行业发展能力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传感器PCB行业重点企业调研分析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二、企业传感器PCB业务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二、企业传感器PCB业务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二、企业传感器PCB业务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二、企业传感器PCB业务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二、企业传感器PCB业务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二、企业传感器PCB业务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中国传感器PCB行业竞争格局分析</w:t>
      </w:r>
      <w:r>
        <w:rPr>
          <w:rFonts w:hint="eastAsia"/>
        </w:rPr>
        <w:br/>
      </w:r>
      <w:r>
        <w:rPr>
          <w:rFonts w:hint="eastAsia"/>
        </w:rPr>
        <w:t>　　第一节 传感器PCB行业竞争格局总览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2025-2026年传感器PCB行业竞争力分析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2020-2025年传感器PCB行业企业并购活动分析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2025-2026年传感器PCB行业会展与招投标活动分析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一、传感器PCB行业会展活动及其市场影响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2026年中国传感器PCB企业发展企业发展策略与建议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传感器PCB销售模式与渠道策略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传感器PCB品牌与市场推广策略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传感器PCB研发投入与技术创新能力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传感器PCB合作联盟与资源整合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中国传感器PCB行业风险与对策</w:t>
      </w:r>
      <w:r>
        <w:rPr>
          <w:rFonts w:hint="eastAsia"/>
        </w:rPr>
        <w:br/>
      </w:r>
      <w:r>
        <w:rPr>
          <w:rFonts w:hint="eastAsia"/>
        </w:rPr>
        <w:t>　　第一节 传感器PCB行业SWOT分析</w:t>
      </w:r>
      <w:r>
        <w:rPr>
          <w:rFonts w:hint="eastAsia"/>
        </w:rPr>
        <w:br/>
      </w:r>
      <w:r>
        <w:rPr>
          <w:rFonts w:hint="eastAsia"/>
        </w:rPr>
        <w:t>　　　　一、传感器PCB行业优势</w:t>
      </w:r>
      <w:r>
        <w:rPr>
          <w:rFonts w:hint="eastAsia"/>
        </w:rPr>
        <w:br/>
      </w:r>
      <w:r>
        <w:rPr>
          <w:rFonts w:hint="eastAsia"/>
        </w:rPr>
        <w:t>　　　　二、传感器PCB行业劣势</w:t>
      </w:r>
      <w:r>
        <w:rPr>
          <w:rFonts w:hint="eastAsia"/>
        </w:rPr>
        <w:br/>
      </w:r>
      <w:r>
        <w:rPr>
          <w:rFonts w:hint="eastAsia"/>
        </w:rPr>
        <w:t>　　　　三、传感器PCB市场机会</w:t>
      </w:r>
      <w:r>
        <w:rPr>
          <w:rFonts w:hint="eastAsia"/>
        </w:rPr>
        <w:br/>
      </w:r>
      <w:r>
        <w:rPr>
          <w:rFonts w:hint="eastAsia"/>
        </w:rPr>
        <w:t>　　　　四、传感器PCB市场威胁</w:t>
      </w:r>
      <w:r>
        <w:rPr>
          <w:rFonts w:hint="eastAsia"/>
        </w:rPr>
        <w:br/>
      </w:r>
      <w:r>
        <w:rPr>
          <w:rFonts w:hint="eastAsia"/>
        </w:rPr>
        <w:t>　　第二节 传感器PCB行业风险及对策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2026-2032年中国传感器PCB行业前景与发展趋势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2025-2026年传感器PCB行业发展环境分析</w:t>
      </w:r>
      <w:r>
        <w:rPr>
          <w:rFonts w:hint="eastAsia"/>
        </w:rPr>
        <w:br/>
      </w:r>
      <w:r>
        <w:rPr>
          <w:rFonts w:hint="eastAsia"/>
        </w:rPr>
        <w:t>　　　　一、传感器PCB行业主管部门与监管体制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二、传感器PCB行业主要法律法规及政策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三、传感器PCB行业标准与质量监管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2026-2032年传感器PCB行业发展趋势与方向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2026-2032年传感器PCB行业发展潜力与机遇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传感器PCB行业研究结论与建议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中:智:林－传感器PCB行业发展建议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传感器PCB行业类别</w:t>
      </w:r>
      <w:r>
        <w:rPr>
          <w:rFonts w:hint="eastAsia"/>
        </w:rPr>
        <w:br/>
      </w:r>
      <w:r>
        <w:rPr>
          <w:rFonts w:hint="eastAsia"/>
        </w:rPr>
        <w:t>　　图表 传感器PCB行业产业链调研</w:t>
      </w:r>
      <w:r>
        <w:rPr>
          <w:rFonts w:hint="eastAsia"/>
        </w:rPr>
        <w:br/>
      </w:r>
      <w:r>
        <w:rPr>
          <w:rFonts w:hint="eastAsia"/>
        </w:rPr>
        <w:t>　　图表 传感器PCB行业现状</w:t>
      </w:r>
      <w:r>
        <w:rPr>
          <w:rFonts w:hint="eastAsia"/>
        </w:rPr>
        <w:br/>
      </w:r>
      <w:r>
        <w:rPr>
          <w:rFonts w:hint="eastAsia"/>
        </w:rPr>
        <w:t>　　图表 传感器PCB行业标准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2020-2025年中国传感器PCB行业市场规模</w:t>
      </w:r>
      <w:r>
        <w:rPr>
          <w:rFonts w:hint="eastAsia"/>
        </w:rPr>
        <w:br/>
      </w:r>
      <w:r>
        <w:rPr>
          <w:rFonts w:hint="eastAsia"/>
        </w:rPr>
        <w:t>　　图表 2026年中国传感器PCB行业产能</w:t>
      </w:r>
      <w:r>
        <w:rPr>
          <w:rFonts w:hint="eastAsia"/>
        </w:rPr>
        <w:br/>
      </w:r>
      <w:r>
        <w:rPr>
          <w:rFonts w:hint="eastAsia"/>
        </w:rPr>
        <w:t>　　图表 2020-2025年中国传感器PCB行业产量统计</w:t>
      </w:r>
      <w:r>
        <w:rPr>
          <w:rFonts w:hint="eastAsia"/>
        </w:rPr>
        <w:br/>
      </w:r>
      <w:r>
        <w:rPr>
          <w:rFonts w:hint="eastAsia"/>
        </w:rPr>
        <w:t>　　图表 传感器PCB行业动态</w:t>
      </w:r>
      <w:r>
        <w:rPr>
          <w:rFonts w:hint="eastAsia"/>
        </w:rPr>
        <w:br/>
      </w:r>
      <w:r>
        <w:rPr>
          <w:rFonts w:hint="eastAsia"/>
        </w:rPr>
        <w:t>　　图表 2020-2025年中国传感器PCB市场需求量</w:t>
      </w:r>
      <w:r>
        <w:rPr>
          <w:rFonts w:hint="eastAsia"/>
        </w:rPr>
        <w:br/>
      </w:r>
      <w:r>
        <w:rPr>
          <w:rFonts w:hint="eastAsia"/>
        </w:rPr>
        <w:t>　　图表 2026年中国传感器PCB行业需求区域调研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2020-2025年中国传感器PCB行情</w:t>
      </w:r>
      <w:r>
        <w:rPr>
          <w:rFonts w:hint="eastAsia"/>
        </w:rPr>
        <w:br/>
      </w:r>
      <w:r>
        <w:rPr>
          <w:rFonts w:hint="eastAsia"/>
        </w:rPr>
        <w:t>　　图表 2020-2025年中国传感器PCB价格走势图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2020-2025年中国传感器PCB行业销售收入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2020-2025年中国传感器PCB行业盈利情况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2020-2025年中国传感器PCB行业利润总额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2020-2025年中国传感器PCB进口统计</w:t>
      </w:r>
      <w:r>
        <w:rPr>
          <w:rFonts w:hint="eastAsia"/>
        </w:rPr>
        <w:br/>
      </w:r>
      <w:r>
        <w:rPr>
          <w:rFonts w:hint="eastAsia"/>
        </w:rPr>
        <w:t>　　图表 2020-2025年中国传感器PCB出口统计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2020-2025年中国传感器PCB行业企业数量统计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**地区传感器PCB市场规模</w:t>
      </w:r>
      <w:r>
        <w:rPr>
          <w:rFonts w:hint="eastAsia"/>
        </w:rPr>
        <w:br/>
      </w:r>
      <w:r>
        <w:rPr>
          <w:rFonts w:hint="eastAsia"/>
        </w:rPr>
        <w:t>　　图表 **地区传感器PCB行业市场需求</w:t>
      </w:r>
      <w:r>
        <w:rPr>
          <w:rFonts w:hint="eastAsia"/>
        </w:rPr>
        <w:br/>
      </w:r>
      <w:r>
        <w:rPr>
          <w:rFonts w:hint="eastAsia"/>
        </w:rPr>
        <w:t>　　图表 **地区传感器PCB市场调研</w:t>
      </w:r>
      <w:r>
        <w:rPr>
          <w:rFonts w:hint="eastAsia"/>
        </w:rPr>
        <w:br/>
      </w:r>
      <w:r>
        <w:rPr>
          <w:rFonts w:hint="eastAsia"/>
        </w:rPr>
        <w:t>　　图表 **地区传感器PCB行业市场需求分析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**地区传感器PCB市场规模</w:t>
      </w:r>
      <w:r>
        <w:rPr>
          <w:rFonts w:hint="eastAsia"/>
        </w:rPr>
        <w:br/>
      </w:r>
      <w:r>
        <w:rPr>
          <w:rFonts w:hint="eastAsia"/>
        </w:rPr>
        <w:t>　　图表 **地区传感器PCB行业市场需求</w:t>
      </w:r>
      <w:r>
        <w:rPr>
          <w:rFonts w:hint="eastAsia"/>
        </w:rPr>
        <w:br/>
      </w:r>
      <w:r>
        <w:rPr>
          <w:rFonts w:hint="eastAsia"/>
        </w:rPr>
        <w:t>　　图表 **地区传感器PCB市场调研</w:t>
      </w:r>
      <w:r>
        <w:rPr>
          <w:rFonts w:hint="eastAsia"/>
        </w:rPr>
        <w:br/>
      </w:r>
      <w:r>
        <w:rPr>
          <w:rFonts w:hint="eastAsia"/>
        </w:rPr>
        <w:t>　　图表 **地区传感器PCB行业市场需求分析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传感器PCB行业竞争对手分析</w:t>
      </w:r>
      <w:r>
        <w:rPr>
          <w:rFonts w:hint="eastAsia"/>
        </w:rPr>
        <w:br/>
      </w:r>
      <w:r>
        <w:rPr>
          <w:rFonts w:hint="eastAsia"/>
        </w:rPr>
        <w:t>　　图表 传感器PCB重点企业（一）基本信息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传感器PCB重点企业（一）经营情况分析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传感器PCB重点企业（一）主要经济指标情况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传感器PCB重点企业（一）偿债能力情况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传感器PCB重点企业（一）运营能力情况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传感器PCB重点企业（一）成长能力情况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传感器PCB重点企业（二）基本信息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传感器PCB重点企业（二）经营情况分析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传感器PCB重点企业（二）主要经济指标情况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传感器PCB重点企业（二）偿债能力情况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传感器PCB重点企业（二）运营能力情况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传感器PCB重点企业（二）成长能力情况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传感器PCB重点企业（三）基本信息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传感器PCB重点企业（三）经营情况分析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传感器PCB重点企业（三）主要经济指标情况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传感器PCB重点企业（三）偿债能力情况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传感器PCB重点企业（三）运营能力情况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传感器PCB重点企业（三）成长能力情况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2026-2032年中国传感器PCB行业产能预测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2026-2032年中国传感器PCB行业产量预测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2026-2032年中国传感器PCB市场需求预测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2026-2032年中国传感器PCB行业市场规模预测</w:t>
      </w:r>
      <w:r>
        <w:rPr>
          <w:rFonts w:hint="eastAsia"/>
        </w:rPr>
        <w:br/>
      </w:r>
      <w:r>
        <w:rPr>
          <w:rFonts w:hint="eastAsia"/>
        </w:rPr>
        <w:t>　　图表 传感器PCB行业准入条件</w:t>
      </w:r>
      <w:r>
        <w:rPr>
          <w:rFonts w:hint="eastAsia"/>
        </w:rPr>
        <w:br/>
      </w:r>
      <w:r>
        <w:rPr>
          <w:rFonts w:hint="eastAsia"/>
        </w:rPr>
        <w:t>　　图表 2026年中国传感器PCB市场前景</w:t>
      </w:r>
      <w:r>
        <w:rPr>
          <w:rFonts w:hint="eastAsia"/>
        </w:rPr>
        <w:br/>
      </w:r>
      <w:r>
        <w:rPr>
          <w:rFonts w:hint="eastAsia"/>
        </w:rPr>
        <w:t>　　图表 2026-2032年中国传感器PCB行业信息化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2026-2032年中国传感器PCB行业风险分析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2026-2032年中国传感器PCB行业发展趋势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2acf03bbd4d4b" w:history="1">
        <w:r>
          <w:rPr>
            <w:rStyle w:val="Hyperlink"/>
          </w:rPr>
          <w:t>中国传感器PCB发展现状与前景趋势报告（2026-2032年）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2acf03bbd4d4b" w:history="1">
        <w:r>
          <w:rPr>
            <w:rStyle w:val="Hyperlink"/>
          </w:rPr>
          <w:t>https://www.20087.com/9/29/ChuanGanQiPCBFaZhanQianJingFenXi.html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热点：pcb压力传感器、传感器PCB原理设计、pcb振动传感器、传感器PCB布局注意事项、pcb传感器是哪个国家的、pcb加速度传感器、PCB、传感器PCB M355B12、传感器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bf24d8aea4e5f" w:history="1">
      <w:r>
        <w:rPr>
          <w:rStyle w:val="Hyperlink"/>
        </w:rPr>
        <w:t>中国传感器PCB发展现状与前景趋势报告（2026-2032年）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ChuanGanQiPCBFaZhanQianJingFenXi.html" TargetMode="External" Id="Reb62acf03bbd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ChuanGanQiPCBFaZhanQianJingFenXi.html" TargetMode="External" Id="R591bf24d8aea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2025-12-15T23:30:13Z</dcterms:created>
  <dcterms:modified xsi:type="dcterms:W3CDTF">2025-12-16T00:30:13Z</dcterms:modified>
  <dc:subject>中国传感器PCB发展现状与前景趋势报告（2026-2032年）</dc:subject>
  <dc:title>中国传感器PCB发展现状与前景趋势报告（2026-2032年）</dc:title>
  <cp:keywords>中国传感器PCB发展现状与前景趋势报告（2026-2032年）</cp:keywords>
  <dc:description>中国传感器PCB发展现状与前景趋势报告（2026-2032年）</dc:description>
</cp:coreProperties>
</file>