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7c4f61ea345bd" w:history="1">
              <w:r>
                <w:rPr>
                  <w:rStyle w:val="Hyperlink"/>
                </w:rPr>
                <w:t>全球与中国低压运算放大器行业研究及前景趋势（2025-2031年）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7c4f61ea345bd" w:history="1">
              <w:r>
                <w:rPr>
                  <w:rStyle w:val="Hyperlink"/>
                </w:rPr>
                <w:t>全球与中国低压运算放大器行业研究及前景趋势（2025-2031年）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7c4f61ea345bd" w:history="1">
                <w:r>
                  <w:rPr>
                    <w:rStyle w:val="Hyperlink"/>
                  </w:rPr>
                  <w:t>https://www.20087.com/9/69/DiYaYunSuanFangDaQiDeFaZhanQuShi.html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运算放大器（LDOs）是电子设计中不可或缺的组件，用于信号放大、滤波、电压转换等任务，特别是在电源管理电路中，它们能在低电压环境下高效工作。随着便携式电子设备的普及，如智能手机、可穿戴设备和物联网(IoT)传感器，对低功耗、小体积和高精度的运算放大器需求日益增加。制造商正在努力开发具有更低静态电流、更高带宽和更好温度稳定性的产品，以满足市场对高性能和能效的需求。</w:t>
      </w:r>
      <w:r>
        <w:rPr>
          <w:rFonts w:hint="eastAsia"/>
        </w:rPr>
        <w:br/>
      </w:r>
      <w:r>
        <w:rPr>
          <w:rFonts w:hint="eastAsia"/>
        </w:rPr>
        <w:t>　　未来，低压运算放大器将继续向着更小的封装尺寸、更低的功耗和更宽的工作电压范围发展。集成度的提高和多芯片模块(MCM)技术的应用将允许设计师在一个封装中集成多个功能，减少电路板空间占用，同时提高系统的整体性能和可靠性。随着半导体制造工艺的进步，如FinFET和GAA技术，运算放大器的性能将进一步提升，满足5G通信、边缘计算和人工智能等新兴领域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7c4f61ea345bd" w:history="1">
        <w:r>
          <w:rPr>
            <w:rStyle w:val="Hyperlink"/>
          </w:rPr>
          <w:t>全球与中国低压运算放大器行业研究及前景趋势（2025-2031年）</w:t>
        </w:r>
      </w:hyperlink>
      <w:r>
        <w:rPr>
          <w:rFonts w:hint="eastAsia"/>
        </w:rPr>
        <w:t>》从产业链视角出发，系统分析了低压运算放大器行业的市场现状与需求动态，详细解读了低压运算放大器市场规模、价格波动及上下游影响因素。报告深入剖析了低压运算放大器细分领域的发展特点，基于权威数据对市场前景及未来趋势进行了科学预测，同时揭示了低压运算放大器重点企业的竞争格局与市场集中度变化。报告客观翔实地指出了低压运算放大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中国低压运算放大器概述</w:t>
      </w:r>
      <w:r>
        <w:rPr>
          <w:rFonts w:hint="eastAsia"/>
        </w:rPr>
        <w:br/>
      </w:r>
      <w:r>
        <w:rPr>
          <w:rFonts w:hint="eastAsia"/>
        </w:rPr>
        <w:t>　　第一节 低压运算放大器行业定义</w:t>
      </w:r>
      <w:r>
        <w:rPr>
          <w:rFonts w:hint="eastAsia"/>
        </w:rPr>
        <w:br/>
      </w:r>
      <w:r>
        <w:rPr>
          <w:rFonts w:hint="eastAsia"/>
        </w:rPr>
        <w:t>　　第二节 低压运算放大器行业发展特性</w:t>
      </w:r>
      <w:r>
        <w:rPr>
          <w:rFonts w:hint="eastAsia"/>
        </w:rPr>
        <w:br/>
      </w:r>
      <w:r>
        <w:rPr>
          <w:rFonts w:hint="eastAsia"/>
        </w:rPr>
        <w:t>　　第三节 低压运算放大器产业链分析</w:t>
      </w:r>
      <w:r>
        <w:rPr>
          <w:rFonts w:hint="eastAsia"/>
        </w:rPr>
        <w:br/>
      </w:r>
      <w:r>
        <w:rPr>
          <w:rFonts w:hint="eastAsia"/>
        </w:rPr>
        <w:t>　　第四节 低压运算放大器行业生命周期分析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2024-2025年国外低压运算放大器市场发展概况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全球低压运算放大器市场发展分析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北美地区主要国家低压运算放大器市场概况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欧盟地区主要国家低压运算放大器市场概况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亚洲地区主要国家低压运算放大器市场概况</w:t>
      </w:r>
      <w:r>
        <w:rPr>
          <w:rFonts w:hint="eastAsia"/>
        </w:rPr>
        <w:br/>
      </w:r>
      <w:r>
        <w:rPr>
          <w:rFonts w:hint="eastAsia"/>
        </w:rPr>
        <w:t>　　第五节 全球低压运算放大器市场发展预测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2024-2025年中国低压运算放大器发展环境分析</w:t>
      </w:r>
      <w:r>
        <w:rPr>
          <w:rFonts w:hint="eastAsia"/>
        </w:rPr>
        <w:br/>
      </w:r>
      <w:r>
        <w:rPr>
          <w:rFonts w:hint="eastAsia"/>
        </w:rPr>
        <w:t>　　第一节 低压运算放大器行业经济环境分析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低压运算放大器行业相关政策、标准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2024-2025年低压运算放大器行业技术发展现状及趋势分析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低压运算放大器行业技术发展现状分析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国内外低压运算放大器行业技术差异与原因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低压运算放大器行业技术发展方向、趋势预测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提升低压运算放大器行业技术能力策略建议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2024-2025年低压运算放大器市场特性分析</w:t>
      </w:r>
      <w:r>
        <w:rPr>
          <w:rFonts w:hint="eastAsia"/>
        </w:rPr>
        <w:br/>
      </w:r>
      <w:r>
        <w:rPr>
          <w:rFonts w:hint="eastAsia"/>
        </w:rPr>
        <w:t>　　第一节 低压运算放大器行业集中度分析</w:t>
      </w:r>
      <w:r>
        <w:rPr>
          <w:rFonts w:hint="eastAsia"/>
        </w:rPr>
        <w:br/>
      </w:r>
      <w:r>
        <w:rPr>
          <w:rFonts w:hint="eastAsia"/>
        </w:rPr>
        <w:t>　　第二节 低压运算放大器行业SWOT分析</w:t>
      </w:r>
      <w:r>
        <w:rPr>
          <w:rFonts w:hint="eastAsia"/>
        </w:rPr>
        <w:br/>
      </w:r>
      <w:r>
        <w:rPr>
          <w:rFonts w:hint="eastAsia"/>
        </w:rPr>
        <w:t>　　　　一、低压运算放大器行业优势</w:t>
      </w:r>
      <w:r>
        <w:rPr>
          <w:rFonts w:hint="eastAsia"/>
        </w:rPr>
        <w:br/>
      </w:r>
      <w:r>
        <w:rPr>
          <w:rFonts w:hint="eastAsia"/>
        </w:rPr>
        <w:t>　　　　二、低压运算放大器行业劣势</w:t>
      </w:r>
      <w:r>
        <w:rPr>
          <w:rFonts w:hint="eastAsia"/>
        </w:rPr>
        <w:br/>
      </w:r>
      <w:r>
        <w:rPr>
          <w:rFonts w:hint="eastAsia"/>
        </w:rPr>
        <w:t>　　　　三、低压运算放大器行业机会</w:t>
      </w:r>
      <w:r>
        <w:rPr>
          <w:rFonts w:hint="eastAsia"/>
        </w:rPr>
        <w:br/>
      </w:r>
      <w:r>
        <w:rPr>
          <w:rFonts w:hint="eastAsia"/>
        </w:rPr>
        <w:t>　　　　四、低压运算放大器行业风险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2024-2025年中国低压运算放大器发展现状</w:t>
      </w:r>
      <w:r>
        <w:rPr>
          <w:rFonts w:hint="eastAsia"/>
        </w:rPr>
        <w:br/>
      </w:r>
      <w:r>
        <w:rPr>
          <w:rFonts w:hint="eastAsia"/>
        </w:rPr>
        <w:t>　　第一节 中国低压运算放大器市场现状分析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中国低压运算放大器行业产量情况分析及预测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一、低压运算放大器总体产能规模</w:t>
      </w:r>
      <w:r>
        <w:rPr>
          <w:rFonts w:hint="eastAsia"/>
        </w:rPr>
        <w:br/>
      </w:r>
      <w:r>
        <w:rPr>
          <w:rFonts w:hint="eastAsia"/>
        </w:rPr>
        <w:t>　　　　二、低压运算放大器生产区域分布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三、2019-2024年中国低压运算放大器产量统计分析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三、2025-2031年中国低压运算放大器产量预测分析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中国低压运算放大器市场需求分析及预测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一、中国低压运算放大器市场需求特点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二、2019-2024年中国低压运算放大器市场需求量统计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三、2025-2031年中国低压运算放大器市场需求量预测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中国低压运算放大器价格趋势分析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一、2019-2024年中国低压运算放大器市场价格趋势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二、2025-2031年中国低压运算放大器市场价格走势预测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2019-2024年低压运算放大器行业经济运行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2019-2024年中国低压运算放大器行业盈利能力分析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2019-2024年中国低压运算放大器行业发展能力分析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2019-2024年低压运算放大器行业偿债能力分析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2019-2024年低压运算放大器制造企业数量分析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中国低压运算放大器行业重点地区发展分析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**地区低压运算放大器市场发展分析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**地区低压运算放大器市场发展分析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**地区低压运算放大器市场发展分析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**地区低压运算放大器市场发展分析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**地区低压运算放大器市场发展分析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2019-2024年中国低压运算放大器进出口分析</w:t>
      </w:r>
      <w:r>
        <w:rPr>
          <w:rFonts w:hint="eastAsia"/>
        </w:rPr>
        <w:br/>
      </w:r>
      <w:r>
        <w:rPr>
          <w:rFonts w:hint="eastAsia"/>
        </w:rPr>
        <w:t>　　第一节 低压运算放大器进口情况分析</w:t>
      </w:r>
      <w:r>
        <w:rPr>
          <w:rFonts w:hint="eastAsia"/>
        </w:rPr>
        <w:br/>
      </w:r>
      <w:r>
        <w:rPr>
          <w:rFonts w:hint="eastAsia"/>
        </w:rPr>
        <w:t>　　第二节 低压运算放大器出口情况分析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影响低压运算放大器进出口因素分析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主要低压运算放大器生产企业及竞争格局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低压运算放大器行业投资战略研究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低压运算放大器行业发展战略研究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对我国低压运算放大器品牌的战略思考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一、低压运算放大器品牌的重要性</w:t>
      </w:r>
      <w:r>
        <w:rPr>
          <w:rFonts w:hint="eastAsia"/>
        </w:rPr>
        <w:br/>
      </w:r>
      <w:r>
        <w:rPr>
          <w:rFonts w:hint="eastAsia"/>
        </w:rPr>
        <w:t>　　　　二、低压运算放大器实施品牌战略的意义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三、低压运算放大器企业品牌的现状分析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四、我国低压运算放大器企业的品牌战略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五、低压运算放大器品牌战略管理的策略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低压运算放大器经营策略分析</w:t>
      </w:r>
      <w:r>
        <w:rPr>
          <w:rFonts w:hint="eastAsia"/>
        </w:rPr>
        <w:br/>
      </w:r>
      <w:r>
        <w:rPr>
          <w:rFonts w:hint="eastAsia"/>
        </w:rPr>
        <w:t>　　　　一、低压运算放大器市场细分策略</w:t>
      </w:r>
      <w:r>
        <w:rPr>
          <w:rFonts w:hint="eastAsia"/>
        </w:rPr>
        <w:br/>
      </w:r>
      <w:r>
        <w:rPr>
          <w:rFonts w:hint="eastAsia"/>
        </w:rPr>
        <w:t>　　　　二、低压运算放大器市场创新策略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四、低压运算放大器新产品差异化战略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2025-2031年中国低压运算放大器发展趋势预测及投资风险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2025年低压运算放大器市场前景分析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2025年低压运算放大器行业发展趋势预测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低压运算放大器行业投资风险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低压运算放大器投资建议</w:t>
      </w:r>
      <w:r>
        <w:rPr>
          <w:rFonts w:hint="eastAsia"/>
        </w:rPr>
        <w:br/>
      </w:r>
      <w:r>
        <w:rPr>
          <w:rFonts w:hint="eastAsia"/>
        </w:rPr>
        <w:t>　　第一节 低压运算放大器行业投资环境分析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低压运算放大器行业投资进入壁垒分析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低压运算放大器行业类别</w:t>
      </w:r>
      <w:r>
        <w:rPr>
          <w:rFonts w:hint="eastAsia"/>
        </w:rPr>
        <w:br/>
      </w:r>
      <w:r>
        <w:rPr>
          <w:rFonts w:hint="eastAsia"/>
        </w:rPr>
        <w:t>　　图表 低压运算放大器行业产业链调研</w:t>
      </w:r>
      <w:r>
        <w:rPr>
          <w:rFonts w:hint="eastAsia"/>
        </w:rPr>
        <w:br/>
      </w:r>
      <w:r>
        <w:rPr>
          <w:rFonts w:hint="eastAsia"/>
        </w:rPr>
        <w:t>　　图表 低压运算放大器行业现状</w:t>
      </w:r>
      <w:r>
        <w:rPr>
          <w:rFonts w:hint="eastAsia"/>
        </w:rPr>
        <w:br/>
      </w:r>
      <w:r>
        <w:rPr>
          <w:rFonts w:hint="eastAsia"/>
        </w:rPr>
        <w:t>　　图表 低压运算放大器行业标准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2019-2024年中国低压运算放大器行业市场规模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2024年中国低压运算放大器行业产能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2019-2024年中国低压运算放大器行业产量统计</w:t>
      </w:r>
      <w:r>
        <w:rPr>
          <w:rFonts w:hint="eastAsia"/>
        </w:rPr>
        <w:br/>
      </w:r>
      <w:r>
        <w:rPr>
          <w:rFonts w:hint="eastAsia"/>
        </w:rPr>
        <w:t>　　图表 低压运算放大器行业动态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2019-2024年中国低压运算放大器市场需求量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2024年中国低压运算放大器行业需求区域调研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2019-2024年中国低压运算放大器行情</w:t>
      </w:r>
      <w:r>
        <w:rPr>
          <w:rFonts w:hint="eastAsia"/>
        </w:rPr>
        <w:br/>
      </w:r>
      <w:r>
        <w:rPr>
          <w:rFonts w:hint="eastAsia"/>
        </w:rPr>
        <w:t>　　图表 2019-2024年中国低压运算放大器价格走势图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2019-2024年中国低压运算放大器行业销售收入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2019-2024年中国低压运算放大器行业盈利情况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2019-2024年中国低压运算放大器行业利润总额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2019-2024年中国低压运算放大器进口统计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2019-2024年中国低压运算放大器出口统计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2019-2024年中国低压运算放大器行业企业数量统计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**地区低压运算放大器市场规模</w:t>
      </w:r>
      <w:r>
        <w:rPr>
          <w:rFonts w:hint="eastAsia"/>
        </w:rPr>
        <w:br/>
      </w:r>
      <w:r>
        <w:rPr>
          <w:rFonts w:hint="eastAsia"/>
        </w:rPr>
        <w:t>　　图表 **地区低压运算放大器行业市场需求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**地区低压运算放大器市场调研</w:t>
      </w:r>
      <w:r>
        <w:rPr>
          <w:rFonts w:hint="eastAsia"/>
        </w:rPr>
        <w:br/>
      </w:r>
      <w:r>
        <w:rPr>
          <w:rFonts w:hint="eastAsia"/>
        </w:rPr>
        <w:t>　　图表 **地区低压运算放大器行业市场需求分析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**地区低压运算放大器市场规模</w:t>
      </w:r>
      <w:r>
        <w:rPr>
          <w:rFonts w:hint="eastAsia"/>
        </w:rPr>
        <w:br/>
      </w:r>
      <w:r>
        <w:rPr>
          <w:rFonts w:hint="eastAsia"/>
        </w:rPr>
        <w:t>　　图表 **地区低压运算放大器行业市场需求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**地区低压运算放大器市场调研</w:t>
      </w:r>
      <w:r>
        <w:rPr>
          <w:rFonts w:hint="eastAsia"/>
        </w:rPr>
        <w:br/>
      </w:r>
      <w:r>
        <w:rPr>
          <w:rFonts w:hint="eastAsia"/>
        </w:rPr>
        <w:t>　　图表 **地区低压运算放大器行业市场需求分析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低压运算放大器行业竞争对手分析</w:t>
      </w:r>
      <w:r>
        <w:rPr>
          <w:rFonts w:hint="eastAsia"/>
        </w:rPr>
        <w:br/>
      </w:r>
      <w:r>
        <w:rPr>
          <w:rFonts w:hint="eastAsia"/>
        </w:rPr>
        <w:t>　　图表 低压运算放大器重点企业（一）基本信息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低压运算放大器重点企业（一）经营情况分析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低压运算放大器重点企业（一）主要经济指标情况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低压运算放大器重点企业（一）盈利能力情况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低压运算放大器重点企业（一）偿债能力情况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低压运算放大器重点企业（一）运营能力情况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低压运算放大器重点企业（一）成长能力情况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低压运算放大器重点企业（二）基本信息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低压运算放大器重点企业（二）经营情况分析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低压运算放大器重点企业（二）主要经济指标情况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低压运算放大器重点企业（二）盈利能力情况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低压运算放大器重点企业（二）偿债能力情况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低压运算放大器重点企业（二）运营能力情况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低压运算放大器重点企业（二）成长能力情况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低压运算放大器重点企业（三）基本信息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低压运算放大器重点企业（三）经营情况分析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低压运算放大器重点企业（三）主要经济指标情况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低压运算放大器重点企业（三）盈利能力情况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低压运算放大器重点企业（三）偿债能力情况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低压运算放大器重点企业（三）运营能力情况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低压运算放大器重点企业（三）成长能力情况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2025-2031年中国低压运算放大器行业产能预测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2025-2031年中国低压运算放大器行业产量预测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2025-2031年中国低压运算放大器市场需求预测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2025-2031年中国低压运算放大器行业市场规模预测</w:t>
      </w:r>
      <w:r>
        <w:rPr>
          <w:rFonts w:hint="eastAsia"/>
        </w:rPr>
        <w:br/>
      </w:r>
      <w:r>
        <w:rPr>
          <w:rFonts w:hint="eastAsia"/>
        </w:rPr>
        <w:t>　　图表 低压运算放大器行业准入条件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2025-2031年中国低压运算放大器市场前景</w:t>
      </w:r>
      <w:r>
        <w:rPr>
          <w:rFonts w:hint="eastAsia"/>
        </w:rPr>
        <w:br/>
      </w:r>
      <w:r>
        <w:rPr>
          <w:rFonts w:hint="eastAsia"/>
        </w:rPr>
        <w:t>　　图表 2025-2031年中国低压运算放大器行业信息化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2025-2031年中国低压运算放大器行业风险分析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2025-2031年中国低压运算放大器行业发展趋势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7c4f61ea345bd" w:history="1">
        <w:r>
          <w:rPr>
            <w:rStyle w:val="Hyperlink"/>
          </w:rPr>
          <w:t>全球与中国低压运算放大器行业研究及前景趋势（2025-2031年）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7c4f61ea345bd" w:history="1">
        <w:r>
          <w:rPr>
            <w:rStyle w:val="Hyperlink"/>
          </w:rPr>
          <w:t>https://www.20087.com/9/69/DiYaYunSuanFangDaQiDeFaZhanQuShi.html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热点：运放32个经典应用电路、低压运算放大器A16、ua741工作原理和功能说明、低压运算放大器的作用、高压运放 正负300v、低电压运算放大器、运算放大器芯片型号、低压低功耗运算放大器、运算放大器2904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34287c8b84594" w:history="1">
      <w:r>
        <w:rPr>
          <w:rStyle w:val="Hyperlink"/>
        </w:rPr>
        <w:t>全球与中国低压运算放大器行业研究及前景趋势（2025-2031年）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YaYunSuanFangDaQiDeFaZhanQuShi.html" TargetMode="External" Id="Rca67c4f61ea3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YaYunSuanFangDaQiDeFaZhanQuShi.html" TargetMode="External" Id="R9db34287c8b8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2024-11-30T08:50:00Z</dcterms:created>
  <dcterms:modified xsi:type="dcterms:W3CDTF">2024-11-30T09:50:00Z</dcterms:modified>
  <dc:subject>全球与中国低压运算放大器行业研究及前景趋势（2025-2031年）</dc:subject>
  <dc:title>全球与中国低压运算放大器行业研究及前景趋势（2025-2031年）</dc:title>
  <cp:keywords>全球与中国低压运算放大器行业研究及前景趋势（2025-2031年）</cp:keywords>
  <dc:description>全球与中国低压运算放大器行业研究及前景趋势（2025-2031年）</dc:description>
</cp:coreProperties>
</file>