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e51a4ef84785" w:history="1">
              <w:r>
                <w:rPr>
                  <w:rStyle w:val="Hyperlink"/>
                </w:rPr>
                <w:t>2025-2031年中国便携式空调行业发展现状分析与前景趋势预测报告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e51a4ef84785" w:history="1">
              <w:r>
                <w:rPr>
                  <w:rStyle w:val="Hyperlink"/>
                </w:rPr>
                <w:t>2025-2031年中国便携式空调行业发展现状分析与前景趋势预测报告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ee51a4ef84785" w:history="1">
                <w:r>
                  <w:rPr>
                    <w:rStyle w:val="Hyperlink"/>
                  </w:rPr>
                  <w:t>https://www.20087.com/9/89/BianXieShiKongTiaoShiChangQianJing.html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调市场受益于移动生活方式的兴起、小型居住空间的增多以及个人舒适度需求的提升，呈现出显著增长态势。产品设计注重轻巧便携、节能环保、操作便捷，适用于租房、露营、办公室、汽车等多种场景。技术进步使得便携式空调在制冷效率、静音效果、能耗控制等方面不断优化，部分高端产品还具备智能温控、远程操控、空气净化等功能。市场参与者既包括传统家用空调制造商的延伸产品线，也有专注于便携式设备的创新型公司。尽管市场潜力巨大，但消费者对便携式空调的能效、续航、噪音等问题仍有较高关注，技术创新与品质提升仍是行业竞争焦点。</w:t>
      </w:r>
      <w:r>
        <w:rPr>
          <w:rFonts w:hint="eastAsia"/>
        </w:rPr>
        <w:br/>
      </w:r>
      <w:r>
        <w:rPr>
          <w:rFonts w:hint="eastAsia"/>
        </w:rPr>
        <w:t>　　便携式空调市场未来有望迎来以下几个方向的发展：一是技术集成与智能化程度加深，5G、物联网、AI等技术将进一步融入产品设计，实现设备间的互联互通、精准温控与能源管理，提升用户体验；二是绿色低碳趋势引领，随着全球节能减排压力增大，高效节能、低GWP制冷剂、可再生能源供电等环保技术将在便携式空调中得到更广泛采用；三是应用场景多元化，针对特定领域如户外运动、车载、医疗、仓储等开发专用型便携空调产品，满足细分市场需求；四是租赁与共享经济模式兴起，便携式空调可能成为共享经济的新热点，通过租赁服务降低消费者初次购置成本，扩大产品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ee51a4ef84785" w:history="1">
        <w:r>
          <w:rPr>
            <w:rStyle w:val="Hyperlink"/>
          </w:rPr>
          <w:t>2025-2031年中国便携式空调行业发展现状分析与前景趋势预测报告</w:t>
        </w:r>
      </w:hyperlink>
      <w:r>
        <w:rPr>
          <w:rFonts w:hint="eastAsia"/>
        </w:rPr>
        <w:t>》基于多年便携式空调行业研究积累，结合便携式空调行业市场现状，通过资深研究团队对便携式空调市场资讯的系统整理与分析，依托权威数据资源及长期市场监测数据库，对便携式空调行业进行了全面调研。报告详细分析了便携式空调市场规模、市场前景、技术现状及未来发展方向，重点评估了便携式空调行业内企业的竞争格局及经营表现，并通过SWOT分析揭示了便携式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4ee51a4ef84785" w:history="1">
        <w:r>
          <w:rPr>
            <w:rStyle w:val="Hyperlink"/>
          </w:rPr>
          <w:t>2025-2031年中国便携式空调行业发展现状分析与前景趋势预测报告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便携式空调行业概述</w:t>
      </w:r>
      <w:r>
        <w:rPr>
          <w:rFonts w:hint="eastAsia"/>
        </w:rPr>
        <w:br/>
      </w:r>
      <w:r>
        <w:rPr>
          <w:rFonts w:hint="eastAsia"/>
        </w:rPr>
        <w:t>　　第一节 便携式空调定义与分类</w:t>
      </w:r>
      <w:r>
        <w:rPr>
          <w:rFonts w:hint="eastAsia"/>
        </w:rPr>
        <w:br/>
      </w:r>
      <w:r>
        <w:rPr>
          <w:rFonts w:hint="eastAsia"/>
        </w:rPr>
        <w:t>　　第二节 便携式空调应用领域</w:t>
      </w:r>
      <w:r>
        <w:rPr>
          <w:rFonts w:hint="eastAsia"/>
        </w:rPr>
        <w:br/>
      </w:r>
      <w:r>
        <w:rPr>
          <w:rFonts w:hint="eastAsia"/>
        </w:rPr>
        <w:t>　　第三节 便携式空调行业经济指标分析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一、国内便携式空调产能及利用情况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便携式空调行业产量情况分析与趋势预测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一、2024-2025年便携式空调行业需求现状</w:t>
      </w:r>
      <w:r>
        <w:rPr>
          <w:rFonts w:hint="eastAsia"/>
        </w:rPr>
        <w:br/>
      </w:r>
      <w:r>
        <w:rPr>
          <w:rFonts w:hint="eastAsia"/>
        </w:rPr>
        <w:t>　　　　二、便携式空调客户群体与需求特点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2019-2024年中国便携式空调行业规模情况</w:t>
      </w:r>
      <w:r>
        <w:rPr>
          <w:rFonts w:hint="eastAsia"/>
        </w:rPr>
        <w:br/>
      </w:r>
      <w:r>
        <w:rPr>
          <w:rFonts w:hint="eastAsia"/>
        </w:rPr>
        <w:t>　　　　一、便携式空调行业企业数量规模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一、便携式空调行业盈利能力</w:t>
      </w:r>
      <w:r>
        <w:rPr>
          <w:rFonts w:hint="eastAsia"/>
        </w:rPr>
        <w:br/>
      </w:r>
      <w:r>
        <w:rPr>
          <w:rFonts w:hint="eastAsia"/>
        </w:rPr>
        <w:t>　　　　二、便携式空调行业偿债能力</w:t>
      </w:r>
      <w:r>
        <w:rPr>
          <w:rFonts w:hint="eastAsia"/>
        </w:rPr>
        <w:br/>
      </w:r>
      <w:r>
        <w:rPr>
          <w:rFonts w:hint="eastAsia"/>
        </w:rPr>
        <w:t>　　　　三、便携式空调行业营运能力</w:t>
      </w:r>
      <w:r>
        <w:rPr>
          <w:rFonts w:hint="eastAsia"/>
        </w:rPr>
        <w:br/>
      </w:r>
      <w:r>
        <w:rPr>
          <w:rFonts w:hint="eastAsia"/>
        </w:rPr>
        <w:t>　　　　四、便携式空调行业发展能力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中国便携式空调行业风险与对策</w:t>
      </w:r>
      <w:r>
        <w:rPr>
          <w:rFonts w:hint="eastAsia"/>
        </w:rPr>
        <w:br/>
      </w:r>
      <w:r>
        <w:rPr>
          <w:rFonts w:hint="eastAsia"/>
        </w:rPr>
        <w:t>　　第一节 便携式空调行业SWOT分析</w:t>
      </w:r>
      <w:r>
        <w:rPr>
          <w:rFonts w:hint="eastAsia"/>
        </w:rPr>
        <w:br/>
      </w:r>
      <w:r>
        <w:rPr>
          <w:rFonts w:hint="eastAsia"/>
        </w:rPr>
        <w:t>　　　　一、便携式空调行业优势</w:t>
      </w:r>
      <w:r>
        <w:rPr>
          <w:rFonts w:hint="eastAsia"/>
        </w:rPr>
        <w:br/>
      </w:r>
      <w:r>
        <w:rPr>
          <w:rFonts w:hint="eastAsia"/>
        </w:rPr>
        <w:t>　　　　二、便携式空调行业劣势</w:t>
      </w:r>
      <w:r>
        <w:rPr>
          <w:rFonts w:hint="eastAsia"/>
        </w:rPr>
        <w:br/>
      </w:r>
      <w:r>
        <w:rPr>
          <w:rFonts w:hint="eastAsia"/>
        </w:rPr>
        <w:t>　　　　三、便携式空调市场机会</w:t>
      </w:r>
      <w:r>
        <w:rPr>
          <w:rFonts w:hint="eastAsia"/>
        </w:rPr>
        <w:br/>
      </w:r>
      <w:r>
        <w:rPr>
          <w:rFonts w:hint="eastAsia"/>
        </w:rPr>
        <w:t>　　　　四、便携式空调市场威胁</w:t>
      </w:r>
      <w:r>
        <w:rPr>
          <w:rFonts w:hint="eastAsia"/>
        </w:rPr>
        <w:br/>
      </w:r>
      <w:r>
        <w:rPr>
          <w:rFonts w:hint="eastAsia"/>
        </w:rPr>
        <w:t>　　第二节 便携式空调行业风险及对策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[:中:智:林:]便携式空调行业发展建议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便携式空调行业类别</w:t>
      </w:r>
      <w:r>
        <w:rPr>
          <w:rFonts w:hint="eastAsia"/>
        </w:rPr>
        <w:br/>
      </w:r>
      <w:r>
        <w:rPr>
          <w:rFonts w:hint="eastAsia"/>
        </w:rPr>
        <w:t>　　图表 便携式空调行业产业链调研</w:t>
      </w:r>
      <w:r>
        <w:rPr>
          <w:rFonts w:hint="eastAsia"/>
        </w:rPr>
        <w:br/>
      </w:r>
      <w:r>
        <w:rPr>
          <w:rFonts w:hint="eastAsia"/>
        </w:rPr>
        <w:t>　　图表 便携式空调行业现状</w:t>
      </w:r>
      <w:r>
        <w:rPr>
          <w:rFonts w:hint="eastAsia"/>
        </w:rPr>
        <w:br/>
      </w:r>
      <w:r>
        <w:rPr>
          <w:rFonts w:hint="eastAsia"/>
        </w:rPr>
        <w:t>　　图表 便携式空调行业标准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2019-2024年中国便携式空调行业产量统计</w:t>
      </w:r>
      <w:r>
        <w:rPr>
          <w:rFonts w:hint="eastAsia"/>
        </w:rPr>
        <w:br/>
      </w:r>
      <w:r>
        <w:rPr>
          <w:rFonts w:hint="eastAsia"/>
        </w:rPr>
        <w:t>　　图表 便携式空调行业动态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2019-2024年中国便携式空调市场需求量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2019-2024年中国便携式空调行情</w:t>
      </w:r>
      <w:r>
        <w:rPr>
          <w:rFonts w:hint="eastAsia"/>
        </w:rPr>
        <w:br/>
      </w:r>
      <w:r>
        <w:rPr>
          <w:rFonts w:hint="eastAsia"/>
        </w:rPr>
        <w:t>　　图表 2019-2024年中国便携式空调价格走势图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**地区便携式空调市场规模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**地区便携式空调市场调研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**地区便携式空调市场规模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**地区便携式空调市场调研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便携式空调行业竞争对手分析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2025-2031年中国便携式空调行业市场规模预测</w:t>
      </w:r>
      <w:r>
        <w:rPr>
          <w:rFonts w:hint="eastAsia"/>
        </w:rPr>
        <w:br/>
      </w:r>
      <w:r>
        <w:rPr>
          <w:rFonts w:hint="eastAsia"/>
        </w:rPr>
        <w:t>　　图表 便携式空调行业准入条件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e51a4ef84785" w:history="1">
        <w:r>
          <w:rPr>
            <w:rStyle w:val="Hyperlink"/>
          </w:rPr>
          <w:t>2025-2031年中国便携式空调行业发展现状分析与前景趋势预测报告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ee51a4ef84785" w:history="1">
        <w:r>
          <w:rPr>
            <w:rStyle w:val="Hyperlink"/>
          </w:rPr>
          <w:t>https://www.20087.com/9/89/BianXieShiKongTiaoShiChangQianJing.html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热点：二手空调回收上门电话、便携式空调优缺点、小微型空调、便携式空调多少钱一台、空调移机专业拆装空调、便携式空调原理、盈田空调售后服务电话、便携式空调工作原理、可移动式空调一体机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767ebc67a40d6" w:history="1">
      <w:r>
        <w:rPr>
          <w:rStyle w:val="Hyperlink"/>
        </w:rPr>
        <w:t>2025-2031年中国便携式空调行业发展现状分析与前景趋势预测报告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anXieShiKongTiaoShiChangQianJing.html" TargetMode="External" Id="Rb84ee51a4ef8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anXieShiKongTiaoShiChangQianJing.html" TargetMode="External" Id="R020767ebc67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2024-10-18T08:25:43Z</dcterms:created>
  <dcterms:modified xsi:type="dcterms:W3CDTF">2024-10-18T09:25:43Z</dcterms:modified>
  <dc:subject>2025-2031年中国便携式空调行业发展现状分析与前景趋势预测报告</dc:subject>
  <dc:title>2025-2031年中国便携式空调行业发展现状分析与前景趋势预测报告</dc:title>
  <cp:keywords>2025-2031年中国便携式空调行业发展现状分析与前景趋势预测报告</cp:keywords>
  <dc:description>2025-2031年中国便携式空调行业发展现状分析与前景趋势预测报告</dc:description>
</cp:coreProperties>
</file>