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be70704554ced" w:history="1">
              <w:r>
                <w:rPr>
                  <w:rStyle w:val="Hyperlink"/>
                </w:rPr>
                <w:t>2025-2031年中国便携式色差仪行业发展研究与前景趋势报告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be70704554ced" w:history="1">
              <w:r>
                <w:rPr>
                  <w:rStyle w:val="Hyperlink"/>
                </w:rPr>
                <w:t>2025-2031年中国便携式色差仪行业发展研究与前景趋势报告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be70704554ced" w:history="1">
                <w:r>
                  <w:rPr>
                    <w:rStyle w:val="Hyperlink"/>
                  </w:rPr>
                  <w:t>https://www.20087.com/9/59/BianXieShiSeChaYiQianJing.html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色差仪在工业设计、印刷、纺织、化妆品等行业得到广泛应用，用于颜色测量和色彩质量控制。近年来，随着传感器技术和数据处理算法的进步，便携式色差仪的测量精度和操作便捷性得到显著提升。同时，无线连接和云服务的集成，使得数据管理和远程监控成为可能。然而，如何在复杂光照条件下保持测量的一致性和准确性，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便携式色差仪将更加注重智能化和定制化服务。通过集成人工智能和机器学习算法，便携式色差仪将实现自动校准和环境适应性调整，提高测量的可靠性和重复性。同时，针对特定行业需求，如食品色泽检测和文化遗产保护，开发专用的色差测量方案，提供更专业的色彩分析和报告。此外，增强与设计软件和生产流程的集成，将使得色彩管理更加高效和无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be70704554ced" w:history="1">
        <w:r>
          <w:rPr>
            <w:rStyle w:val="Hyperlink"/>
          </w:rPr>
          <w:t>2025-2031年中国便携式色差仪行业发展研究与前景趋势报告</w:t>
        </w:r>
      </w:hyperlink>
      <w:r>
        <w:rPr>
          <w:rFonts w:hint="eastAsia"/>
        </w:rPr>
        <w:t>》系统分析了便携式色差仪行业的市场需求、市场规模及价格动态，全面梳理了便携式色差仪产业链结构，并对便携式色差仪细分市场进行了深入探究。报告基于详实数据，科学预测了便携式色差仪市场前景与发展趋势，重点剖析了品牌竞争格局、市场集中度及重点企业的市场地位。通过SWOT分析，报告识别了行业面临的机遇与风险，并提出了针对性发展策略与建议，为便携式色差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便携式色差仪行业界定</w:t>
      </w:r>
      <w:r>
        <w:rPr>
          <w:rFonts w:hint="eastAsia"/>
        </w:rPr>
        <w:br/>
      </w:r>
      <w:r>
        <w:rPr>
          <w:rFonts w:hint="eastAsia"/>
        </w:rPr>
        <w:t>　　第一节 便携式色差仪行业定义</w:t>
      </w:r>
      <w:r>
        <w:rPr>
          <w:rFonts w:hint="eastAsia"/>
        </w:rPr>
        <w:br/>
      </w:r>
      <w:r>
        <w:rPr>
          <w:rFonts w:hint="eastAsia"/>
        </w:rPr>
        <w:t>　　第二节 便携式色差仪行业特点分析</w:t>
      </w:r>
      <w:r>
        <w:rPr>
          <w:rFonts w:hint="eastAsia"/>
        </w:rPr>
        <w:br/>
      </w:r>
      <w:r>
        <w:rPr>
          <w:rFonts w:hint="eastAsia"/>
        </w:rPr>
        <w:t>　　第三节 便携式色差仪行业发展历程</w:t>
      </w:r>
      <w:r>
        <w:rPr>
          <w:rFonts w:hint="eastAsia"/>
        </w:rPr>
        <w:br/>
      </w:r>
      <w:r>
        <w:rPr>
          <w:rFonts w:hint="eastAsia"/>
        </w:rPr>
        <w:t>　　第四节 便携式色差仪产业链分析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二、便携式色差仪产业链模型分析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2024-2025年国际便携式色差仪行业发展态势分析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国际便携式色差仪行业总体情况</w:t>
      </w:r>
      <w:r>
        <w:rPr>
          <w:rFonts w:hint="eastAsia"/>
        </w:rPr>
        <w:br/>
      </w:r>
      <w:r>
        <w:rPr>
          <w:rFonts w:hint="eastAsia"/>
        </w:rPr>
        <w:t>　　第二节 便携式色差仪行业重点市场分析</w:t>
      </w:r>
      <w:r>
        <w:rPr>
          <w:rFonts w:hint="eastAsia"/>
        </w:rPr>
        <w:br/>
      </w:r>
      <w:r>
        <w:rPr>
          <w:rFonts w:hint="eastAsia"/>
        </w:rPr>
        <w:t>　　第三节 国际便携式色差仪行业发展前景预测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2025年中国便携式色差仪行业发展环境分析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便携式色差仪行业经济环境分析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便携式色差仪行业政策环境分析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便携式色差仪行业技术发展现状及趋势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当前我国便携式色差仪技术发展现状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中外便携式色差仪技术差距及产生差距的主要原因分析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提高我国便携式色差仪技术的对策</w:t>
      </w:r>
      <w:r>
        <w:rPr>
          <w:rFonts w:hint="eastAsia"/>
        </w:rPr>
        <w:br/>
      </w:r>
      <w:r>
        <w:rPr>
          <w:rFonts w:hint="eastAsia"/>
        </w:rPr>
        <w:t>　　第四节 我国便携式色差仪研发、设计发展趋势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中国便携式色差仪行业市场供需状况分析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2024-2025年中国便携式色差仪行业市场情况</w:t>
      </w:r>
      <w:r>
        <w:rPr>
          <w:rFonts w:hint="eastAsia"/>
        </w:rPr>
        <w:br/>
      </w:r>
      <w:r>
        <w:rPr>
          <w:rFonts w:hint="eastAsia"/>
        </w:rPr>
        <w:t>　　第二节 中国便携式色差仪行业市场需求状况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一、2020-2025年便携式色差仪行业市场需求情况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二、2025-2031年便携式色差仪行业市场需求预测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中国便携式色差仪行业市场供给状况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一、2020-2025年便携式色差仪行业市场供给情况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二、2025-2031年便携式色差仪行业市场供给预测</w:t>
      </w:r>
      <w:r>
        <w:rPr>
          <w:rFonts w:hint="eastAsia"/>
        </w:rPr>
        <w:br/>
      </w:r>
      <w:r>
        <w:rPr>
          <w:rFonts w:hint="eastAsia"/>
        </w:rPr>
        <w:t>　　第四节 便携式色差仪行业市场供需平衡状况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2020-2025年便携式色差仪行业经济运行分析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2020-2025年便携式色差仪行业偿债能力分析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2020-2025年便携式色差仪行业盈利能力分析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2020-2025年便携式色差仪行业发展能力分析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2020-2025年便携式色差仪行业企业数量及变化趋势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2020-2025年中国便携式色差仪行业重点区域市场分析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中国便携式色差仪行业产品价格监测</w:t>
      </w:r>
      <w:r>
        <w:rPr>
          <w:rFonts w:hint="eastAsia"/>
        </w:rPr>
        <w:br/>
      </w:r>
      <w:r>
        <w:rPr>
          <w:rFonts w:hint="eastAsia"/>
        </w:rPr>
        <w:t>　　第一节 便携式色差仪市场价格特征</w:t>
      </w:r>
      <w:r>
        <w:rPr>
          <w:rFonts w:hint="eastAsia"/>
        </w:rPr>
        <w:br/>
      </w:r>
      <w:r>
        <w:rPr>
          <w:rFonts w:hint="eastAsia"/>
        </w:rPr>
        <w:t>　　第二节 影响便携式色差仪市场价格因素分析</w:t>
      </w:r>
      <w:r>
        <w:rPr>
          <w:rFonts w:hint="eastAsia"/>
        </w:rPr>
        <w:br/>
      </w:r>
      <w:r>
        <w:rPr>
          <w:rFonts w:hint="eastAsia"/>
        </w:rPr>
        <w:t>　　第三节 未来便携式色差仪市场价格走势预测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便携式色差仪行业上、下游市场分析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便携式色差仪行业上游</w:t>
      </w:r>
      <w:r>
        <w:rPr>
          <w:rFonts w:hint="eastAsia"/>
        </w:rPr>
        <w:br/>
      </w:r>
      <w:r>
        <w:rPr>
          <w:rFonts w:hint="eastAsia"/>
        </w:rPr>
        <w:t>　　第二节 便携式色差仪行业下游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2020-2025年便携式色差仪行业重点企业发展调研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郑州南北仪器设备有限公司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三、便携式色差仪企业经营情况分析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上海市方源仪器有限公司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三、便携式色差仪企业经营情况分析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昆山市顺诺仪器有限公司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三、便携式色差仪企业经营情况分析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广州市高焱祥仪器有限公司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三、便携式色差仪企业经营情况分析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东莞市大中仪器有限公司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三、便携式色差仪企业经营情况分析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便携式色差仪行业风险及对策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2025-2031年便携式色差仪行业发展环境分析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2025-2031年便携式色差仪行业壁垒分析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便携式色差仪行业“波特五力模型”分析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2025-2031年便携式色差仪行业风险及对策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便携式色差仪行业发展及竞争策略分析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2025-2031年便携式色差仪行业发展战略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2025-2031年便携式色差仪企业竞争策略分析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一、提高我国便携式色差仪企业核心竞争力的对策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二、影响便携式色差仪企业核心竞争力的因素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三、提高便携式色差仪企业竞争力的策略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对我国便携式色差仪品牌的战略思考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一、便携式色差仪实施品牌战略的意义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二、我国便携式色差仪企业的品牌战略</w:t>
      </w:r>
      <w:r>
        <w:rPr>
          <w:rFonts w:hint="eastAsia"/>
        </w:rPr>
        <w:br/>
      </w:r>
      <w:r>
        <w:rPr>
          <w:rFonts w:hint="eastAsia"/>
        </w:rPr>
        <w:t>　　　　三、便携式色差仪品牌战略管理的策略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便携式色差仪行业发展前景及投资建议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2025-2031年便携式色差仪行业市场前景展望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2025-2031年便携式色差仪行业融资环境分析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便携式色差仪项目投资建议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三、便携式色差仪项目注意事项</w:t>
      </w:r>
      <w:r>
        <w:rPr>
          <w:rFonts w:hint="eastAsia"/>
        </w:rPr>
        <w:br/>
      </w:r>
      <w:r>
        <w:rPr>
          <w:rFonts w:hint="eastAsia"/>
        </w:rPr>
        <w:t>　　第四节 (中:智林)便携式色差仪行业重点客户战略实施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便携式色差仪行业历程</w:t>
      </w:r>
      <w:r>
        <w:rPr>
          <w:rFonts w:hint="eastAsia"/>
        </w:rPr>
        <w:br/>
      </w:r>
      <w:r>
        <w:rPr>
          <w:rFonts w:hint="eastAsia"/>
        </w:rPr>
        <w:t>　　图表 便携式色差仪行业生命周期</w:t>
      </w:r>
      <w:r>
        <w:rPr>
          <w:rFonts w:hint="eastAsia"/>
        </w:rPr>
        <w:br/>
      </w:r>
      <w:r>
        <w:rPr>
          <w:rFonts w:hint="eastAsia"/>
        </w:rPr>
        <w:t>　　图表 便携式色差仪行业产业链分析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2020-2025年便携式色差仪行业市场容量分析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便携式色差仪行业动态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2025年中国便携式色差仪行业需求领域分布格局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2025年中国便携式色差仪进口国家及地区分析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2025年中国便携式色差仪出口国家及地区分析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**地区便携式色差仪市场规模及增长情况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**地区便携式色差仪行业市场需求情况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**地区便携式色差仪市场规模及增长情况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**地区便携式色差仪行业市场需求情况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**地区便携式色差仪市场规模及增长情况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**地区便携式色差仪行业市场需求情况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**地区便携式色差仪市场规模及增长情况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**地区便携式色差仪行业市场需求情况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be70704554ced" w:history="1">
        <w:r>
          <w:rPr>
            <w:rStyle w:val="Hyperlink"/>
          </w:rPr>
          <w:t>2025-2031年中国便携式色差仪行业发展研究与前景趋势报告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be70704554ced" w:history="1">
        <w:r>
          <w:rPr>
            <w:rStyle w:val="Hyperlink"/>
          </w:rPr>
          <w:t>https://www.20087.com/9/59/BianXieShiSeChaYiQianJing.html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热点：测色仪、便携式色差仪厂家、全自动色度测定仪、便携式色差仪型号、色差仪的使用方法和步骤、便携式色差仪怎么使用、色差仪价格什么品牌好、便携式色差仪准确吗、便携式色差仪测量液体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94045eb194470" w:history="1">
      <w:r>
        <w:rPr>
          <w:rStyle w:val="Hyperlink"/>
        </w:rPr>
        <w:t>2025-2031年中国便携式色差仪行业发展研究与前景趋势报告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ianXieShiSeChaYiQianJing.html" TargetMode="External" Id="Rde5be7070455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ianXieShiSeChaYiQianJing.html" TargetMode="External" Id="R3fc94045eb19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2025-05-09T07:39:00Z</dcterms:created>
  <dcterms:modified xsi:type="dcterms:W3CDTF">2025-05-09T08:39:00Z</dcterms:modified>
  <dc:subject>2025-2031年中国便携式色差仪行业发展研究与前景趋势报告</dc:subject>
  <dc:title>2025-2031年中国便携式色差仪行业发展研究与前景趋势报告</dc:title>
  <cp:keywords>2025-2031年中国便携式色差仪行业发展研究与前景趋势报告</cp:keywords>
  <dc:description>2025-2031年中国便携式色差仪行业发展研究与前景趋势报告</dc:description>
</cp:coreProperties>
</file>