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3e8f892154238" w:history="1">
              <w:r>
                <w:rPr>
                  <w:rStyle w:val="Hyperlink"/>
                </w:rPr>
                <w:t>2024-2030年中国充电器胶壳市场分析及发展趋势预测报告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3e8f892154238" w:history="1">
              <w:r>
                <w:rPr>
                  <w:rStyle w:val="Hyperlink"/>
                </w:rPr>
                <w:t>2024-2030年中国充电器胶壳市场分析及发展趋势预测报告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c3e8f892154238" w:history="1">
                <w:r>
                  <w:rPr>
                    <w:rStyle w:val="Hyperlink"/>
                  </w:rPr>
                  <w:t>https://www.20087.com/9/09/ChongDianQiJiaoQiaoHangYeZiXun.html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器胶壳即充电器的外壳部分，主要由塑料材料制成，起到保护内部电路和提供用户界面的作用。随着消费电子产品的普及和快速充电技术的发展，对充电器胶壳的设计和材料提出了更高要求。轻量化、高强度、耐高温和阻燃性成为设计的关键因素，同时，人体工学和美学设计也日益受到重视，以提升用户体验。</w:t>
      </w:r>
      <w:r>
        <w:rPr>
          <w:rFonts w:hint="eastAsia"/>
        </w:rPr>
        <w:br/>
      </w:r>
      <w:r>
        <w:rPr>
          <w:rFonts w:hint="eastAsia"/>
        </w:rPr>
        <w:t>　　未来，充电器胶壳将更加注重材料创新和用户体验。材料方面，将探索使用生物基或可降解塑料，以及复合材料，以提高环保性能和机械强度。设计上，将更加人性化，如采用触感柔软的表面处理，以及集成LED指示灯和触摸控制等现代功能，增强产品的交互性和便利性。此外，随着无线充电技术的成熟，充电器胶壳可能需要适应无线充电底座的设计，实现无缝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3e8f892154238" w:history="1">
        <w:r>
          <w:rPr>
            <w:rStyle w:val="Hyperlink"/>
          </w:rPr>
          <w:t>2024-2030年中国充电器胶壳市场分析及发展趋势预测报告</w:t>
        </w:r>
      </w:hyperlink>
      <w:r>
        <w:rPr>
          <w:rFonts w:hint="eastAsia"/>
        </w:rPr>
        <w:t>》是对充电器胶壳的市场调研，包括充电器胶壳市场规模及前景预测、充电器胶壳市场现状调查分析、充电器胶壳供给情况及预测、充电器胶壳市场价格行情及走势、充电器胶壳需求情况分析与预测、充电器胶壳技术现状及发展趋势、充电器胶壳重点企业经营情况分析及发展战略研究、充电器胶壳行业投资风险评估、充电器胶壳行业投资建议，并根据权威机构及充电器胶壳相关行业协会提供的资料，对充电器胶壳行业的发展趋势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充电器胶壳产业概述</w:t>
      </w:r>
      <w:r>
        <w:rPr>
          <w:rFonts w:hint="eastAsia"/>
        </w:rPr>
        <w:br/>
      </w:r>
      <w:r>
        <w:rPr>
          <w:rFonts w:hint="eastAsia"/>
        </w:rPr>
        <w:t>　　第一节 充电器胶壳产业定义</w:t>
      </w:r>
      <w:r>
        <w:rPr>
          <w:rFonts w:hint="eastAsia"/>
        </w:rPr>
        <w:br/>
      </w:r>
      <w:r>
        <w:rPr>
          <w:rFonts w:hint="eastAsia"/>
        </w:rPr>
        <w:t>　　第二节 充电器胶壳产业发展历程</w:t>
      </w:r>
      <w:r>
        <w:rPr>
          <w:rFonts w:hint="eastAsia"/>
        </w:rPr>
        <w:br/>
      </w:r>
      <w:r>
        <w:rPr>
          <w:rFonts w:hint="eastAsia"/>
        </w:rPr>
        <w:t>　　第三节 充电器胶壳分类情况</w:t>
      </w:r>
      <w:r>
        <w:rPr>
          <w:rFonts w:hint="eastAsia"/>
        </w:rPr>
        <w:br/>
      </w:r>
      <w:r>
        <w:rPr>
          <w:rFonts w:hint="eastAsia"/>
        </w:rPr>
        <w:t>　　第四节 充电器胶壳产业链分析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2023-2024年中国充电器胶壳行业发展环境分析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2023-2024年中国充电器胶壳行业经济环境分析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2023-2024年中国充电器胶壳行业社会环境分析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2023-2024年中国充电器胶壳行业政策环境分析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2023-2024年充电器胶壳行业技术发展现状及趋势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当前我国充电器胶壳技术发展现状</w:t>
      </w:r>
      <w:r>
        <w:rPr>
          <w:rFonts w:hint="eastAsia"/>
        </w:rPr>
        <w:br/>
      </w:r>
      <w:r>
        <w:rPr>
          <w:rFonts w:hint="eastAsia"/>
        </w:rPr>
        <w:t>　　第二节 中外充电器胶壳技术差距及产生差距的主要原因分析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提高我国充电器胶壳技术的对策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2023-2024年全球充电器胶壳行业发展状况及趋势分析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全球充电器胶壳行业发展概况</w:t>
      </w:r>
      <w:r>
        <w:rPr>
          <w:rFonts w:hint="eastAsia"/>
        </w:rPr>
        <w:br/>
      </w:r>
      <w:r>
        <w:rPr>
          <w:rFonts w:hint="eastAsia"/>
        </w:rPr>
        <w:t>　　第二节 全球充电器胶壳行业发展现状及趋势分析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一、全球充电器胶壳行业市场分布情况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二、全球充电器胶壳行业发展趋势分析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全球充电器胶壳行业重点区域发展分析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中国充电器胶壳行业运行状况分析</w:t>
      </w:r>
      <w:r>
        <w:rPr>
          <w:rFonts w:hint="eastAsia"/>
        </w:rPr>
        <w:br/>
      </w:r>
      <w:r>
        <w:rPr>
          <w:rFonts w:hint="eastAsia"/>
        </w:rPr>
        <w:t>　　第一节 充电器胶壳行业市场规模分析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一、2019-2024年充电器胶壳行业市场规模分析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二、2023-2024年充电器胶壳行业市场规模现状分析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二、2024-2030年充电器胶壳行业市场规模况预测</w:t>
      </w:r>
      <w:r>
        <w:rPr>
          <w:rFonts w:hint="eastAsia"/>
        </w:rPr>
        <w:br/>
      </w:r>
      <w:r>
        <w:rPr>
          <w:rFonts w:hint="eastAsia"/>
        </w:rPr>
        <w:t>　　第二节 充电器胶壳行业市场供给分析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一、2019-2024年充电器胶壳行业市场供给情况分析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二、2023-2024年充电器胶壳行业市场供给现状分析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二、2024-2030年充电器胶壳行业市场供给情况预测</w:t>
      </w:r>
      <w:r>
        <w:rPr>
          <w:rFonts w:hint="eastAsia"/>
        </w:rPr>
        <w:br/>
      </w:r>
      <w:r>
        <w:rPr>
          <w:rFonts w:hint="eastAsia"/>
        </w:rPr>
        <w:t>　　第三节 充电器胶壳行业市场需求分析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一、2019-2024年充电器胶壳行业市场需求情况分析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二、2023-2024年充电器胶壳行业市场需求现状分析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二、2024-2030年充电器胶壳行业市场需求情况预测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2023-2024年中国充电器胶壳行业集中度分析</w:t>
      </w:r>
      <w:r>
        <w:rPr>
          <w:rFonts w:hint="eastAsia"/>
        </w:rPr>
        <w:br/>
      </w:r>
      <w:r>
        <w:rPr>
          <w:rFonts w:hint="eastAsia"/>
        </w:rPr>
        <w:t>　　　　一、充电器胶壳行业市场集中度情况</w:t>
      </w:r>
      <w:r>
        <w:rPr>
          <w:rFonts w:hint="eastAsia"/>
        </w:rPr>
        <w:br/>
      </w:r>
      <w:r>
        <w:rPr>
          <w:rFonts w:hint="eastAsia"/>
        </w:rPr>
        <w:t>　　　　二、充电器胶壳行业企业集中度分析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中国充电器胶壳行业市场区域结构分析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中国充电器胶壳行业市场需求结构分析</w:t>
      </w:r>
      <w:r>
        <w:rPr>
          <w:rFonts w:hint="eastAsia"/>
        </w:rPr>
        <w:br/>
      </w:r>
      <w:r>
        <w:rPr>
          <w:rFonts w:hint="eastAsia"/>
        </w:rPr>
        <w:t>　　第二节 充电器胶壳行业重点区域（一）需求分析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充电器胶壳行业重点区域（二）需求分析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充电器胶壳行业重点区域（三）需求分析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充电器胶壳产品市场价格行情分析预测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2019-2024年充电器胶壳产品市场价格回顾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2023-2024年充电器胶壳产品市场价格现状分析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影响充电器胶壳产品市场价格因素分析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2024-2030年充电器胶壳产品市场价格走势预测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充电器胶壳行业标杆企业竞争力分析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充电器胶壳重点企业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三、充电器胶壳企业经营情况分析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充电器胶壳重点企业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三、充电器胶壳企业经营情况分析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充电器胶壳重点企业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三、充电器胶壳企业经营情况分析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充电器胶壳重点企业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三、充电器胶壳企业经营情况分析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充电器胶壳重点企业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三、充电器胶壳企业经营情况分析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充电器胶壳重点企业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三、充电器胶壳企业经营情况分析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充电器胶壳重点企业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三、充电器胶壳企业经营情况分析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充电器胶壳重点企业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三、充电器胶壳企业经营情况分析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2023-2024年充电器胶壳行业企业经营策略研究分析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充电器胶壳企业多样化经营策略分析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一、充电器胶壳企业多样化经营情况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二、现行充电器胶壳行业多样化经营的方向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大型充电器胶壳企业集团未来发展策略分析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对中小充电器胶壳企业生产经营的建议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2023-2024年中国充电器胶壳市场营销策略竞争分析</w:t>
      </w:r>
      <w:r>
        <w:rPr>
          <w:rFonts w:hint="eastAsia"/>
        </w:rPr>
        <w:br/>
      </w:r>
      <w:r>
        <w:rPr>
          <w:rFonts w:hint="eastAsia"/>
        </w:rPr>
        <w:t>　　第一节 充电器胶壳市场产品策略</w:t>
      </w:r>
      <w:r>
        <w:rPr>
          <w:rFonts w:hint="eastAsia"/>
        </w:rPr>
        <w:br/>
      </w:r>
      <w:r>
        <w:rPr>
          <w:rFonts w:hint="eastAsia"/>
        </w:rPr>
        <w:t>　　第二节 充电器胶壳市场渠道策略</w:t>
      </w:r>
      <w:r>
        <w:rPr>
          <w:rFonts w:hint="eastAsia"/>
        </w:rPr>
        <w:br/>
      </w:r>
      <w:r>
        <w:rPr>
          <w:rFonts w:hint="eastAsia"/>
        </w:rPr>
        <w:t>　　第三节 充电器胶壳市场价格策略</w:t>
      </w:r>
      <w:r>
        <w:rPr>
          <w:rFonts w:hint="eastAsia"/>
        </w:rPr>
        <w:br/>
      </w:r>
      <w:r>
        <w:rPr>
          <w:rFonts w:hint="eastAsia"/>
        </w:rPr>
        <w:t>　　第四节 充电器胶壳广告媒体策略</w:t>
      </w:r>
      <w:r>
        <w:rPr>
          <w:rFonts w:hint="eastAsia"/>
        </w:rPr>
        <w:br/>
      </w:r>
      <w:r>
        <w:rPr>
          <w:rFonts w:hint="eastAsia"/>
        </w:rPr>
        <w:t>　　第五节 充电器胶壳客户服务策略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充电器胶壳行业发展因素与投资风险分析预测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影响充电器胶壳行业发展主要因素分析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一、2023-2024年影响充电器胶壳行业发展的不利因素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二、2023-2024年影响充电器胶壳行业发展的稳定因素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三、2023-2024年影响充电器胶壳行业发展的有利因素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四、2023-2024年我国充电器胶壳行业发展面临的机遇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五、2023-2024年我国充电器胶壳行业发展面临的挑战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中.智.林.　充电器胶壳行业投资风险分析预测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一、2024-2030年充电器胶壳行业市场风险分析预测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二、2024-2030年充电器胶壳行业政策风险分析预测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三、2024-2030年充电器胶壳行业技术风险分析预测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四、2024-2030年充电器胶壳行业竞争风险分析预测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五、2024-2030年充电器胶壳行业管理风险分析预测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六、2024-2030年充电器胶壳行业其他风险分析预测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充电器胶壳产业链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2019-2024年中国充电器胶壳行业市场规模及增长情况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2019-2024年中国充电器胶壳行业产量及增长趋势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2019-2024年中国充电器胶壳市场需求量及增速统计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2019-2024年中国充电器胶壳行业盈利情况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2019-2024年中国充电器胶壳行业企业数量情况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2019-2024年中国充电器胶壳行业企业平均规模情况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2019-2024年中国充电器胶壳行业市场规模及增长情况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**地区充电器胶壳市场规模及增长情况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**地区充电器胶壳行业市场需求情况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充电器胶壳重点企业（一）基本信息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充电器胶壳重点企业（一）经营情况分析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充电器胶壳重点企业（一）主要经济指标情况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充电器胶壳重点企业（一）盈利能力情况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充电器胶壳重点企业（一）偿债能力情况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充电器胶壳重点企业（一）运营能力情况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充电器胶壳重点企业（一）成长能力情况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充电器胶壳重点企业（二）基本信息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充电器胶壳重点企业（二）经营情况分析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充电器胶壳重点企业（二）主要经济指标情况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充电器胶壳重点企业（二）盈利能力情况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充电器胶壳重点企业（二）偿债能力情况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充电器胶壳重点企业（二）运营能力情况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充电器胶壳重点企业（二）成长能力情况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2024-2030年中国充电器胶壳行业产量预测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2024-2030年中国充电器胶壳市场需求量预测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2024-2030年中国充电器胶壳行业市场规模预测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2024-2030年中国充电器胶壳市场前景分析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2024-2030年中国充电器胶壳行业发展趋势预测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3e8f892154238" w:history="1">
        <w:r>
          <w:rPr>
            <w:rStyle w:val="Hyperlink"/>
          </w:rPr>
          <w:t>2024-2030年中国充电器胶壳市场分析及发展趋势预测报告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c3e8f892154238" w:history="1">
        <w:r>
          <w:rPr>
            <w:rStyle w:val="Hyperlink"/>
          </w:rPr>
          <w:t>https://www.20087.com/9/09/ChongDianQiJiaoQiaoHangYeZiXun.html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ed9ed463e4d29" w:history="1">
      <w:r>
        <w:rPr>
          <w:rStyle w:val="Hyperlink"/>
        </w:rPr>
        <w:t>2024-2030年中国充电器胶壳市场分析及发展趋势预测报告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ChongDianQiJiaoQiaoHangYeZiXun.html" TargetMode="External" Id="R30c3e8f89215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ChongDianQiJiaoQiaoHangYeZiXun.html" TargetMode="External" Id="R92fed9ed463e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2024-05-20T04:25:00Z</dcterms:created>
  <dcterms:modified xsi:type="dcterms:W3CDTF">2024-05-20T05:25:00Z</dcterms:modified>
  <dc:subject>2024-2030年中国充电器胶壳市场分析及发展趋势预测报告</dc:subject>
  <dc:title>2024-2030年中国充电器胶壳市场分析及发展趋势预测报告</dc:title>
  <cp:keywords>2024-2030年中国充电器胶壳市场分析及发展趋势预测报告</cp:keywords>
  <dc:description>2024-2030年中国充电器胶壳市场分析及发展趋势预测报告</dc:description>
</cp:coreProperties>
</file>