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80c11581e4e1b" w:history="1">
              <w:r>
                <w:rPr>
                  <w:rStyle w:val="Hyperlink"/>
                </w:rPr>
                <w:t>2024-2030年中国光伏并网柜行业研究与趋势预测报告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80c11581e4e1b" w:history="1">
              <w:r>
                <w:rPr>
                  <w:rStyle w:val="Hyperlink"/>
                </w:rPr>
                <w:t>2024-2030年中国光伏并网柜行业研究与趋势预测报告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880c11581e4e1b" w:history="1">
                <w:r>
                  <w:rPr>
                    <w:rStyle w:val="Hyperlink"/>
                  </w:rPr>
                  <w:t>https://www.20087.com/9/09/GuangFuBingWangJuDeFaZhanQuShi.html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并网柜是光伏发电系统与电网连接的关键设备，负责将光伏阵列产生的直流电转换为交流电，并安全、稳定地并入公共电网。近年来，随着全球对可再生能源的重视和光伏装机容量的快速增长，光伏并网柜市场呈现出强劲的发展势头。一方面，技术进步显著，如高效逆变器、智能电表、储能系统的集成，提高了并网柜的转换效率和电网适应性。另一方面，政策支持和市场需求推动下，光伏并网柜的安全性、稳定性要求不断提高，促使行业加强质量控制和技术创新。</w:t>
      </w:r>
      <w:r>
        <w:rPr>
          <w:rFonts w:hint="eastAsia"/>
        </w:rPr>
        <w:br/>
      </w:r>
      <w:r>
        <w:rPr>
          <w:rFonts w:hint="eastAsia"/>
        </w:rPr>
        <w:t>　　未来，光伏并网柜行业的发展将更加注重智能化和集成化。一方面，通过引入人工智能、大数据分析等技术，实现并网柜的智能调度和故障预警，提高电网的稳定性和效率。另一方面，随着微电网、虚拟电厂等新型能源系统的兴起，光伏并网柜将向多功能集成方向发展，如集成了储能、计量、通讯等功能，以适应更加复杂的能源网络架构。此外，随着全球碳中和目标的推进，光伏并网柜的环保性能和生命周期评估成为行业关注的焦点，推动行业向绿色、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80c11581e4e1b" w:history="1">
        <w:r>
          <w:rPr>
            <w:rStyle w:val="Hyperlink"/>
          </w:rPr>
          <w:t>2024-2030年中国光伏并网柜行业研究与趋势预测报告</w:t>
        </w:r>
      </w:hyperlink>
      <w:r>
        <w:rPr>
          <w:rFonts w:hint="eastAsia"/>
        </w:rPr>
        <w:t>》依托国家统计局、发改委及光伏并网柜相关行业协会的详实数据，对光伏并网柜行业的现状、市场需求、市场规模、产业链结构、价格变动、细分市场进行了全面调研。光伏并网柜报告还详细剖析了光伏并网柜市场竞争格局，重点关注了品牌影响力、市场集中度及重点企业运营情况，并在预测光伏并网柜市场发展前景和发展趋势的同时，识别了光伏并网柜行业潜在的风险与机遇。光伏并网柜报告以专业、科学、规范的研究方法和客观、权威的分析，为光伏并网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光伏并网柜行业相关概述</w:t>
      </w:r>
      <w:r>
        <w:rPr>
          <w:rFonts w:hint="eastAsia"/>
        </w:rPr>
        <w:br/>
      </w:r>
      <w:r>
        <w:rPr>
          <w:rFonts w:hint="eastAsia"/>
        </w:rPr>
        <w:t>　　　　一、光伏并网柜行业定义及特点</w:t>
      </w:r>
      <w:r>
        <w:rPr>
          <w:rFonts w:hint="eastAsia"/>
        </w:rPr>
        <w:br/>
      </w:r>
      <w:r>
        <w:rPr>
          <w:rFonts w:hint="eastAsia"/>
        </w:rPr>
        <w:t>　　　　　　1、光伏并网柜行业定义</w:t>
      </w:r>
      <w:r>
        <w:rPr>
          <w:rFonts w:hint="eastAsia"/>
        </w:rPr>
        <w:br/>
      </w:r>
      <w:r>
        <w:rPr>
          <w:rFonts w:hint="eastAsia"/>
        </w:rPr>
        <w:t>　　　　　　2、光伏并网柜行业特点</w:t>
      </w:r>
      <w:r>
        <w:rPr>
          <w:rFonts w:hint="eastAsia"/>
        </w:rPr>
        <w:br/>
      </w:r>
      <w:r>
        <w:rPr>
          <w:rFonts w:hint="eastAsia"/>
        </w:rPr>
        <w:t>　　　　二、光伏并网柜行业经营模式分析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1、光伏并网柜生产模式</w:t>
      </w:r>
      <w:r>
        <w:rPr>
          <w:rFonts w:hint="eastAsia"/>
        </w:rPr>
        <w:br/>
      </w:r>
      <w:r>
        <w:rPr>
          <w:rFonts w:hint="eastAsia"/>
        </w:rPr>
        <w:t>　　　　　　2、光伏并网柜采购模式</w:t>
      </w:r>
      <w:r>
        <w:rPr>
          <w:rFonts w:hint="eastAsia"/>
        </w:rPr>
        <w:br/>
      </w:r>
      <w:r>
        <w:rPr>
          <w:rFonts w:hint="eastAsia"/>
        </w:rPr>
        <w:t>　　　　　　3、光伏并网柜销售模式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2023年世界光伏并网柜行业市场运行形势分析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2023年全球光伏并网柜行业发展概况</w:t>
      </w:r>
      <w:r>
        <w:rPr>
          <w:rFonts w:hint="eastAsia"/>
        </w:rPr>
        <w:br/>
      </w:r>
      <w:r>
        <w:rPr>
          <w:rFonts w:hint="eastAsia"/>
        </w:rPr>
        <w:t>　　第二节 世界光伏并网柜行业发展走势</w:t>
      </w:r>
      <w:r>
        <w:rPr>
          <w:rFonts w:hint="eastAsia"/>
        </w:rPr>
        <w:br/>
      </w:r>
      <w:r>
        <w:rPr>
          <w:rFonts w:hint="eastAsia"/>
        </w:rPr>
        <w:t>　　　　一、全球光伏并网柜行业市场分布情况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二、全球光伏并网柜行业发展趋势分析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全球光伏并网柜行业重点国家和区域分析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2023年中国光伏并网柜行业发展环境分析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光伏并网柜政策环境分析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光伏并网柜技术环境分析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2023年光伏并网柜行业技术发展现状及趋势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当前我国光伏并网柜技术发展现状</w:t>
      </w:r>
      <w:r>
        <w:rPr>
          <w:rFonts w:hint="eastAsia"/>
        </w:rPr>
        <w:br/>
      </w:r>
      <w:r>
        <w:rPr>
          <w:rFonts w:hint="eastAsia"/>
        </w:rPr>
        <w:t>　　第二节 中外光伏并网柜技术差距及产生差距的主要原因分析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提高我国光伏并网柜技术的对策</w:t>
      </w:r>
      <w:r>
        <w:rPr>
          <w:rFonts w:hint="eastAsia"/>
        </w:rPr>
        <w:br/>
      </w:r>
      <w:r>
        <w:rPr>
          <w:rFonts w:hint="eastAsia"/>
        </w:rPr>
        <w:t>　　第四节 我国光伏并网柜研发、设计发展趋势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中国光伏并网柜行业市场供需状况分析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中国光伏并网柜行业市场规模情况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中国光伏并网柜行业盈利情况分析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中国光伏并网柜行业市场需求状况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一、2018-2023年光伏并网柜行业市场需求情况</w:t>
      </w:r>
      <w:r>
        <w:rPr>
          <w:rFonts w:hint="eastAsia"/>
        </w:rPr>
        <w:br/>
      </w:r>
      <w:r>
        <w:rPr>
          <w:rFonts w:hint="eastAsia"/>
        </w:rPr>
        <w:t>　　　　二、光伏并网柜行业市场需求特点分析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三、2024-2030年光伏并网柜行业市场需求预测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中国光伏并网柜行业市场供给状况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一、2018-2023年光伏并网柜行业市场供给情况</w:t>
      </w:r>
      <w:r>
        <w:rPr>
          <w:rFonts w:hint="eastAsia"/>
        </w:rPr>
        <w:br/>
      </w:r>
      <w:r>
        <w:rPr>
          <w:rFonts w:hint="eastAsia"/>
        </w:rPr>
        <w:t>　　　　二、光伏并网柜行业市场供给特点分析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三、2024-2030年光伏并网柜行业市场供给预测</w:t>
      </w:r>
      <w:r>
        <w:rPr>
          <w:rFonts w:hint="eastAsia"/>
        </w:rPr>
        <w:br/>
      </w:r>
      <w:r>
        <w:rPr>
          <w:rFonts w:hint="eastAsia"/>
        </w:rPr>
        <w:t>　　第五节 光伏并网柜行业市场供需平衡状况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中国光伏并网柜行业进出口情况分析预测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2018-2023年中国光伏并网柜行业进出口情况分析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一、2018-2023年中国光伏并网柜行业进口分析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二、2018-2023年中国光伏并网柜行业出口分析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2024-2030年中国光伏并网柜行业进出口情况预测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一、2024-2030年中国光伏并网柜行业进口预测分析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二、2024-2030年中国光伏并网柜行业出口预测分析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影响光伏并网柜行业进出口变化的主要原因分析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2018-2023年中国光伏并网柜行业重点地区调研分析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一、中国光伏并网柜行业重点区域市场结构调研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二、**地区光伏并网柜市场调研分析</w:t>
      </w:r>
      <w:r>
        <w:rPr>
          <w:rFonts w:hint="eastAsia"/>
        </w:rPr>
        <w:br/>
      </w:r>
      <w:r>
        <w:rPr>
          <w:rFonts w:hint="eastAsia"/>
        </w:rPr>
        <w:t>　　　　三、**地区光伏并网柜市场调研分析</w:t>
      </w:r>
      <w:r>
        <w:rPr>
          <w:rFonts w:hint="eastAsia"/>
        </w:rPr>
        <w:br/>
      </w:r>
      <w:r>
        <w:rPr>
          <w:rFonts w:hint="eastAsia"/>
        </w:rPr>
        <w:t>　　　　四、**地区光伏并网柜市场调研分析</w:t>
      </w:r>
      <w:r>
        <w:rPr>
          <w:rFonts w:hint="eastAsia"/>
        </w:rPr>
        <w:br/>
      </w:r>
      <w:r>
        <w:rPr>
          <w:rFonts w:hint="eastAsia"/>
        </w:rPr>
        <w:t>　　　　五、**地区光伏并网柜市场调研分析</w:t>
      </w:r>
      <w:r>
        <w:rPr>
          <w:rFonts w:hint="eastAsia"/>
        </w:rPr>
        <w:br/>
      </w:r>
      <w:r>
        <w:rPr>
          <w:rFonts w:hint="eastAsia"/>
        </w:rPr>
        <w:t>　　　　六、**地区光伏并网柜市场调研分析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光伏并网柜行业细分产品市场调研分析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中国光伏并网柜行业市场行情分析预测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光伏并网柜价格影响因素分析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2018-2023年中国光伏并网柜市场价格趋向分析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2024-2030年中国光伏并网柜市场价格趋向预测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光伏并网柜行业上、下游市场分析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光伏并网柜行业上游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光伏并网柜行业下游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光伏并网柜行业竞争格局分析</w:t>
      </w:r>
      <w:r>
        <w:rPr>
          <w:rFonts w:hint="eastAsia"/>
        </w:rPr>
        <w:br/>
      </w:r>
      <w:r>
        <w:rPr>
          <w:rFonts w:hint="eastAsia"/>
        </w:rPr>
        <w:t>　　第一节 光伏并网柜行业集中度分析</w:t>
      </w:r>
      <w:r>
        <w:rPr>
          <w:rFonts w:hint="eastAsia"/>
        </w:rPr>
        <w:br/>
      </w:r>
      <w:r>
        <w:rPr>
          <w:rFonts w:hint="eastAsia"/>
        </w:rPr>
        <w:t>　　　　一、光伏并网柜市场集中度分析</w:t>
      </w:r>
      <w:r>
        <w:rPr>
          <w:rFonts w:hint="eastAsia"/>
        </w:rPr>
        <w:br/>
      </w:r>
      <w:r>
        <w:rPr>
          <w:rFonts w:hint="eastAsia"/>
        </w:rPr>
        <w:t>　　　　二、光伏并网柜企业集中度分析</w:t>
      </w:r>
      <w:r>
        <w:rPr>
          <w:rFonts w:hint="eastAsia"/>
        </w:rPr>
        <w:br/>
      </w:r>
      <w:r>
        <w:rPr>
          <w:rFonts w:hint="eastAsia"/>
        </w:rPr>
        <w:t>　　　　三、光伏并网柜区域集中度分析</w:t>
      </w:r>
      <w:r>
        <w:rPr>
          <w:rFonts w:hint="eastAsia"/>
        </w:rPr>
        <w:br/>
      </w:r>
      <w:r>
        <w:rPr>
          <w:rFonts w:hint="eastAsia"/>
        </w:rPr>
        <w:t>　　第二节 光伏并网柜行业竞争格局分析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一、2023年光伏并网柜行业竞争分析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二、2023年中外光伏并网柜产品竞争分析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三、2018-2023年中国光伏并网柜市场竞争分析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四、2024-2030年国内主要光伏并网柜企业动向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光伏并网柜行业重点企业发展调研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光伏并网柜重点企业（一）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光伏并网柜重点企业（二）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光伏并网柜重点企业（三）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光伏并网柜重点企业（四）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光伏并网柜重点企业（五）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光伏并网柜重点企业（六）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光伏并网柜企业发展策略分析</w:t>
      </w:r>
      <w:r>
        <w:rPr>
          <w:rFonts w:hint="eastAsia"/>
        </w:rPr>
        <w:br/>
      </w:r>
      <w:r>
        <w:rPr>
          <w:rFonts w:hint="eastAsia"/>
        </w:rPr>
        <w:t>　　第一节 光伏并网柜市场策略分析</w:t>
      </w:r>
      <w:r>
        <w:rPr>
          <w:rFonts w:hint="eastAsia"/>
        </w:rPr>
        <w:br/>
      </w:r>
      <w:r>
        <w:rPr>
          <w:rFonts w:hint="eastAsia"/>
        </w:rPr>
        <w:t>　　　　一、光伏并网柜价格策略分析</w:t>
      </w:r>
      <w:r>
        <w:rPr>
          <w:rFonts w:hint="eastAsia"/>
        </w:rPr>
        <w:br/>
      </w:r>
      <w:r>
        <w:rPr>
          <w:rFonts w:hint="eastAsia"/>
        </w:rPr>
        <w:t>　　　　二、光伏并网柜渠道策略分析</w:t>
      </w:r>
      <w:r>
        <w:rPr>
          <w:rFonts w:hint="eastAsia"/>
        </w:rPr>
        <w:br/>
      </w:r>
      <w:r>
        <w:rPr>
          <w:rFonts w:hint="eastAsia"/>
        </w:rPr>
        <w:t>　　第二节 光伏并网柜销售策略分析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提高光伏并网柜企业竞争力的策略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一、提高中国光伏并网柜企业核心竞争力的对策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二、光伏并网柜企业提升竞争力的主要方向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三、影响光伏并网柜企业核心竞争力的因素及提升途径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四、提高光伏并网柜企业竞争力的策略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对我国光伏并网柜品牌的战略思考</w:t>
      </w:r>
      <w:r>
        <w:rPr>
          <w:rFonts w:hint="eastAsia"/>
        </w:rPr>
        <w:br/>
      </w:r>
      <w:r>
        <w:rPr>
          <w:rFonts w:hint="eastAsia"/>
        </w:rPr>
        <w:t>　　　　一、光伏并网柜实施品牌战略的意义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二、光伏并网柜企业品牌的现状分析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三、我国光伏并网柜企业的品牌战略</w:t>
      </w:r>
      <w:r>
        <w:rPr>
          <w:rFonts w:hint="eastAsia"/>
        </w:rPr>
        <w:br/>
      </w:r>
      <w:r>
        <w:rPr>
          <w:rFonts w:hint="eastAsia"/>
        </w:rPr>
        <w:t>　　　　四、光伏并网柜品牌战略管理的策略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中国光伏并网柜行业营销策略分析</w:t>
      </w:r>
      <w:r>
        <w:rPr>
          <w:rFonts w:hint="eastAsia"/>
        </w:rPr>
        <w:br/>
      </w:r>
      <w:r>
        <w:rPr>
          <w:rFonts w:hint="eastAsia"/>
        </w:rPr>
        <w:t>　　第一节 光伏并网柜市场推广策略研究分析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一、做好光伏并网柜产品导入</w:t>
      </w:r>
      <w:r>
        <w:rPr>
          <w:rFonts w:hint="eastAsia"/>
        </w:rPr>
        <w:br/>
      </w:r>
      <w:r>
        <w:rPr>
          <w:rFonts w:hint="eastAsia"/>
        </w:rPr>
        <w:t>　　　　二、做好光伏并网柜产品组合和产品线决策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三、光伏并网柜行业城市市场推广策略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光伏并网柜行业渠道营销研究分析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一、光伏并网柜行业营销环境分析</w:t>
      </w:r>
      <w:r>
        <w:rPr>
          <w:rFonts w:hint="eastAsia"/>
        </w:rPr>
        <w:br/>
      </w:r>
      <w:r>
        <w:rPr>
          <w:rFonts w:hint="eastAsia"/>
        </w:rPr>
        <w:t>　　　　二、光伏并网柜行业现存的营销渠道分析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三、光伏并网柜行业终端市场营销管理策略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光伏并网柜行业营销战略研究分析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一、中国光伏并网柜行业有效整合营销策略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二、建立光伏并网柜行业厂商的双嬴模式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2024-2030年中国光伏并网柜行业前景与风险预测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2024年光伏并网柜市场前景分析</w:t>
      </w:r>
      <w:r>
        <w:rPr>
          <w:rFonts w:hint="eastAsia"/>
        </w:rPr>
        <w:br/>
      </w:r>
      <w:r>
        <w:rPr>
          <w:rFonts w:hint="eastAsia"/>
        </w:rPr>
        <w:t>　　第二节 2024年光伏并网柜发展趋势预测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2024-2030年中国光伏并网柜行业投资特性分析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一、2024-2030年中国光伏并网柜行业进入壁垒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二、2024-2030年中国光伏并网柜行业盈利模式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三、2024-2030年中国光伏并网柜行业盈利因素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2024-2030年中国光伏并网柜行业投资机会分析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一、2024-2030年中国光伏并网柜细分市场投资机会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二、2024-2030年中国光伏并网柜行业区域市场投资潜力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2024-2030年中国光伏并网柜行业投资风险分析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一、2024-2030年中国光伏并网柜行业市场竞争风险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二、2024-2030年中国光伏并网柜行业技术风险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三、2024-2030年中国光伏并网柜行业政策风险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四、2024-2030年中国光伏并网柜行业进入退出风险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2024-2030年中国光伏并网柜行业盈利模式与投资策略分析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国外光伏并网柜行业投资现状及经营模式分析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一、境外光伏并网柜行业成长情况调查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中国光伏并网柜行业商业模式探讨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中国光伏并网柜行业投资国际化发展战略分析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中国光伏并网柜行业投资策略分析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中国光伏并网柜行业资本运作战略选择方案研究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[:中:智:林:]中国光伏并网柜行业多元化经营战略的可行性分析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光伏并网柜行业历程</w:t>
      </w:r>
      <w:r>
        <w:rPr>
          <w:rFonts w:hint="eastAsia"/>
        </w:rPr>
        <w:br/>
      </w:r>
      <w:r>
        <w:rPr>
          <w:rFonts w:hint="eastAsia"/>
        </w:rPr>
        <w:t>　　图表 光伏并网柜行业生命周期</w:t>
      </w:r>
      <w:r>
        <w:rPr>
          <w:rFonts w:hint="eastAsia"/>
        </w:rPr>
        <w:br/>
      </w:r>
      <w:r>
        <w:rPr>
          <w:rFonts w:hint="eastAsia"/>
        </w:rPr>
        <w:t>　　图表 光伏并网柜行业产业链分析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2018-2023年中国光伏并网柜行业市场规模及增长情况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2018-2023年光伏并网柜行业市场容量分析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2018-2023年中国光伏并网柜行业产能统计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2018-2023年中国光伏并网柜行业产量及增长趋势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2018-2023年中国光伏并网柜市场需求量及增速统计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2023年中国光伏并网柜行业需求领域分布格局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2018-2023年中国光伏并网柜行业销售收入分析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2018-2023年中国光伏并网柜行业盈利情况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2018-2023年中国光伏并网柜行业利润总额统计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2018-2023年中国光伏并网柜进口数量分析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2018-2023年中国光伏并网柜进口金额分析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2018-2023年中国光伏并网柜出口数量分析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2018-2023年中国光伏并网柜出口金额分析</w:t>
      </w:r>
      <w:r>
        <w:rPr>
          <w:rFonts w:hint="eastAsia"/>
        </w:rPr>
        <w:br/>
      </w:r>
      <w:r>
        <w:rPr>
          <w:rFonts w:hint="eastAsia"/>
        </w:rPr>
        <w:t>　　图表 2023年中国光伏并网柜进口国家及地区分析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2023年中国光伏并网柜出口国家及地区分析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2018-2023年中国光伏并网柜行业企业数量情况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2018-2023年中国光伏并网柜行业企业平均规模情况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**地区光伏并网柜市场规模及增长情况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**地区光伏并网柜行业市场需求情况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**地区光伏并网柜市场规模及增长情况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**地区光伏并网柜行业市场需求情况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**地区光伏并网柜市场规模及增长情况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**地区光伏并网柜行业市场需求情况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**地区光伏并网柜市场规模及增长情况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**地区光伏并网柜行业市场需求情况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光伏并网柜重点企业（一）基本信息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光伏并网柜重点企业（一）经营情况分析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光伏并网柜重点企业（一）主要经济指标情况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光伏并网柜重点企业（一）盈利能力情况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光伏并网柜重点企业（一）偿债能力情况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光伏并网柜重点企业（一）运营能力情况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光伏并网柜重点企业（一）成长能力情况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光伏并网柜重点企业（二）基本信息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光伏并网柜重点企业（二）经营情况分析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光伏并网柜重点企业（二）主要经济指标情况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光伏并网柜重点企业（二）盈利能力情况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光伏并网柜重点企业（二）偿债能力情况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光伏并网柜重点企业（二）运营能力情况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光伏并网柜重点企业（二）成长能力情况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光伏并网柜重点企业（三）基本信息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光伏并网柜重点企业（三）经营情况分析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光伏并网柜重点企业（三）主要经济指标情况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光伏并网柜重点企业（三）盈利能力情况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光伏并网柜重点企业（三）偿债能力情况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光伏并网柜重点企业（三）运营能力情况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光伏并网柜重点企业（三）成长能力情况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2024-2030年中国光伏并网柜行业产能预测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2024-2030年中国光伏并网柜行业产量预测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2024-2030年中国光伏并网柜市场需求量预测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2024-2030年中国光伏并网柜行业供需平衡预测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2024-2030年中国光伏并网柜行业市场容量预测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2024-2030年中国光伏并网柜行业市场规模预测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2024-2030年中国光伏并网柜市场前景分析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2024-2030年中国光伏并网柜行业发展趋势预测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80c11581e4e1b" w:history="1">
        <w:r>
          <w:rPr>
            <w:rStyle w:val="Hyperlink"/>
          </w:rPr>
          <w:t>2024-2030年中国光伏并网柜行业研究与趋势预测报告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880c11581e4e1b" w:history="1">
        <w:r>
          <w:rPr>
            <w:rStyle w:val="Hyperlink"/>
          </w:rPr>
          <w:t>https://www.20087.com/9/09/GuangFuBingWangJuDeFaZhanQuShi.html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3e2a2d11e4f5f" w:history="1">
      <w:r>
        <w:rPr>
          <w:rStyle w:val="Hyperlink"/>
        </w:rPr>
        <w:t>2024-2030年中国光伏并网柜行业研究与趋势预测报告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uangFuBingWangJuDeFaZhanQuShi.html" TargetMode="External" Id="Rcc880c11581e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uangFuBingWangJuDeFaZhanQuShi.html" TargetMode="External" Id="R7333e2a2d11e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2023-11-28T01:14:24Z</dcterms:created>
  <dcterms:modified xsi:type="dcterms:W3CDTF">2023-11-28T02:14:24Z</dcterms:modified>
  <dc:subject>2024-2030年中国光伏并网柜行业研究与趋势预测报告</dc:subject>
  <dc:title>2024-2030年中国光伏并网柜行业研究与趋势预测报告</dc:title>
  <cp:keywords>2024-2030年中国光伏并网柜行业研究与趋势预测报告</cp:keywords>
  <dc:description>2024-2030年中国光伏并网柜行业研究与趋势预测报告</dc:description>
</cp:coreProperties>
</file>