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2c8b384f34bb7" w:history="1">
              <w:r>
                <w:rPr>
                  <w:rStyle w:val="Hyperlink"/>
                </w:rPr>
                <w:t>2025-2031年中国光学引伸计行业现状与前景趋势预测报告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2c8b384f34bb7" w:history="1">
              <w:r>
                <w:rPr>
                  <w:rStyle w:val="Hyperlink"/>
                </w:rPr>
                <w:t>2025-2031年中国光学引伸计行业现状与前景趋势预测报告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2c8b384f34bb7" w:history="1">
                <w:r>
                  <w:rPr>
                    <w:rStyle w:val="Hyperlink"/>
                  </w:rPr>
                  <w:t>https://www.20087.com/9/09/GuangXueYinShenJiHangYeQuShi.html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引伸计是一种高精度的位移和应变测量工具，被广泛应用于材料科学、工程力学和质量控制领域。近年来，随着光学技术和图像处理算法的飞跃，现代光学引伸计的测量精度和数据处理能力大幅提升。非接触式的测量方式不仅避免了对样品的干扰，还能在高温、真空等极端环境下进行精确测量。此外，高帧率相机和高速数据采集系统的应用，使得动态测量成为可能，满足了高速材料测试和结构动态分析的需求。</w:t>
      </w:r>
      <w:r>
        <w:rPr>
          <w:rFonts w:hint="eastAsia"/>
        </w:rPr>
        <w:br/>
      </w:r>
      <w:r>
        <w:rPr>
          <w:rFonts w:hint="eastAsia"/>
        </w:rPr>
        <w:t>　　未来，光学引伸计将朝着更高精度、更宽测量范围和更智能化的方向发展。在精度方面，将利用更先进的光学技术和算法，如全息干涉测量和深度学习，实现纳米级甚至原子级的位移检测。在测量范围方面，将开发适用于超微尺度和宏观尺度的双重测量系统，满足从微观结构表征到大型结构监测的不同需求。智能化方面，将集成传感器网络和云计算平台，实现数据的实时分析和远程监控，为科研和工业应用提供更高效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2c8b384f34bb7" w:history="1">
        <w:r>
          <w:rPr>
            <w:rStyle w:val="Hyperlink"/>
          </w:rPr>
          <w:t>2025-2031年中国光学引伸计行业现状与前景趋势预测报告</w:t>
        </w:r>
      </w:hyperlink>
      <w:r>
        <w:rPr>
          <w:rFonts w:hint="eastAsia"/>
        </w:rPr>
        <w:t>》通过全面的行业调研，系统梳理了光学引伸计产业链的各个环节，详细分析了光学引伸计市场规模、需求变化及价格趋势。报告结合当前光学引伸计行业现状，科学预测了市场前景与发展方向，并解读了重点企业的竞争格局、市场集中度及品牌表现。同时，报告对光学引伸计细分市场进行了深入探讨，结合光学引伸计技术现状与SWOT分析，揭示了光学引伸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光学引伸计行业界定</w:t>
      </w:r>
      <w:r>
        <w:rPr>
          <w:rFonts w:hint="eastAsia"/>
        </w:rPr>
        <w:br/>
      </w:r>
      <w:r>
        <w:rPr>
          <w:rFonts w:hint="eastAsia"/>
        </w:rPr>
        <w:t>　　第一节 光学引伸计行业定义</w:t>
      </w:r>
      <w:r>
        <w:rPr>
          <w:rFonts w:hint="eastAsia"/>
        </w:rPr>
        <w:br/>
      </w:r>
      <w:r>
        <w:rPr>
          <w:rFonts w:hint="eastAsia"/>
        </w:rPr>
        <w:t>　　第二节 光学引伸计行业特点分析</w:t>
      </w:r>
      <w:r>
        <w:rPr>
          <w:rFonts w:hint="eastAsia"/>
        </w:rPr>
        <w:br/>
      </w:r>
      <w:r>
        <w:rPr>
          <w:rFonts w:hint="eastAsia"/>
        </w:rPr>
        <w:t>　　第三节 光学引伸计产业链分析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2025年世界光学引伸计行业市场运行形势分析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2025年全球光学引伸计行业发展概况</w:t>
      </w:r>
      <w:r>
        <w:rPr>
          <w:rFonts w:hint="eastAsia"/>
        </w:rPr>
        <w:br/>
      </w:r>
      <w:r>
        <w:rPr>
          <w:rFonts w:hint="eastAsia"/>
        </w:rPr>
        <w:t>　　第二节 世界光学引伸计行业发展走势</w:t>
      </w:r>
      <w:r>
        <w:rPr>
          <w:rFonts w:hint="eastAsia"/>
        </w:rPr>
        <w:br/>
      </w:r>
      <w:r>
        <w:rPr>
          <w:rFonts w:hint="eastAsia"/>
        </w:rPr>
        <w:t>　　　　二、全球光学引伸计行业市场分布情况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三、全球光学引伸计行业发展趋势分析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全球光学引伸计行业重点国家和区域分析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中国光学引伸计行业发展环境分析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2025年光学引伸计行业技术发展现状及趋势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当前我国光学引伸计技术发展现状</w:t>
      </w:r>
      <w:r>
        <w:rPr>
          <w:rFonts w:hint="eastAsia"/>
        </w:rPr>
        <w:br/>
      </w:r>
      <w:r>
        <w:rPr>
          <w:rFonts w:hint="eastAsia"/>
        </w:rPr>
        <w:t>　　第二节 中外光学引伸计技术差距及产生差距的主要原因分析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提高我国光学引伸计技术的对策</w:t>
      </w:r>
      <w:r>
        <w:rPr>
          <w:rFonts w:hint="eastAsia"/>
        </w:rPr>
        <w:br/>
      </w:r>
      <w:r>
        <w:rPr>
          <w:rFonts w:hint="eastAsia"/>
        </w:rPr>
        <w:t>　　第四节 我国光学引伸计研发、设计发展趋势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中国光学引伸计发展现状调研</w:t>
      </w:r>
      <w:r>
        <w:rPr>
          <w:rFonts w:hint="eastAsia"/>
        </w:rPr>
        <w:br/>
      </w:r>
      <w:r>
        <w:rPr>
          <w:rFonts w:hint="eastAsia"/>
        </w:rPr>
        <w:t>　　第一节 中国光学引伸计市场现状分析</w:t>
      </w:r>
      <w:r>
        <w:rPr>
          <w:rFonts w:hint="eastAsia"/>
        </w:rPr>
        <w:br/>
      </w:r>
      <w:r>
        <w:rPr>
          <w:rFonts w:hint="eastAsia"/>
        </w:rPr>
        <w:t>　　第二节 中国光学引伸计行业产量情况分析及预测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一、光学引伸计总体产能规模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三、2020-2025年中国光学引伸计产量统计</w:t>
      </w:r>
      <w:r>
        <w:rPr>
          <w:rFonts w:hint="eastAsia"/>
        </w:rPr>
        <w:br/>
      </w:r>
      <w:r>
        <w:rPr>
          <w:rFonts w:hint="eastAsia"/>
        </w:rPr>
        <w:t>　　　　二、光学引伸计生产区域分布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三、2025-2031年中国光学引伸计产量预测分析</w:t>
      </w:r>
      <w:r>
        <w:rPr>
          <w:rFonts w:hint="eastAsia"/>
        </w:rPr>
        <w:br/>
      </w:r>
      <w:r>
        <w:rPr>
          <w:rFonts w:hint="eastAsia"/>
        </w:rPr>
        <w:t>　　第三节 中国光学引伸计市场需求分析及预测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一、中国光学引伸计市场需求特点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二、2020-2025年中国光学引伸计市场需求量统计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三、2025-2031年中国光学引伸计市场需求量预测分析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中国光学引伸计行业进出口情况分析预测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2020-2025年中国光学引伸计行业进出口情况分析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一、2020-2025年中国光学引伸计行业进口分析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二、2020-2025年中国光学引伸计行业出口分析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2025-2031年中国光学引伸计行业进出口情况预测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一、2025-2031年中国光学引伸计行业进口预测分析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二、2025-2031年中国光学引伸计行业出口预测分析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影响光学引伸计行业进出口变化的主要原因分析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2020-2025年中国光学引伸计行业重点地区调研分析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一、中国光学引伸计行业重点区域市场结构调研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二、**地区光学引伸计市场调研分析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三、**地区光学引伸计市场调研分析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四、**地区光学引伸计市场调研分析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五、**地区光学引伸计市场调研分析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六、**地区光学引伸计市场调研分析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光学引伸计行业竞争格局分析</w:t>
      </w:r>
      <w:r>
        <w:rPr>
          <w:rFonts w:hint="eastAsia"/>
        </w:rPr>
        <w:br/>
      </w:r>
      <w:r>
        <w:rPr>
          <w:rFonts w:hint="eastAsia"/>
        </w:rPr>
        <w:t>　　第一节 光学引伸计行业集中度分析</w:t>
      </w:r>
      <w:r>
        <w:rPr>
          <w:rFonts w:hint="eastAsia"/>
        </w:rPr>
        <w:br/>
      </w:r>
      <w:r>
        <w:rPr>
          <w:rFonts w:hint="eastAsia"/>
        </w:rPr>
        <w:t>　　　　一、光学引伸计市场集中度分析</w:t>
      </w:r>
      <w:r>
        <w:rPr>
          <w:rFonts w:hint="eastAsia"/>
        </w:rPr>
        <w:br/>
      </w:r>
      <w:r>
        <w:rPr>
          <w:rFonts w:hint="eastAsia"/>
        </w:rPr>
        <w:t>　　　　二、光学引伸计企业集中度分析</w:t>
      </w:r>
      <w:r>
        <w:rPr>
          <w:rFonts w:hint="eastAsia"/>
        </w:rPr>
        <w:br/>
      </w:r>
      <w:r>
        <w:rPr>
          <w:rFonts w:hint="eastAsia"/>
        </w:rPr>
        <w:t>　　　　三、光学引伸计区域集中度分析</w:t>
      </w:r>
      <w:r>
        <w:rPr>
          <w:rFonts w:hint="eastAsia"/>
        </w:rPr>
        <w:br/>
      </w:r>
      <w:r>
        <w:rPr>
          <w:rFonts w:hint="eastAsia"/>
        </w:rPr>
        <w:t>　　第二节 光学引伸计行业主要企业竞争力分析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光学引伸计行业竞争格局分析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一、2025年光学引伸计行业竞争分析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二、2025年中外光学引伸计产品竞争分析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三、2020-2025年我国光学引伸计市场竞争分析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四、2025-2031年国内主要光学引伸计企业动向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光学引伸计行业细分产品市场调研分析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光学引伸计行业上、下游市场分析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光学引伸计行业上游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光学引伸计行业下游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光学引伸计行业重点企业发展调研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光学引伸计重点企业（一）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光学引伸计重点企业（二）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光学引伸计重点企业（三）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光学引伸计重点企业（四）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光学引伸计重点企业（五）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光学引伸计重点企业（六）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光学引伸计企业管理策略建议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提高光学引伸计企业竞争力的策略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一、提高中国光学引伸计企业核心竞争力的对策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二、光学引伸计企业提升竞争力的主要方向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三、影响光学引伸计企业核心竞争力的因素及提升途径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四、提高光学引伸计企业竞争力的策略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对我国光学引伸计品牌的战略思考</w:t>
      </w:r>
      <w:r>
        <w:rPr>
          <w:rFonts w:hint="eastAsia"/>
        </w:rPr>
        <w:br/>
      </w:r>
      <w:r>
        <w:rPr>
          <w:rFonts w:hint="eastAsia"/>
        </w:rPr>
        <w:t>　　　　一、光学引伸计实施品牌战略的意义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二、光学引伸计企业品牌的现状分析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三、我国光学引伸计企业的品牌战略</w:t>
      </w:r>
      <w:r>
        <w:rPr>
          <w:rFonts w:hint="eastAsia"/>
        </w:rPr>
        <w:br/>
      </w:r>
      <w:r>
        <w:rPr>
          <w:rFonts w:hint="eastAsia"/>
        </w:rPr>
        <w:t>　　　　四、光学引伸计品牌战略管理的策略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2025-2031年中国光学引伸计行业前景与风险预测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2025年中国光学引伸计市场前景分析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2025-2031年中国光学引伸计发展趋势预测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2025-2031年中国光学引伸计行业投资特性分析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一、2025-2031年中国光学引伸计行业进入壁垒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二、2025-2031年中国光学引伸计行业盈利模式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三、2025-2031年中国光学引伸计行业盈利因素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2025-2031年中国光学引伸计行业投资机会分析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一、2025-2031年中国光学引伸计细分市场投资机会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二、2025-2031年中国光学引伸计行业区域市场投资潜力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2025-2031年中国光学引伸计行业投资风险分析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一、2025-2031年中国光学引伸计行业市场竞争风险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二、2025-2031年中国光学引伸计行业技术风险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三、2025-2031年中国光学引伸计行业政策风险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四、2025-2031年中国光学引伸计行业进入退出风险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光学引伸计行业研究结论</w:t>
      </w:r>
      <w:r>
        <w:rPr>
          <w:rFonts w:hint="eastAsia"/>
        </w:rPr>
        <w:br/>
      </w:r>
      <w:r>
        <w:rPr>
          <w:rFonts w:hint="eastAsia"/>
        </w:rPr>
        <w:t>　　第二节 光学引伸计行业投资价值评估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中.智.林.：光学引伸计行业投资建议</w:t>
      </w:r>
      <w:r>
        <w:rPr>
          <w:rFonts w:hint="eastAsia"/>
        </w:rPr>
        <w:br/>
      </w:r>
      <w:r>
        <w:rPr>
          <w:rFonts w:hint="eastAsia"/>
        </w:rPr>
        <w:t>　　　　一、光学引伸计行业投资策略建议</w:t>
      </w:r>
      <w:r>
        <w:rPr>
          <w:rFonts w:hint="eastAsia"/>
        </w:rPr>
        <w:br/>
      </w:r>
      <w:r>
        <w:rPr>
          <w:rFonts w:hint="eastAsia"/>
        </w:rPr>
        <w:t>　　　　二、光学引伸计行业投资方向建议</w:t>
      </w:r>
      <w:r>
        <w:rPr>
          <w:rFonts w:hint="eastAsia"/>
        </w:rPr>
        <w:br/>
      </w:r>
      <w:r>
        <w:rPr>
          <w:rFonts w:hint="eastAsia"/>
        </w:rPr>
        <w:t>　　　　三、光学引伸计行业投资方式建议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光学引伸计行业历程</w:t>
      </w:r>
      <w:r>
        <w:rPr>
          <w:rFonts w:hint="eastAsia"/>
        </w:rPr>
        <w:br/>
      </w:r>
      <w:r>
        <w:rPr>
          <w:rFonts w:hint="eastAsia"/>
        </w:rPr>
        <w:t>　　图表 光学引伸计行业生命周期</w:t>
      </w:r>
      <w:r>
        <w:rPr>
          <w:rFonts w:hint="eastAsia"/>
        </w:rPr>
        <w:br/>
      </w:r>
      <w:r>
        <w:rPr>
          <w:rFonts w:hint="eastAsia"/>
        </w:rPr>
        <w:t>　　图表 光学引伸计行业产业链分析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2020-2025年中国光学引伸计行业市场规模及增长情况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2020-2025年光学引伸计行业市场容量分析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2020-2025年中国光学引伸计行业产能统计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2020-2025年中国光学引伸计行业产量及增长趋势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2020-2025年中国光学引伸计市场需求量及增速统计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2025年中国光学引伸计行业需求领域分布格局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2020-2025年中国光学引伸计行业销售收入分析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2020-2025年中国光学引伸计行业盈利情况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2020-2025年中国光学引伸计行业利润总额统计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2020-2025年中国光学引伸计进口数量分析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2020-2025年中国光学引伸计进口金额分析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2020-2025年中国光学引伸计出口数量分析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2020-2025年中国光学引伸计出口金额分析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2025年中国光学引伸计进口国家及地区分析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2025年中国光学引伸计出口国家及地区分析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2020-2025年中国光学引伸计行业企业数量情况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2020-2025年中国光学引伸计行业企业平均规模情况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**地区光学引伸计市场规模及增长情况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**地区光学引伸计行业市场需求情况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**地区光学引伸计市场规模及增长情况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**地区光学引伸计行业市场需求情况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**地区光学引伸计市场规模及增长情况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**地区光学引伸计行业市场需求情况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**地区光学引伸计市场规模及增长情况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**地区光学引伸计行业市场需求情况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光学引伸计重点企业（一）基本信息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光学引伸计重点企业（一）经营情况分析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光学引伸计重点企业（一）主要经济指标情况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光学引伸计重点企业（一）盈利能力情况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光学引伸计重点企业（一）偿债能力情况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光学引伸计重点企业（一）运营能力情况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光学引伸计重点企业（一）成长能力情况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光学引伸计重点企业（二）基本信息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光学引伸计重点企业（二）经营情况分析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光学引伸计重点企业（二）主要经济指标情况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光学引伸计重点企业（二）盈利能力情况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光学引伸计重点企业（二）偿债能力情况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光学引伸计重点企业（二）运营能力情况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光学引伸计重点企业（二）成长能力情况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光学引伸计企业信息</w:t>
      </w:r>
      <w:r>
        <w:rPr>
          <w:rFonts w:hint="eastAsia"/>
        </w:rPr>
        <w:br/>
      </w:r>
      <w:r>
        <w:rPr>
          <w:rFonts w:hint="eastAsia"/>
        </w:rPr>
        <w:t>　　图表 光学引伸计企业经营情况分析</w:t>
      </w:r>
      <w:r>
        <w:rPr>
          <w:rFonts w:hint="eastAsia"/>
        </w:rPr>
        <w:br/>
      </w:r>
      <w:r>
        <w:rPr>
          <w:rFonts w:hint="eastAsia"/>
        </w:rPr>
        <w:t>　　图表 光学引伸计重点企业（三）主要经济指标情况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光学引伸计重点企业（三）盈利能力情况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光学引伸计重点企业（三）偿债能力情况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光学引伸计重点企业（三）运营能力情况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光学引伸计重点企业（三）成长能力情况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2025-2031年中国光学引伸计行业产能预测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2025-2031年中国光学引伸计行业产量预测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2025-2031年中国光学引伸计市场需求量预测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2025-2031年中国光学引伸计行业供需平衡预测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2025-2031年中国光学引伸计行业市场容量预测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2025-2031年中国光学引伸计行业市场规模预测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2025-2031年中国光学引伸计市场前景分析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2025-2031年中国光学引伸计发展趋势预测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2c8b384f34bb7" w:history="1">
        <w:r>
          <w:rPr>
            <w:rStyle w:val="Hyperlink"/>
          </w:rPr>
          <w:t>2025-2031年中国光学引伸计行业现状与前景趋势预测报告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2c8b384f34bb7" w:history="1">
        <w:r>
          <w:rPr>
            <w:rStyle w:val="Hyperlink"/>
          </w:rPr>
          <w:t>https://www.20087.com/9/09/GuangXueYinShenJiHangYeQuShi.html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热点：光学测厚仪原理、光学引伸计价格、光学测距的基本原理、光学引伸计校准、光学定心仪、光学引伸计TST-1003、红外线引伸计、光学引伸计标记纸、全自动引伸计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f25eb12e94917" w:history="1">
      <w:r>
        <w:rPr>
          <w:rStyle w:val="Hyperlink"/>
        </w:rPr>
        <w:t>2025-2031年中国光学引伸计行业现状与前景趋势预测报告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angXueYinShenJiHangYeQuShi.html" TargetMode="External" Id="R8012c8b384f3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angXueYinShenJiHangYeQuShi.html" TargetMode="External" Id="R7f8f25eb12e9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2025-01-18T00:48:00Z</dcterms:created>
  <dcterms:modified xsi:type="dcterms:W3CDTF">2025-01-18T01:48:00Z</dcterms:modified>
  <dc:subject>2025-2031年中国光学引伸计行业现状与前景趋势预测报告</dc:subject>
  <dc:title>2025-2031年中国光学引伸计行业现状与前景趋势预测报告</dc:title>
  <cp:keywords>2025-2031年中国光学引伸计行业现状与前景趋势预测报告</cp:keywords>
  <dc:description>2025-2031年中国光学引伸计行业现状与前景趋势预测报告</dc:description>
</cp:coreProperties>
</file>