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e710391b4916" w:history="1">
              <w:r>
                <w:rPr>
                  <w:rStyle w:val="Hyperlink"/>
                </w:rPr>
                <w:t>2024-2030年全球与中国光学生物传感器市场现状分析及前景趋势预测报告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e710391b4916" w:history="1">
              <w:r>
                <w:rPr>
                  <w:rStyle w:val="Hyperlink"/>
                </w:rPr>
                <w:t>2024-2030年全球与中国光学生物传感器市场现状分析及前景趋势预测报告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6e710391b4916" w:history="1">
                <w:r>
                  <w:rPr>
                    <w:rStyle w:val="Hyperlink"/>
                  </w:rPr>
                  <w:t>https://www.20087.com/9/29/GuangXueShengWuChuanGanQiFaZhanQuShi.html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生物传感器是一种能够检测生物分子并转换为光学信号的装置，广泛应用于医疗诊断、环境监测、食品安全等领域。近年来，随着光学技术和生物传感技术的进步，光学生物传感器的灵敏度和特异性得到了显著提高。这些传感器不仅体积小巧，便于携带，而且能够实现实时监测，为现场快速检测提供了可能。</w:t>
      </w:r>
      <w:r>
        <w:rPr>
          <w:rFonts w:hint="eastAsia"/>
        </w:rPr>
        <w:br/>
      </w:r>
      <w:r>
        <w:rPr>
          <w:rFonts w:hint="eastAsia"/>
        </w:rPr>
        <w:t>　　未来，光学生物传感器的发展将更加注重集成化、便携化和智能化。随着纳米技术和微机电系统(MEMS)技术的进步，光学生物传感器将更加小型化，实现更多功能的集成。同时，随着移动互联网和云计算技术的应用，这些传感器将能够实现远程数据传输和云分析，为用户提供更便捷的数据服务。此外，随着对生物标志物研究的深入，新型光学生物传感器将能够检测更多类型的生物分子，拓展其在临床诊断和环境监测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e710391b4916" w:history="1">
        <w:r>
          <w:rPr>
            <w:rStyle w:val="Hyperlink"/>
          </w:rPr>
          <w:t>2024-2030年全球与中国光学生物传感器市场现状分析及前景趋势预测报告</w:t>
        </w:r>
      </w:hyperlink>
      <w:r>
        <w:rPr>
          <w:rFonts w:hint="eastAsia"/>
        </w:rPr>
        <w:t>》在多年光学生物传感器行业研究结论的基础上，结合全球及中国光学生物传感器行业市场的发展现状，通过资深研究团队对光学生物传感器市场各类资讯进行整理分析，并依托国家权威数据资源和长期市场监测的数据库，对光学生物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66e710391b4916" w:history="1">
        <w:r>
          <w:rPr>
            <w:rStyle w:val="Hyperlink"/>
          </w:rPr>
          <w:t>2024-2030年全球与中国光学生物传感器市场现状分析及前景趋势预测报告</w:t>
        </w:r>
      </w:hyperlink>
      <w:r>
        <w:rPr>
          <w:rFonts w:hint="eastAsia"/>
        </w:rPr>
        <w:t>可以帮助投资者准确把握光学生物传感器行业的市场现状，为投资者进行投资作出光学生物传感器行业前景预判，挖掘光学生物传感器行业投资价值，同时提出光学生物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按产品类型细分，全球光学生物传感器市场规模2019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表面等离子体共振</w:t>
      </w:r>
      <w:r>
        <w:rPr>
          <w:rFonts w:hint="eastAsia"/>
        </w:rPr>
        <w:br/>
      </w:r>
      <w:r>
        <w:rPr>
          <w:rFonts w:hint="eastAsia"/>
        </w:rPr>
        <w:t>　　　　1.3.3 拉曼光谱和红外光谱</w:t>
      </w:r>
      <w:r>
        <w:rPr>
          <w:rFonts w:hint="eastAsia"/>
        </w:rPr>
        <w:br/>
      </w:r>
      <w:r>
        <w:rPr>
          <w:rFonts w:hint="eastAsia"/>
        </w:rPr>
        <w:t>　　　　1.3.4 光纤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按应用细分，全球光学生物传感器市场规模2019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医用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光学生物传感器行业发展总体概况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光学生物传感器行业发展主要特点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光学生物传感器行业发展影响因素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全球市场，近三年光学生物传感器主要企业占有率及排名（按销量）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光学生物传感器主要企业在国际市场占有率（按销量，2019-2024）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2023年光学生物传感器主要企业在国际市场排名（按销量）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全球市场主要企业光学生物传感器销量（2019-2024）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全球市场，近三年光学生物传感器主要企业占有率及排名（按收入）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光学生物传感器主要企业在国际市场占有率（按收入，2019-2024）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2023年光学生物传感器主要企业在国际市场排名（按收入）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全球市场主要企业光学生物传感器销售收入（2019-2024）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全球市场，主要企业光学生物传感器销售价格（2019-2024）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中国市场，近三年光学生物传感器主要企业占有率及排名（按销量）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光学生物传感器主要企业在中国市场占有率（按销量，2019-2024）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2023年光学生物传感器主要企业在中国市场排名（按销量）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中国市场主要企业光学生物传感器销量（2019-2024）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中国市场，近三年光学生物传感器主要企业占有率及排名（按收入）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光学生物传感器主要企业在中国市场占有率（按收入，2019-2024）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2023年光学生物传感器主要企业在中国市场排名（按收入）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中国市场主要企业光学生物传感器销售收入（2019-2024）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全球主要厂商光学生物传感器总部及产地分布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全球主要厂商成立时间及光学生物传感器商业化日期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全球主要厂商光学生物传感器产品类型及应用</w:t>
      </w:r>
      <w:r>
        <w:rPr>
          <w:rFonts w:hint="eastAsia"/>
        </w:rPr>
        <w:br/>
      </w:r>
      <w:r>
        <w:rPr>
          <w:rFonts w:hint="eastAsia"/>
        </w:rPr>
        <w:t>　　2.9 光学生物传感器行业集中度、竞争程度分析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光学生物传感器行业集中度分析：2023年全球Top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全球光学生物传感器第一梯队、第二梯队和第三梯队生产商（品牌）及市场份额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全球光学生物传感器总体规模分析</w:t>
      </w:r>
      <w:r>
        <w:rPr>
          <w:rFonts w:hint="eastAsia"/>
        </w:rPr>
        <w:br/>
      </w:r>
      <w:r>
        <w:rPr>
          <w:rFonts w:hint="eastAsia"/>
        </w:rPr>
        <w:t>　　3.1 全球光学生物传感器供需现状及预测（2019-2030）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全球光学生物传感器产能、产量、产能利用率及发展趋势（2019-2030）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全球光学生物传感器产量、需求量及发展趋势（2019-2030）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全球主要地区光学生物传感器产量及发展趋势（2019-2030）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全球主要地区光学生物传感器产量（2019-2024）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全球主要地区光学生物传感器产量（2024-2030）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全球主要地区光学生物传感器产量市场份额（2019-2030）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中国光学生物传感器供需现状及预测（2019-2030）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中国光学生物传感器产能、产量、产能利用率及发展趋势（2019-2030）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中国光学生物传感器产量、市场需求量及发展趋势（2019-2030）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全球光学生物传感器销量及销售额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全球市场光学生物传感器销售额（2019-2030）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全球市场光学生物传感器销量（2019-2030）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全球市场光学生物传感器价格趋势（2019-2030）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全球光学生物传感器主要地区分析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全球主要地区光学生物传感器市场规模分析：2019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全球主要地区光学生物传感器销售收入及市场份额（2019-2024年）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全球主要地区光学生物传感器销售收入预测（2024-2030年）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全球主要地区光学生物传感器销量分析：2019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全球主要地区光学生物传感器销量及市场份额（2019-2024年）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全球主要地区光学生物传感器销量及市场份额预测（2024-2030年）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北美市场光学生物传感器销量、收入及增长率（2019-2030）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中国市场光学生物传感器销量、收入及增长率（2019-2030）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日本市场光学生物传感器销量、收入及增长率（2019-2030）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东南亚市场光学生物传感器销量、收入及增长率（2019-2030）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印度市场光学生物传感器销量、收入及增长率（2019-2030）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不同产品类型光学生物传感器分析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全球不同产品类型光学生物传感器销量（2019-2030）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全球不同产品类型光学生物传感器收入（2019-2030）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全球不同产品类型光学生物传感器收入预测（2024-2030）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全球不同产品类型光学生物传感器价格走势（2019-2030）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不同应用光学生物传感器分析</w:t>
      </w:r>
      <w:r>
        <w:rPr>
          <w:rFonts w:hint="eastAsia"/>
        </w:rPr>
        <w:br/>
      </w:r>
      <w:r>
        <w:rPr>
          <w:rFonts w:hint="eastAsia"/>
        </w:rPr>
        <w:t>　　7.1 全球不同应用光学生物传感器销量（2019-2030）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全球不同应用光学生物传感器收入（2019-2030）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全球不同应用光学生物传感器收入预测（2024-2030）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全球不同应用光学生物传感器价格走势（2019-2030）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光学生物传感器行业发展趋势</w:t>
      </w:r>
      <w:r>
        <w:rPr>
          <w:rFonts w:hint="eastAsia"/>
        </w:rPr>
        <w:br/>
      </w:r>
      <w:r>
        <w:rPr>
          <w:rFonts w:hint="eastAsia"/>
        </w:rPr>
        <w:t>　　8.2 光学生物传感器行业主要驱动因素</w:t>
      </w:r>
      <w:r>
        <w:rPr>
          <w:rFonts w:hint="eastAsia"/>
        </w:rPr>
        <w:br/>
      </w:r>
      <w:r>
        <w:rPr>
          <w:rFonts w:hint="eastAsia"/>
        </w:rPr>
        <w:t>　　8.3 光学生物传感器中国企业SWOT分析</w:t>
      </w:r>
      <w:r>
        <w:rPr>
          <w:rFonts w:hint="eastAsia"/>
        </w:rPr>
        <w:br/>
      </w:r>
      <w:r>
        <w:rPr>
          <w:rFonts w:hint="eastAsia"/>
        </w:rPr>
        <w:t>　　8.4 中国光学生物传感器行业政策环境分析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光学生物传感器行业产业链简介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光学生物传感器行业供应链分析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光学生物传感器主要原料及供应情况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光学生物传感器行业主要下游客户</w:t>
      </w:r>
      <w:r>
        <w:rPr>
          <w:rFonts w:hint="eastAsia"/>
        </w:rPr>
        <w:br/>
      </w:r>
      <w:r>
        <w:rPr>
          <w:rFonts w:hint="eastAsia"/>
        </w:rPr>
        <w:t>　　9.2 光学生物传感器行业采购模式</w:t>
      </w:r>
      <w:r>
        <w:rPr>
          <w:rFonts w:hint="eastAsia"/>
        </w:rPr>
        <w:br/>
      </w:r>
      <w:r>
        <w:rPr>
          <w:rFonts w:hint="eastAsia"/>
        </w:rPr>
        <w:t>　　9.3 光学生物传感器行业生产模式</w:t>
      </w:r>
      <w:r>
        <w:rPr>
          <w:rFonts w:hint="eastAsia"/>
        </w:rPr>
        <w:br/>
      </w:r>
      <w:r>
        <w:rPr>
          <w:rFonts w:hint="eastAsia"/>
        </w:rPr>
        <w:t>　　9.4 光学生物传感器行业销售模式及销售渠道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按产品类型细分，全球光学生物传感器市场规模2019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按应用细分，全球光学生物传感器市场规模2019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光学生物传感器行业发展主要特点</w:t>
      </w:r>
      <w:r>
        <w:rPr>
          <w:rFonts w:hint="eastAsia"/>
        </w:rPr>
        <w:br/>
      </w:r>
      <w:r>
        <w:rPr>
          <w:rFonts w:hint="eastAsia"/>
        </w:rPr>
        <w:t>　　表4 光学生物传感器行业发展有利因素分析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光学生物传感器行业发展不利因素分析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进入光学生物传感器行业壁垒</w:t>
      </w:r>
      <w:r>
        <w:rPr>
          <w:rFonts w:hint="eastAsia"/>
        </w:rPr>
        <w:br/>
      </w:r>
      <w:r>
        <w:rPr>
          <w:rFonts w:hint="eastAsia"/>
        </w:rPr>
        <w:t>　　表7 光学生物传感器主要企业在国际市场占有率（按销量，2019-2024）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2023年光学生物传感器主要企业在国际市场排名（按销量）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全球市场主要企业光学生物传感器销量（2019-2024）&amp;（千件）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光学生物传感器主要企业在国际市场占有率（按收入，2019-2024）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2023年光学生物传感器主要企业在国际市场排名（按收入）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全球市场主要企业光学生物传感器销售收入（2019-2024）&amp;（万元）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全球市场主要企业光学生物传感器销售价格（2019-2024）&amp;（元/件）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光学生物传感器主要企业在中国市场占有率（按销量，2019-2024）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2023年光学生物传感器主要企业在中国市场排名（按销量）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中国市场主要企业光学生物传感器销量（2019-2024）&amp;（千件）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光学生物传感器主要企业在中国市场占有率（按收入，2019-2024）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2023年光学生物传感器主要企业在中国市场排名（按收入）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中国市场主要企业光学生物传感器销售收入（2019-2024）&amp;（万元）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全球主要厂商光学生物传感器总部及产地分布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全球主要厂商成立时间及光学生物传感器商业化日期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全球主要厂商光学生物传感器产品类型及应用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2023年全球光学生物传感器主要厂商市场地位（第一梯队、第二梯队和第三梯队）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全球光学生物传感器市场投资、并购等现状分析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全球主要地区光学生物传感器产量增速（CAGR）：（2019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全球主要地区光学生物传感器产量（2019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全球主要地区光学生物传感器产量（2019-2024）&amp;（千件）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全球主要地区光学生物传感器产量（2024-2030）&amp;（千件）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全球主要地区光学生物传感器产量市场份额（2019-2024）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全球主要地区光学生物传感器产量（2024-2030）&amp;（千件）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全球主要地区光学生物传感器销售收入增速：（2019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全球主要地区光学生物传感器销售收入（2019-2024）&amp;（万元）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全球主要地区光学生物传感器销售收入市场份额（2019-2024）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全球主要地区光学生物传感器收入（2024-2030）&amp;（万元）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全球主要地区光学生物传感器收入市场份额（2024-2030）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全球主要地区光学生物传感器销量（千件）：2019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全球主要地区光学生物传感器销量（2019-2024）&amp;（千件）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全球主要地区光学生物传感器销量市场份额（2019-2024）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全球主要地区光学生物传感器销量（2024-2030）&amp;（千件）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全球主要地区光学生物传感器销量份额（2024-2030）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光学生物传感器生产基地、销售区域、竞争对手及市场地位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光学生物传感器产品规格、参数及市场应用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光学生物传感器销量（千件）、收入（万元）、价格（元/件）及毛利率（2019-2024）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全球不同产品类型光学生物传感器销量（2019-2024年）&amp;（千件）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全球不同产品类型光学生物传感器销量市场份额（2019-2024）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全球不同产品类型光学生物传感器销量预测（2024-2030）&amp;（千件）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全球市场不同产品类型光学生物传感器销量市场份额预测（2024-2030）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全球不同产品类型光学生物传感器收入（2019-2024年）&amp;（万元）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全球不同产品类型光学生物传感器收入市场份额（2019-2024）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全球不同产品类型光学生物传感器收入预测（2024-2030）&amp;（万元）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全球不同产品类型光学生物传感器收入市场份额预测（2024-2030）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全球不同应用光学生物传感器销量（2019-2024年）&amp;（千件）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全球不同应用光学生物传感器销量市场份额（2019-2024）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全球不同应用光学生物传感器销量预测（2024-2030）&amp;（千件）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全球市场不同应用光学生物传感器销量市场份额预测（2024-2030）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全球不同应用光学生物传感器收入（2019-2024年）&amp;（万元）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全球不同应用光学生物传感器收入市场份额（2019-2024）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全球不同应用光学生物传感器收入预测（2024-2030）&amp;（万元）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全球不同应用光学生物传感器收入市场份额预测（2024-2030）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表97 光学生物传感器行业发展趋势</w:t>
      </w:r>
      <w:r>
        <w:rPr>
          <w:rFonts w:hint="eastAsia"/>
        </w:rPr>
        <w:br/>
      </w:r>
      <w:r>
        <w:rPr>
          <w:rFonts w:hint="eastAsia"/>
        </w:rPr>
        <w:t>　　表98 光学生物传感器行业主要驱动因素</w:t>
      </w:r>
      <w:r>
        <w:rPr>
          <w:rFonts w:hint="eastAsia"/>
        </w:rPr>
        <w:br/>
      </w:r>
      <w:r>
        <w:rPr>
          <w:rFonts w:hint="eastAsia"/>
        </w:rPr>
        <w:t>　　表99 光学生物传感器行业供应链分析</w:t>
      </w:r>
      <w:r>
        <w:rPr>
          <w:rFonts w:hint="eastAsia"/>
        </w:rPr>
        <w:br/>
      </w:r>
      <w:r>
        <w:rPr>
          <w:rFonts w:hint="eastAsia"/>
        </w:rPr>
        <w:t>　　表100 光学生物传感器上游原料供应商</w:t>
      </w:r>
      <w:r>
        <w:rPr>
          <w:rFonts w:hint="eastAsia"/>
        </w:rPr>
        <w:br/>
      </w:r>
      <w:r>
        <w:rPr>
          <w:rFonts w:hint="eastAsia"/>
        </w:rPr>
        <w:t>　　表101 光学生物传感器行业主要下游客户</w:t>
      </w:r>
      <w:r>
        <w:rPr>
          <w:rFonts w:hint="eastAsia"/>
        </w:rPr>
        <w:br/>
      </w:r>
      <w:r>
        <w:rPr>
          <w:rFonts w:hint="eastAsia"/>
        </w:rPr>
        <w:t>　　表102 光学生物传感器行业典型经销商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光学生物传感器产品图片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全球不同产品类型光学生物传感器销售额2019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全球不同产品类型光学生物传感器市场份额2023 &amp; 2024</w:t>
      </w:r>
      <w:r>
        <w:rPr>
          <w:rFonts w:hint="eastAsia"/>
        </w:rPr>
        <w:br/>
      </w:r>
      <w:r>
        <w:rPr>
          <w:rFonts w:hint="eastAsia"/>
        </w:rPr>
        <w:t>　　图4 表面等离子体共振产品图片</w:t>
      </w:r>
      <w:r>
        <w:rPr>
          <w:rFonts w:hint="eastAsia"/>
        </w:rPr>
        <w:br/>
      </w:r>
      <w:r>
        <w:rPr>
          <w:rFonts w:hint="eastAsia"/>
        </w:rPr>
        <w:t>　　图5 拉曼光谱和红外光谱产品图片</w:t>
      </w:r>
      <w:r>
        <w:rPr>
          <w:rFonts w:hint="eastAsia"/>
        </w:rPr>
        <w:br/>
      </w:r>
      <w:r>
        <w:rPr>
          <w:rFonts w:hint="eastAsia"/>
        </w:rPr>
        <w:t>　　图6 光纤产品图片</w:t>
      </w:r>
      <w:r>
        <w:rPr>
          <w:rFonts w:hint="eastAsia"/>
        </w:rPr>
        <w:br/>
      </w:r>
      <w:r>
        <w:rPr>
          <w:rFonts w:hint="eastAsia"/>
        </w:rPr>
        <w:t>　　图7 全球不同应用光学生物传感器销售额2019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全球不同应用光学生物传感器市场份额2023 vs 2024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2023年全球前五大生产商光学生物传感器市场份额</w:t>
      </w:r>
      <w:r>
        <w:rPr>
          <w:rFonts w:hint="eastAsia"/>
        </w:rPr>
        <w:br/>
      </w:r>
      <w:r>
        <w:rPr>
          <w:rFonts w:hint="eastAsia"/>
        </w:rPr>
        <w:t>　　图14 2023年全球光学生物传感器第一梯队、第二梯队和第三梯队厂商及市场份额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全球光学生物传感器产能、产量、产能利用率及发展趋势（2019-2030）&amp;（千件）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全球光学生物传感器产量、需求量及发展趋势（2019-2030）&amp;（千件）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全球主要地区光学生物传感器产量市场份额（2019-2030）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中国光学生物传感器产能、产量、产能利用率及发展趋势（2019-2030）&amp;（千件）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中国光学生物传感器产量、市场需求量及发展趋势（2019-2030）&amp;（千件）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全球光学生物传感器市场销售额及增长率：（2019-2030）&amp;（万元）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全球市场光学生物传感器市场规模：2019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全球市场光学生物传感器价格趋势（2019-2030）&amp;（元/件）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全球主要地区光学生物传感器销售收入（2019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全球主要地区光学生物传感器销售收入市场份额（2023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北美市场光学生物传感器收入及增长率（2019-2030）&amp;（万元）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欧洲市场光学生物传感器收入及增长率（2019-2030）&amp;（万元）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中国市场光学生物传感器收入及增长率（2019-2030）&amp;（万元）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日本市场光学生物传感器收入及增长率（2019-2030）&amp;（万元）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东南亚市场光学生物传感器收入及增长率（2019-2030）&amp;（万元）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印度市场光学生物传感器销量及增长率（2019-2030）&amp;（千件）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印度市场光学生物传感器收入及增长率（2019-2030）&amp;（万元）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全球不同产品类型光学生物传感器价格走势（2019-2030）&amp;（元/件）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全球不同应用光学生物传感器价格走势（2019-2030）&amp;（元/件）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光学生物传感器中国企业SWOT分析</w:t>
      </w:r>
      <w:r>
        <w:rPr>
          <w:rFonts w:hint="eastAsia"/>
        </w:rPr>
        <w:br/>
      </w:r>
      <w:r>
        <w:rPr>
          <w:rFonts w:hint="eastAsia"/>
        </w:rPr>
        <w:t>　　图41 光学生物传感器产业链</w:t>
      </w:r>
      <w:r>
        <w:rPr>
          <w:rFonts w:hint="eastAsia"/>
        </w:rPr>
        <w:br/>
      </w:r>
      <w:r>
        <w:rPr>
          <w:rFonts w:hint="eastAsia"/>
        </w:rPr>
        <w:t>　　图42 光学生物传感器行业采购模式分析</w:t>
      </w:r>
      <w:r>
        <w:rPr>
          <w:rFonts w:hint="eastAsia"/>
        </w:rPr>
        <w:br/>
      </w:r>
      <w:r>
        <w:rPr>
          <w:rFonts w:hint="eastAsia"/>
        </w:rPr>
        <w:t>　　图43 光学生物传感器行业生产模式分析</w:t>
      </w:r>
      <w:r>
        <w:rPr>
          <w:rFonts w:hint="eastAsia"/>
        </w:rPr>
        <w:br/>
      </w:r>
      <w:r>
        <w:rPr>
          <w:rFonts w:hint="eastAsia"/>
        </w:rPr>
        <w:t>　　图44 光学生物传感器行业销售模式分析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e710391b4916" w:history="1">
        <w:r>
          <w:rPr>
            <w:rStyle w:val="Hyperlink"/>
          </w:rPr>
          <w:t>2024-2030年全球与中国光学生物传感器市场现状分析及前景趋势预测报告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6e710391b4916" w:history="1">
        <w:r>
          <w:rPr>
            <w:rStyle w:val="Hyperlink"/>
          </w:rPr>
          <w:t>https://www.20087.com/9/29/GuangXueShengWuChuanGanQiFaZhanQuShi.html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38c6effd046ea" w:history="1">
      <w:r>
        <w:rPr>
          <w:rStyle w:val="Hyperlink"/>
        </w:rPr>
        <w:t>2024-2030年全球与中国光学生物传感器市场现状分析及前景趋势预测报告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ngXueShengWuChuanGanQiFaZhanQuShi.html" TargetMode="External" Id="Ra466e710391b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ngXueShengWuChuanGanQiFaZhanQuShi.html" TargetMode="External" Id="R5d238c6effd0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2024-05-10T05:59:00Z</dcterms:created>
  <dcterms:modified xsi:type="dcterms:W3CDTF">2024-05-10T06:59:00Z</dcterms:modified>
  <dc:subject>2024-2030年全球与中国光学生物传感器市场现状分析及前景趋势预测报告</dc:subject>
  <dc:title>2024-2030年全球与中国光学生物传感器市场现状分析及前景趋势预测报告</dc:title>
  <cp:keywords>2024-2030年全球与中国光学生物传感器市场现状分析及前景趋势预测报告</cp:keywords>
  <dc:description>2024-2030年全球与中国光学生物传感器市场现状分析及前景趋势预测报告</dc:description>
</cp:coreProperties>
</file>