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32d10c39d4e9b" w:history="1">
              <w:r>
                <w:rPr>
                  <w:rStyle w:val="Hyperlink"/>
                </w:rPr>
                <w:t>中国光纤光缆市场现状调研与发展趋势分析报告（2024-2030年）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32d10c39d4e9b" w:history="1">
              <w:r>
                <w:rPr>
                  <w:rStyle w:val="Hyperlink"/>
                </w:rPr>
                <w:t>中国光纤光缆市场现状调研与发展趋势分析报告（2024-2030年）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1878599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032d10c39d4e9b" w:history="1">
                <w:r>
                  <w:rPr>
                    <w:rStyle w:val="Hyperlink"/>
                  </w:rPr>
                  <w:t>https://www.20087.com/M_JiXieJiDian/99/GuangXianGuangLanShiChangJingZhengYuFaZhanQuShi.html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光缆是现代通信基础设施的基石，其在高速互联网、数据中心互联和5G网络部署中发挥着重要作用。随着全球数据流量的爆炸性增长，对高带宽和低延迟连接的需求推动了光纤光缆市场的持续扩张。技术进步，如超低损耗光纤和空分复用技术，大幅提高了信息传输效率和容量。此外，海底光缆的铺设加速了跨国数据传输的速度，支撑了全球化信息交流的需要。</w:t>
      </w:r>
      <w:r>
        <w:rPr>
          <w:rFonts w:hint="eastAsia"/>
        </w:rPr>
        <w:br/>
      </w:r>
      <w:r>
        <w:rPr>
          <w:rFonts w:hint="eastAsia"/>
        </w:rPr>
        <w:t>　　未来，光纤光缆行业将迎来更多机遇和挑战。一方面，5G和物联网（IoT）的广泛部署将进一步扩大光纤网络的覆盖范围，尤其是在农村和偏远地区，以实现真正的宽带无处不在。另一方面，行业需应对原材料价格波动、安装成本和网络维护的复杂性。此外，随着量子通信技术的发展，未来的光纤光缆可能需要支持量子信号传输，这将对现有网络架构提出更高要求，推动新一轮的技术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32d10c39d4e9b" w:history="1">
        <w:r>
          <w:rPr>
            <w:rStyle w:val="Hyperlink"/>
          </w:rPr>
          <w:t>中国光纤光缆市场现状调研与发展趋势分析报告（2024-2030年）</w:t>
        </w:r>
      </w:hyperlink>
      <w:r>
        <w:rPr>
          <w:rFonts w:hint="eastAsia"/>
        </w:rPr>
        <w:t>》深入剖析了当前光纤光缆行业的现状，全面梳理了光纤光缆市场需求、市场规模、产业链结构以及价格体系。光纤光缆报告探讨了光纤光缆各细分市场的特点，展望了市场前景与发展趋势，并基于权威数据进行了科学预测。同时，光纤光缆报告还对品牌竞争格局、市场集中度、重点企业运营状况进行了客观分析，指出了行业面临的风险与机遇。光纤光缆报告旨在为光纤光缆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全球与中国市场光纤光缆产量及增长率（2018-2030年）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全球与中国市场光纤光缆产值及增长率（2018-2030年）</w:t>
      </w:r>
      <w:r>
        <w:rPr>
          <w:rFonts w:hint="eastAsia"/>
        </w:rPr>
        <w:br/>
      </w:r>
      <w:r>
        <w:rPr>
          <w:rFonts w:hint="eastAsia"/>
        </w:rPr>
        <w:t>　　1.4 光纤光缆主要分类、产品规格价格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单模光纤每种规格价格（2022和2023年）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1.4.2 多模光纤每种规格价格（2022和2023年）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1.4.3 室外光缆市场潜力分析每种规格价格（2022和2023年）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1.4.4 室内光缆市场潜力分析每种规格价格（2022和2023年）</w:t>
      </w:r>
      <w:r>
        <w:rPr>
          <w:rFonts w:hint="eastAsia"/>
        </w:rPr>
        <w:br/>
      </w:r>
      <w:r>
        <w:rPr>
          <w:rFonts w:hint="eastAsia"/>
        </w:rPr>
        <w:t>　　1.5 生产商2022和2023年不同光纤光缆价格列表</w:t>
      </w:r>
      <w:r>
        <w:rPr>
          <w:rFonts w:hint="eastAsia"/>
        </w:rPr>
        <w:br/>
      </w:r>
      <w:r>
        <w:rPr>
          <w:rFonts w:hint="eastAsia"/>
        </w:rPr>
        <w:t>　　　　1.5.1 单模光纤生产商不同规格产品价格（2022和2023年）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多模光纤生产商不同规格产品价格（2022和2023年）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室外光缆市场潜力分析生产商不同规格产品价格（2022和2023年）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1.5.4 室内光缆市场潜力分析生产商不同规格产品价格（2022和2023年）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光纤光缆主要类型2022和2023年市场份额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全球市场光纤光缆主要厂商2022和2023年产量、产值及市场份额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全球市场光纤光缆主要厂商2022和2023年产量</w:t>
      </w:r>
      <w:r>
        <w:rPr>
          <w:rFonts w:hint="eastAsia"/>
        </w:rPr>
        <w:br/>
      </w:r>
      <w:r>
        <w:rPr>
          <w:rFonts w:hint="eastAsia"/>
        </w:rPr>
        <w:t>　　　　2.1.2 全球市场光纤光缆主要厂商2022和2023年产值</w:t>
      </w:r>
      <w:r>
        <w:rPr>
          <w:rFonts w:hint="eastAsia"/>
        </w:rPr>
        <w:br/>
      </w:r>
      <w:r>
        <w:rPr>
          <w:rFonts w:hint="eastAsia"/>
        </w:rPr>
        <w:t>　　2.2 中国市场光纤光缆主要厂商2022和2023年产量、产值及市场份额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中国市场光纤光缆主要厂商2022和2023年产量</w:t>
      </w:r>
      <w:r>
        <w:rPr>
          <w:rFonts w:hint="eastAsia"/>
        </w:rPr>
        <w:br/>
      </w:r>
      <w:r>
        <w:rPr>
          <w:rFonts w:hint="eastAsia"/>
        </w:rPr>
        <w:t>　　　　2.2.2 中国市场光纤光缆主要厂商2022和2023年产值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全球与中国光纤光缆主要分类产量、产值、市场份额、增长率及发展预测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全球市场光纤光缆主要分类产量、产值及市场份额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全球市场光纤光缆主要分类产量、市场份额及未来预测（2018-2030年）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全球市场光纤光缆主要分类产值、市场份额（2018-2030年）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全球市场光纤光缆主要分类价格走势（2018-2030年）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全球市场光纤光缆主要分类产量及增长率（2018-2030年）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全球单模光纤产量及增长率（2018-2030年）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全球多模光纤产量及增长率（2018-2030年）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3.2.3 全球室外光缆市场潜力分析产量及增长率（2018-2030年）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3.2.4 全球室内光缆市场潜力分析产量及增长率（2018-2030年）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中国市场光纤光缆主要分类产量、产值及市场份额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中国市场光纤光缆主要分类产量、市场份额及未来预测（2018-2030年）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中国市场光纤光缆主要分类产值、市场份额（2018-2030年）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中国市场光纤光缆主要分类价格走势（2018-2030年）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中国市场光纤光缆主要分类产量及增长率（2018-2030年）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中国单模光纤产量及增长率（2018-2030年）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中国多模光纤产量及增长率（2018-2030年）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3.4.3 中国室外光缆市场潜力分析产量及增长率（2018-2030年）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3.4.4 中国室内光缆市场潜力分析产量及增长率（2018-2030年）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全球与中国光纤光缆主要生产商分析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.4重点企业（1）类型4每种规格价格（2022和2023年）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重点企业（1）光纤光缆2022和2023年产量、产值及平均价格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.4重点企业（2）类型4每种规格价格（2022和2023年）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重点企业（2）光纤光缆2022和2023年产量、产值及平均价格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.4重点企业（3）类型4每种规格价格（2022和2023年）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重点企业（3）光纤光缆2022和2023年产量、产值及平均价格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.4重点企业（4）类型4每种规格价格（2022和2023年）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重点企业（4）光纤光缆2022和2023年产量、产值及平均价格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.4重点企业（5）类型4每种规格价格（2022和2023年）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重点企业（5）光纤光缆2022和2023年产量、产值及平均价格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.4重点企业（6）类型4每种规格价格（2022和2023年）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重点企业（6）光纤光缆2022和2023年产量、产值及平均价格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.1重点企业（7）类型1每种规格价格（2022和2023年）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.4重点企业（7）类型4每种规格价格（2022和2023年）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重点企业（7）光纤光缆2022和2023年产量、产值及平均价格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.1重点企业（8）类型1每种规格价格（2022和2023年）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.2重点企业（8）类型2每种规格价格（2022和2023年）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.4重点企业（8）类型4每种规格价格（2022和2023年）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重点企业（8）光纤光缆2022和2023年产量、产值及平均价格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.1重点企业（9）类型1每种规格价格（2022和2023年）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.2重点企业（9）类型2每种规格价格（2022和2023年）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.3重点企业（9）类型3每种规格价格（2022和2023年）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.4重点企业（9）类型4每种规格价格（2022和2023年）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重点企业（9）光纤光缆2022和2023年产量、产值及平均价格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.1重点企业（10）类型1每种规格价格（2022和2023年）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.2重点企业（10）类型2每种规格价格（2022和2023年）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.3重点企业（10）类型3每种规格价格（2022和2023年）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.4重点企业（10）类型4每种规格价格（2022和2023年）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4.10.3 重点企业（10）光纤光缆2022和2023年产量、产值及平均价格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t>　　4.22 重点企业（22）</w:t>
      </w:r>
      <w:r>
        <w:rPr>
          <w:rFonts w:hint="eastAsia"/>
        </w:rPr>
        <w:br/>
      </w:r>
      <w:r>
        <w:rPr>
          <w:rFonts w:hint="eastAsia"/>
        </w:rPr>
        <w:t>　　4.23 重点企业（23）</w:t>
      </w:r>
      <w:r>
        <w:rPr>
          <w:rFonts w:hint="eastAsia"/>
        </w:rPr>
        <w:br/>
      </w:r>
      <w:r>
        <w:rPr>
          <w:rFonts w:hint="eastAsia"/>
        </w:rPr>
        <w:t>　　4.24 重点企业（24）</w:t>
      </w:r>
      <w:r>
        <w:rPr>
          <w:rFonts w:hint="eastAsia"/>
        </w:rPr>
        <w:br/>
      </w:r>
      <w:r>
        <w:rPr>
          <w:rFonts w:hint="eastAsia"/>
        </w:rPr>
        <w:t>　　4.25 重点企业（25）</w:t>
      </w:r>
      <w:r>
        <w:rPr>
          <w:rFonts w:hint="eastAsia"/>
        </w:rPr>
        <w:br/>
      </w:r>
      <w:r>
        <w:rPr>
          <w:rFonts w:hint="eastAsia"/>
        </w:rPr>
        <w:t>　　4.26 重点企业（26）</w:t>
      </w:r>
      <w:r>
        <w:rPr>
          <w:rFonts w:hint="eastAsia"/>
        </w:rPr>
        <w:br/>
      </w:r>
      <w:r>
        <w:rPr>
          <w:rFonts w:hint="eastAsia"/>
        </w:rPr>
        <w:t>　　4.27 重点企业（27）</w:t>
      </w:r>
      <w:r>
        <w:rPr>
          <w:rFonts w:hint="eastAsia"/>
        </w:rPr>
        <w:br/>
      </w:r>
      <w:r>
        <w:rPr>
          <w:rFonts w:hint="eastAsia"/>
        </w:rPr>
        <w:t>　　4.28 重点企业（28）</w:t>
      </w:r>
      <w:r>
        <w:rPr>
          <w:rFonts w:hint="eastAsia"/>
        </w:rPr>
        <w:br/>
      </w:r>
      <w:r>
        <w:rPr>
          <w:rFonts w:hint="eastAsia"/>
        </w:rPr>
        <w:t>　　4.29 重点企业（29）</w:t>
      </w:r>
      <w:r>
        <w:rPr>
          <w:rFonts w:hint="eastAsia"/>
        </w:rPr>
        <w:br/>
      </w:r>
      <w:r>
        <w:rPr>
          <w:rFonts w:hint="eastAsia"/>
        </w:rPr>
        <w:t>　　4.30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全球主要地区光纤光缆产量、产值及市场份额（2018-2030年）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5.1 全球主要地区光纤光缆产量、产值及市场份额（2018-2030年）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5.1.1 全球主要地区光纤光缆产量及市场份额（2018-2030年）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5.1.2 全球主要地区光纤光缆产值及市场份额（2018-2030年）</w:t>
      </w:r>
      <w:r>
        <w:rPr>
          <w:rFonts w:hint="eastAsia"/>
        </w:rPr>
        <w:br/>
      </w:r>
      <w:r>
        <w:rPr>
          <w:rFonts w:hint="eastAsia"/>
        </w:rPr>
        <w:t>　　5.2 中国市场光纤光缆2018-2030年产量及产值增长率</w:t>
      </w:r>
      <w:r>
        <w:rPr>
          <w:rFonts w:hint="eastAsia"/>
        </w:rPr>
        <w:br/>
      </w:r>
      <w:r>
        <w:rPr>
          <w:rFonts w:hint="eastAsia"/>
        </w:rPr>
        <w:t>　　5.3 美国市场光纤光缆2018-2030年产量增长率</w:t>
      </w:r>
      <w:r>
        <w:rPr>
          <w:rFonts w:hint="eastAsia"/>
        </w:rPr>
        <w:br/>
      </w:r>
      <w:r>
        <w:rPr>
          <w:rFonts w:hint="eastAsia"/>
        </w:rPr>
        <w:t>　　5.4 欧洲市场光纤光缆2018-2030年产量增长率</w:t>
      </w:r>
      <w:r>
        <w:rPr>
          <w:rFonts w:hint="eastAsia"/>
        </w:rPr>
        <w:br/>
      </w:r>
      <w:r>
        <w:rPr>
          <w:rFonts w:hint="eastAsia"/>
        </w:rPr>
        <w:t>　　5.5 日本市场光纤光缆2018-2030年产量增长率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全球主要地区光纤光缆消费量及市场份额（2018-2030年）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6.1 全球主要地区光纤光缆消费量及市场份额（2018-2030年）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6.2 中国市场光纤光缆2018-2030年消费量增长率</w:t>
      </w:r>
      <w:r>
        <w:rPr>
          <w:rFonts w:hint="eastAsia"/>
        </w:rPr>
        <w:br/>
      </w:r>
      <w:r>
        <w:rPr>
          <w:rFonts w:hint="eastAsia"/>
        </w:rPr>
        <w:t>　　6.3 美国市场光纤光缆2018-2030年消费量增长率</w:t>
      </w:r>
      <w:r>
        <w:rPr>
          <w:rFonts w:hint="eastAsia"/>
        </w:rPr>
        <w:br/>
      </w:r>
      <w:r>
        <w:rPr>
          <w:rFonts w:hint="eastAsia"/>
        </w:rPr>
        <w:t>　　6.4 欧洲市场光纤光缆2018-2030年消费量增长率</w:t>
      </w:r>
      <w:r>
        <w:rPr>
          <w:rFonts w:hint="eastAsia"/>
        </w:rPr>
        <w:br/>
      </w:r>
      <w:r>
        <w:rPr>
          <w:rFonts w:hint="eastAsia"/>
        </w:rPr>
        <w:t>　　6.5 日本市场光纤光缆2018-2030年消费量增长率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全球市场光纤光缆下游主要应用领域、及各领域主要客户（买家）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7.1 全球市场光纤光缆下游主要应用领域消费量、市场份额、增长率及各领域主要客户（2018-2030年）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7.1.1 电信行业分析及该领域主要客户</w:t>
      </w:r>
      <w:r>
        <w:rPr>
          <w:rFonts w:hint="eastAsia"/>
        </w:rPr>
        <w:br/>
      </w:r>
      <w:r>
        <w:rPr>
          <w:rFonts w:hint="eastAsia"/>
        </w:rPr>
        <w:t>　　　　7.1.2 广播影视行业分析及该领域主要客户</w:t>
      </w:r>
      <w:r>
        <w:rPr>
          <w:rFonts w:hint="eastAsia"/>
        </w:rPr>
        <w:br/>
      </w:r>
      <w:r>
        <w:rPr>
          <w:rFonts w:hint="eastAsia"/>
        </w:rPr>
        <w:t>　　　　7.1.3 电力行业分析及该领域主要客户</w:t>
      </w:r>
      <w:r>
        <w:rPr>
          <w:rFonts w:hint="eastAsia"/>
        </w:rPr>
        <w:br/>
      </w:r>
      <w:r>
        <w:rPr>
          <w:rFonts w:hint="eastAsia"/>
        </w:rPr>
        <w:t>　　　　7.1.4 铁路建设行业分析及该领域主要客户</w:t>
      </w:r>
      <w:r>
        <w:rPr>
          <w:rFonts w:hint="eastAsia"/>
        </w:rPr>
        <w:br/>
      </w:r>
      <w:r>
        <w:rPr>
          <w:rFonts w:hint="eastAsia"/>
        </w:rPr>
        <w:t>　　　　7.1.5 城市轨道交通分析及该领域主要客户</w:t>
      </w:r>
      <w:r>
        <w:rPr>
          <w:rFonts w:hint="eastAsia"/>
        </w:rPr>
        <w:br/>
      </w:r>
      <w:r>
        <w:rPr>
          <w:rFonts w:hint="eastAsia"/>
        </w:rPr>
        <w:t>　　7.2 中国市场光纤光缆主要应用领域消费量、市场份额、增长率及各领域主要客户（2018-2030年）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7.2.2 广播影视行业分析及该领域主要客户</w:t>
      </w:r>
      <w:r>
        <w:rPr>
          <w:rFonts w:hint="eastAsia"/>
        </w:rPr>
        <w:br/>
      </w:r>
      <w:r>
        <w:rPr>
          <w:rFonts w:hint="eastAsia"/>
        </w:rPr>
        <w:t>　　　　7.2.3 电力行业分析及该领域主要客户</w:t>
      </w:r>
      <w:r>
        <w:rPr>
          <w:rFonts w:hint="eastAsia"/>
        </w:rPr>
        <w:br/>
      </w:r>
      <w:r>
        <w:rPr>
          <w:rFonts w:hint="eastAsia"/>
        </w:rPr>
        <w:t>　　　　7.2.4 铁路建设行业分析及该领域主要客户</w:t>
      </w:r>
      <w:r>
        <w:rPr>
          <w:rFonts w:hint="eastAsia"/>
        </w:rPr>
        <w:br/>
      </w:r>
      <w:r>
        <w:rPr>
          <w:rFonts w:hint="eastAsia"/>
        </w:rPr>
        <w:t>　　　　7.2.5 城市轨道交通分析及该领域主要客户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光纤光缆生产技术及发展趋势</w:t>
      </w:r>
      <w:r>
        <w:rPr>
          <w:rFonts w:hint="eastAsia"/>
        </w:rPr>
        <w:br/>
      </w:r>
      <w:r>
        <w:rPr>
          <w:rFonts w:hint="eastAsia"/>
        </w:rPr>
        <w:t>　　8.1 光纤光缆目前主要生产技术</w:t>
      </w:r>
      <w:r>
        <w:rPr>
          <w:rFonts w:hint="eastAsia"/>
        </w:rPr>
        <w:br/>
      </w:r>
      <w:r>
        <w:rPr>
          <w:rFonts w:hint="eastAsia"/>
        </w:rPr>
        <w:t>　　　　8.1.1 全球市场光纤光缆生产技术</w:t>
      </w:r>
      <w:r>
        <w:rPr>
          <w:rFonts w:hint="eastAsia"/>
        </w:rPr>
        <w:br/>
      </w:r>
      <w:r>
        <w:rPr>
          <w:rFonts w:hint="eastAsia"/>
        </w:rPr>
        <w:t>　　　　8.1.2 中国市场光纤光缆生产技术</w:t>
      </w:r>
      <w:r>
        <w:rPr>
          <w:rFonts w:hint="eastAsia"/>
        </w:rPr>
        <w:br/>
      </w:r>
      <w:r>
        <w:rPr>
          <w:rFonts w:hint="eastAsia"/>
        </w:rPr>
        <w:t>　　8.2 光纤光缆未来技术发展趋势</w:t>
      </w:r>
      <w:r>
        <w:rPr>
          <w:rFonts w:hint="eastAsia"/>
        </w:rPr>
        <w:br/>
      </w:r>
      <w:r>
        <w:rPr>
          <w:rFonts w:hint="eastAsia"/>
        </w:rPr>
        <w:t>　　　　8.2.1 全球市场光纤光缆技术发展趋势</w:t>
      </w:r>
      <w:r>
        <w:rPr>
          <w:rFonts w:hint="eastAsia"/>
        </w:rPr>
        <w:br/>
      </w:r>
      <w:r>
        <w:rPr>
          <w:rFonts w:hint="eastAsia"/>
        </w:rPr>
        <w:t>　　　　8.2.2 中国市场光纤光缆技术发展趋势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光纤光缆产品图片</w:t>
      </w:r>
      <w:r>
        <w:rPr>
          <w:rFonts w:hint="eastAsia"/>
        </w:rPr>
        <w:br/>
      </w:r>
      <w:r>
        <w:rPr>
          <w:rFonts w:hint="eastAsia"/>
        </w:rPr>
        <w:t>　　图 全球市场光纤光缆产量及增长率（2018-2030年）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中国市场光纤光缆产量及增长率（2018-2030年）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全球市场光纤光缆产值及增长率（2018-2030年）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中国市场光纤光缆产值及增长率（2018-2030年）</w:t>
      </w:r>
      <w:r>
        <w:rPr>
          <w:rFonts w:hint="eastAsia"/>
        </w:rPr>
        <w:br/>
      </w:r>
      <w:r>
        <w:rPr>
          <w:rFonts w:hint="eastAsia"/>
        </w:rPr>
        <w:t>　　表 类型1每种规格价格（2022和2023年）列表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类型2每种规格价格（2022和2023年）列表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类型3每种规格价格（2022和2023年）列表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类型4每种规格价格（2022和2023年）列表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类型4生产商不同规格产品价格（2022和2023年）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光纤光缆主要类型2022和2023年市场份额</w:t>
      </w:r>
      <w:r>
        <w:rPr>
          <w:rFonts w:hint="eastAsia"/>
        </w:rPr>
        <w:br/>
      </w:r>
      <w:r>
        <w:rPr>
          <w:rFonts w:hint="eastAsia"/>
        </w:rPr>
        <w:t>　　表 全球市场光纤光缆主要厂商2022和2023年产量列表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全球市场光纤光缆主要厂商2022和2023年产量市场份额列表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全球市场光纤光缆主要厂商2022和2023年产值列表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全球市场光纤光缆主要厂商2022和2023年产值市场份额列表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中国市场光纤光缆主要厂商2022和2023年产量列表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中国市场光纤光缆主要厂商2022和2023年产量市场份额列表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中国市场光纤光缆主要厂商2022和2023年产值列表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中国市场光纤光缆主要厂商2022和2023年产值市场份额列表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全球市场光纤光缆主要分类产量（2018-2030年）</w:t>
      </w:r>
      <w:r>
        <w:rPr>
          <w:rFonts w:hint="eastAsia"/>
        </w:rPr>
        <w:br/>
      </w:r>
      <w:r>
        <w:rPr>
          <w:rFonts w:hint="eastAsia"/>
        </w:rPr>
        <w:t>　　表 全球市场光纤光缆主要分类产量市场份额（2018-2030年）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全球市场光纤光缆主要分类产值（2018-2030年）</w:t>
      </w:r>
      <w:r>
        <w:rPr>
          <w:rFonts w:hint="eastAsia"/>
        </w:rPr>
        <w:br/>
      </w:r>
      <w:r>
        <w:rPr>
          <w:rFonts w:hint="eastAsia"/>
        </w:rPr>
        <w:t>　　表 全球市场光纤光缆主要分类产值市场份额（2018-2030年）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全球市场光纤光缆主要分类价格走势（2018-2030年）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全球类型1产量及增长率（2018-2030年）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全球类型2产量及增长率（2018-2030年）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全球类型3产量及增长率（2018-2030年）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全球类型4产量及增长率（2018-2030年）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中国市场光纤光缆主要分类产量（2018-2030年）</w:t>
      </w:r>
      <w:r>
        <w:rPr>
          <w:rFonts w:hint="eastAsia"/>
        </w:rPr>
        <w:br/>
      </w:r>
      <w:r>
        <w:rPr>
          <w:rFonts w:hint="eastAsia"/>
        </w:rPr>
        <w:t>　　表 中国市场光纤光缆主要分类产量市场份额（2018-2030年）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中国市场光纤光缆主要分类产值（2018-2030年）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中国市场光纤光缆主要分类产值市场份额（2018-2030年）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中国市场光纤光缆主要分类价格走势（2018-2030年）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中国类型1产量及增长率（2018-2030年）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中国类型2产量及增长率（2018-2030年）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中国类型3产量及增长率（2018-2030年）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中国类型4产量及增长率（2018-2030年）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重点企业（1）光纤光缆2022和2023年产量、产值及平均价格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重点企业（2）光纤光缆2022和2023年产量、产值及平均价格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重点企业（3）光纤光缆2022和2023年产量、产值及平均价格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重点企业（4）光纤光缆2022和2023年产量、产值及平均价格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重点企业（5）光纤光缆2022和2023年产量、产值及平均价格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重点企业（6）光纤光缆2022和2023年产量、产值及平均价格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重点企业（7）光纤光缆2022和2023年产量、产值及平均价格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重点企业（8）光纤光缆2022和2023年产量、产值及平均价格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重点企业（9）光纤光缆2022和2023年产量、产值及平均价格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重点企业（10）光纤光缆2022和2023年产量、产值及平均价格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全球主要地区光纤光缆2018-2030年产量列表</w:t>
      </w:r>
      <w:r>
        <w:rPr>
          <w:rFonts w:hint="eastAsia"/>
        </w:rPr>
        <w:br/>
      </w:r>
      <w:r>
        <w:rPr>
          <w:rFonts w:hint="eastAsia"/>
        </w:rPr>
        <w:t>　　表 全球主要地区光纤光缆2018-2030年产量市场份额列表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全球主要地区光纤光缆2018-2030年产值列表</w:t>
      </w:r>
      <w:r>
        <w:rPr>
          <w:rFonts w:hint="eastAsia"/>
        </w:rPr>
        <w:br/>
      </w:r>
      <w:r>
        <w:rPr>
          <w:rFonts w:hint="eastAsia"/>
        </w:rPr>
        <w:t>　　表 全球主要地区光纤光缆2018-2030年产值市场份额列表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中国市场光纤光缆2018-2030年产量增长率</w:t>
      </w:r>
      <w:r>
        <w:rPr>
          <w:rFonts w:hint="eastAsia"/>
        </w:rPr>
        <w:br/>
      </w:r>
      <w:r>
        <w:rPr>
          <w:rFonts w:hint="eastAsia"/>
        </w:rPr>
        <w:t>　　图 中国市场光纤光缆2018-2030年产值增长率</w:t>
      </w:r>
      <w:r>
        <w:rPr>
          <w:rFonts w:hint="eastAsia"/>
        </w:rPr>
        <w:br/>
      </w:r>
      <w:r>
        <w:rPr>
          <w:rFonts w:hint="eastAsia"/>
        </w:rPr>
        <w:t>　　图 美国市场光纤光缆2018-2030年产量增长率</w:t>
      </w:r>
      <w:r>
        <w:rPr>
          <w:rFonts w:hint="eastAsia"/>
        </w:rPr>
        <w:br/>
      </w:r>
      <w:r>
        <w:rPr>
          <w:rFonts w:hint="eastAsia"/>
        </w:rPr>
        <w:t>　　图 美国市场光纤光缆2018-2030年产值增长率</w:t>
      </w:r>
      <w:r>
        <w:rPr>
          <w:rFonts w:hint="eastAsia"/>
        </w:rPr>
        <w:br/>
      </w:r>
      <w:r>
        <w:rPr>
          <w:rFonts w:hint="eastAsia"/>
        </w:rPr>
        <w:t>　　图 欧洲市场光纤光缆2018-2030年产量增长率</w:t>
      </w:r>
      <w:r>
        <w:rPr>
          <w:rFonts w:hint="eastAsia"/>
        </w:rPr>
        <w:br/>
      </w:r>
      <w:r>
        <w:rPr>
          <w:rFonts w:hint="eastAsia"/>
        </w:rPr>
        <w:t>　　图 欧洲市场光纤光缆2018-2030年产值增长率</w:t>
      </w:r>
      <w:r>
        <w:rPr>
          <w:rFonts w:hint="eastAsia"/>
        </w:rPr>
        <w:br/>
      </w:r>
      <w:r>
        <w:rPr>
          <w:rFonts w:hint="eastAsia"/>
        </w:rPr>
        <w:t>　　图 日本市场光纤光缆2018-2030年产量增长率</w:t>
      </w:r>
      <w:r>
        <w:rPr>
          <w:rFonts w:hint="eastAsia"/>
        </w:rPr>
        <w:br/>
      </w:r>
      <w:r>
        <w:rPr>
          <w:rFonts w:hint="eastAsia"/>
        </w:rPr>
        <w:t>　　图 日本市场光纤光缆2018-2030年产值增长率</w:t>
      </w:r>
      <w:r>
        <w:rPr>
          <w:rFonts w:hint="eastAsia"/>
        </w:rPr>
        <w:br/>
      </w:r>
      <w:r>
        <w:rPr>
          <w:rFonts w:hint="eastAsia"/>
        </w:rPr>
        <w:t>　　图 东南亚市场光纤光缆2018-2030年产量增长率</w:t>
      </w:r>
      <w:r>
        <w:rPr>
          <w:rFonts w:hint="eastAsia"/>
        </w:rPr>
        <w:br/>
      </w:r>
      <w:r>
        <w:rPr>
          <w:rFonts w:hint="eastAsia"/>
        </w:rPr>
        <w:t>　　图 东南亚市场光纤光缆2018-2030年产值增长率</w:t>
      </w:r>
      <w:r>
        <w:rPr>
          <w:rFonts w:hint="eastAsia"/>
        </w:rPr>
        <w:br/>
      </w:r>
      <w:r>
        <w:rPr>
          <w:rFonts w:hint="eastAsia"/>
        </w:rPr>
        <w:t>　　图 印度市场光纤光缆2018-2030年产量增长率</w:t>
      </w:r>
      <w:r>
        <w:rPr>
          <w:rFonts w:hint="eastAsia"/>
        </w:rPr>
        <w:br/>
      </w:r>
      <w:r>
        <w:rPr>
          <w:rFonts w:hint="eastAsia"/>
        </w:rPr>
        <w:t>　　图 印度市场光纤光缆2018-2030年产值增长率</w:t>
      </w:r>
      <w:r>
        <w:rPr>
          <w:rFonts w:hint="eastAsia"/>
        </w:rPr>
        <w:br/>
      </w:r>
      <w:r>
        <w:rPr>
          <w:rFonts w:hint="eastAsia"/>
        </w:rPr>
        <w:t>　　表 全球主要地区光纤光缆2018-2030年消费量列表</w:t>
      </w:r>
      <w:r>
        <w:rPr>
          <w:rFonts w:hint="eastAsia"/>
        </w:rPr>
        <w:br/>
      </w:r>
      <w:r>
        <w:rPr>
          <w:rFonts w:hint="eastAsia"/>
        </w:rPr>
        <w:t>　　表 全球主要地区光纤光缆2018-2030年消费量市场份额列表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中国市场光纤光缆2018-2030年消费量增长率</w:t>
      </w:r>
      <w:r>
        <w:rPr>
          <w:rFonts w:hint="eastAsia"/>
        </w:rPr>
        <w:br/>
      </w:r>
      <w:r>
        <w:rPr>
          <w:rFonts w:hint="eastAsia"/>
        </w:rPr>
        <w:t>　　图 美国市场光纤光缆2018-2030年消费量增长率</w:t>
      </w:r>
      <w:r>
        <w:rPr>
          <w:rFonts w:hint="eastAsia"/>
        </w:rPr>
        <w:br/>
      </w:r>
      <w:r>
        <w:rPr>
          <w:rFonts w:hint="eastAsia"/>
        </w:rPr>
        <w:t>　　图 欧洲市场光纤光缆2018-2030年消费量增长率</w:t>
      </w:r>
      <w:r>
        <w:rPr>
          <w:rFonts w:hint="eastAsia"/>
        </w:rPr>
        <w:br/>
      </w:r>
      <w:r>
        <w:rPr>
          <w:rFonts w:hint="eastAsia"/>
        </w:rPr>
        <w:t>　　图 日本市场光纤光缆2018-2030年消费量增长率</w:t>
      </w:r>
      <w:r>
        <w:rPr>
          <w:rFonts w:hint="eastAsia"/>
        </w:rPr>
        <w:br/>
      </w:r>
      <w:r>
        <w:rPr>
          <w:rFonts w:hint="eastAsia"/>
        </w:rPr>
        <w:t>　　图 东南亚市场光纤光缆2018-2030年消费量增长率</w:t>
      </w:r>
      <w:r>
        <w:rPr>
          <w:rFonts w:hint="eastAsia"/>
        </w:rPr>
        <w:br/>
      </w:r>
      <w:r>
        <w:rPr>
          <w:rFonts w:hint="eastAsia"/>
        </w:rPr>
        <w:t>　　图 印度市场光纤光缆2018-2030年消费量增长率</w:t>
      </w:r>
      <w:r>
        <w:rPr>
          <w:rFonts w:hint="eastAsia"/>
        </w:rPr>
        <w:br/>
      </w:r>
      <w:r>
        <w:rPr>
          <w:rFonts w:hint="eastAsia"/>
        </w:rPr>
        <w:t>　　表 全球市场光纤光缆主要应用领域消费量（2018-2030年）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全球市场光纤光缆主要应用领域消费量市场份额（2018-2030年）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全球市场光纤光缆主要应用领域消费量增长率（2018-2030年）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电信行业光纤光缆 主要客户列表</w:t>
      </w:r>
      <w:r>
        <w:rPr>
          <w:rFonts w:hint="eastAsia"/>
        </w:rPr>
        <w:br/>
      </w:r>
      <w:r>
        <w:rPr>
          <w:rFonts w:hint="eastAsia"/>
        </w:rPr>
        <w:t>　　表 广播影视行业光纤光缆 主要客户列表</w:t>
      </w:r>
      <w:r>
        <w:rPr>
          <w:rFonts w:hint="eastAsia"/>
        </w:rPr>
        <w:br/>
      </w:r>
      <w:r>
        <w:rPr>
          <w:rFonts w:hint="eastAsia"/>
        </w:rPr>
        <w:t>　　表 电力行业光纤光缆 主要客户列表</w:t>
      </w:r>
      <w:r>
        <w:rPr>
          <w:rFonts w:hint="eastAsia"/>
        </w:rPr>
        <w:br/>
      </w:r>
      <w:r>
        <w:rPr>
          <w:rFonts w:hint="eastAsia"/>
        </w:rPr>
        <w:t>　　表 铁路建设行业光纤光缆 主要客户列表</w:t>
      </w:r>
      <w:r>
        <w:rPr>
          <w:rFonts w:hint="eastAsia"/>
        </w:rPr>
        <w:br/>
      </w:r>
      <w:r>
        <w:rPr>
          <w:rFonts w:hint="eastAsia"/>
        </w:rPr>
        <w:t>　　表 城市轨道交通光纤光缆 主要客户列表</w:t>
      </w:r>
      <w:r>
        <w:rPr>
          <w:rFonts w:hint="eastAsia"/>
        </w:rPr>
        <w:br/>
      </w:r>
      <w:r>
        <w:rPr>
          <w:rFonts w:hint="eastAsia"/>
        </w:rPr>
        <w:t>　　表 中国市场光纤光缆主要应用领域消费量（2018-2030年）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中国市场光纤光缆主要应用领域消费量市场份额（2018-2030年）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中国市场光纤光缆主要应用领域消费量增长率（2018-2030年）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广播影视行业光纤光缆 主要客户列表</w:t>
      </w:r>
      <w:r>
        <w:rPr>
          <w:rFonts w:hint="eastAsia"/>
        </w:rPr>
        <w:br/>
      </w:r>
      <w:r>
        <w:rPr>
          <w:rFonts w:hint="eastAsia"/>
        </w:rPr>
        <w:t>　　表 电力行业光纤光缆 主要客户列表</w:t>
      </w:r>
      <w:r>
        <w:rPr>
          <w:rFonts w:hint="eastAsia"/>
        </w:rPr>
        <w:br/>
      </w:r>
      <w:r>
        <w:rPr>
          <w:rFonts w:hint="eastAsia"/>
        </w:rPr>
        <w:t>　　表 铁路建设行业光纤光缆 主要客户列表</w:t>
      </w:r>
      <w:r>
        <w:rPr>
          <w:rFonts w:hint="eastAsia"/>
        </w:rPr>
        <w:br/>
      </w:r>
      <w:r>
        <w:rPr>
          <w:rFonts w:hint="eastAsia"/>
        </w:rPr>
        <w:t>　　表 城市轨道交通光纤光缆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32d10c39d4e9b" w:history="1">
        <w:r>
          <w:rPr>
            <w:rStyle w:val="Hyperlink"/>
          </w:rPr>
          <w:t>中国光纤光缆市场现状调研与发展趋势分析报告（2024-2030年）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1878599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032d10c39d4e9b" w:history="1">
        <w:r>
          <w:rPr>
            <w:rStyle w:val="Hyperlink"/>
          </w:rPr>
          <w:t>https://www.20087.com/M_JiXieJiDian/99/GuangXianGuangLanShiChangJingZhengYuFaZhanQuShi.html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2b3c32bae42b2" w:history="1">
      <w:r>
        <w:rPr>
          <w:rStyle w:val="Hyperlink"/>
        </w:rPr>
        <w:t>中国光纤光缆市场现状调研与发展趋势分析报告（2024-2030年）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9/GuangXianGuangLanShiChangJingZhengYuFaZhanQuShi.html" TargetMode="External" Id="R64032d10c39d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9/GuangXianGuangLanShiChangJingZhengYuFaZhanQuShi.html" TargetMode="External" Id="R11b2b3c32bae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2023-09-15T07:26:00Z</dcterms:created>
  <dcterms:modified xsi:type="dcterms:W3CDTF">2023-09-15T08:26:00Z</dcterms:modified>
  <dc:subject>中国光纤光缆市场现状调研与发展趋势分析报告（2024-2030年）</dc:subject>
  <dc:title>中国光纤光缆市场现状调研与发展趋势分析报告（2024-2030年）</dc:title>
  <cp:keywords>中国光纤光缆市场现状调研与发展趋势分析报告（2024-2030年）</cp:keywords>
  <dc:description>中国光纤光缆市场现状调研与发展趋势分析报告（2024-2030年）</dc:description>
</cp:coreProperties>
</file>