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55bb583dc4b08" w:history="1">
              <w:r>
                <w:rPr>
                  <w:rStyle w:val="Hyperlink"/>
                </w:rPr>
                <w:t>2024-2030年中国光隔离器行业市场调研与前景趋势预测报告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55bb583dc4b08" w:history="1">
              <w:r>
                <w:rPr>
                  <w:rStyle w:val="Hyperlink"/>
                </w:rPr>
                <w:t>2024-2030年中国光隔离器行业市场调研与前景趋势预测报告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255bb583dc4b08" w:history="1">
                <w:r>
                  <w:rPr>
                    <w:rStyle w:val="Hyperlink"/>
                  </w:rPr>
                  <w:t>https://www.20087.com/9/69/GuangGeLiQiShiChangQianJingFenXi.html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隔离器是光纤通信系统中的关键组件，用于防止光信号的反向传输，保护光源和提高系统稳定性。近年来，随着5G网络和数据中心的建设加速，对高速、高功率的光隔离器需求激增。同时，为了适应不同应用场景，光隔离器的设计趋于小型化、集成化，以及提高在极端温度和湿度条件下的可靠性。然而，如何在保持性能的同时，降低成本和体积，是光隔离器制造商面临的挑战。</w:t>
      </w:r>
      <w:r>
        <w:rPr>
          <w:rFonts w:hint="eastAsia"/>
        </w:rPr>
        <w:br/>
      </w:r>
      <w:r>
        <w:rPr>
          <w:rFonts w:hint="eastAsia"/>
        </w:rPr>
        <w:t>　　未来，光隔离器行业将更加注重创新和集成。一方面，通过材料科学和光学设计的突破，开发新型光隔离材料和结构，实现更高性能和更低功耗。另一方面，行业将加强与微电子和光电子技术的融合，推动光隔离器向芯片级集成发展，以满足5G、物联网等高密度、高速率通信网络的需求。此外，随着量子通信和自由空间光通信的发展，光隔离器将在这些新兴领域找到新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55bb583dc4b08" w:history="1">
        <w:r>
          <w:rPr>
            <w:rStyle w:val="Hyperlink"/>
          </w:rPr>
          <w:t>2024-2030年中国光隔离器行业市场调研与前景趋势预测报告</w:t>
        </w:r>
      </w:hyperlink>
      <w:r>
        <w:rPr>
          <w:rFonts w:hint="eastAsia"/>
        </w:rPr>
        <w:t>》全面分析了光隔离器行业的现状，深入探讨了光隔离器市场需求、市场规模及价格波动。光隔离器报告探讨了产业链关键环节，并对光隔离器各细分市场进行了研究。同时，基于权威数据和专业分析，科学预测了光隔离器市场前景与发展趋势。此外，还评估了光隔离器重点企业的经营状况，包括品牌影响力、市场集中度以及竞争格局，并审慎剖析了潜在风险与机遇。光隔离器报告以其专业性、科学性和权威性，成为光隔离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光隔离器行业界定及应用</w:t>
      </w:r>
      <w:r>
        <w:rPr>
          <w:rFonts w:hint="eastAsia"/>
        </w:rPr>
        <w:br/>
      </w:r>
      <w:r>
        <w:rPr>
          <w:rFonts w:hint="eastAsia"/>
        </w:rPr>
        <w:t>　　第一节 光隔离器行业定义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光隔离器主要应用领域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2023-2024年全球光隔离器行业发展状况分析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2023-2024年全球光隔离器行业运行概况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2019-2024年全球光隔离器行业市场规模分析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全球主要地区光隔离器行业运行情况分析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2024-2030年全球光隔离器行业发展趋势预测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2023-2024年中国光隔离器发展环境分析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光隔离器行业相关政策、标准</w:t>
      </w:r>
      <w:r>
        <w:rPr>
          <w:rFonts w:hint="eastAsia"/>
        </w:rPr>
        <w:br/>
      </w:r>
      <w:r>
        <w:rPr>
          <w:rFonts w:hint="eastAsia"/>
        </w:rPr>
        <w:t>　　第三节 光隔离器行业相关发展规划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2023-2024年中国光隔离器行业现状调研分析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中国光隔离器行业发展现状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一、2023-2024年光隔离器行业品牌发展现状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二、2023-2024年光隔离器行业需求市场现状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三、2023-2024年光隔离器市场需求层次分析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四、2023-2024年中国光隔离器市场走向分析</w:t>
      </w:r>
      <w:r>
        <w:rPr>
          <w:rFonts w:hint="eastAsia"/>
        </w:rPr>
        <w:br/>
      </w:r>
      <w:r>
        <w:rPr>
          <w:rFonts w:hint="eastAsia"/>
        </w:rPr>
        <w:t>　　第二节 中国光隔离器产品技术分析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一、2023-2024年光隔离器产品技术变化特点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二、2023-2024年光隔离器产品市场的新技术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三、2023-2024年光隔离器产品市场现状分析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中国光隔离器行业存在的问题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一、2023-2024年光隔离器产品市场存在的主要问题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二、2023-2024年国内光隔离器产品市场的三大瓶颈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三、2023-2024年光隔离器产品市场遭遇的规模难题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对中国光隔离器市场的分析及思考</w:t>
      </w:r>
      <w:r>
        <w:rPr>
          <w:rFonts w:hint="eastAsia"/>
        </w:rPr>
        <w:br/>
      </w:r>
      <w:r>
        <w:rPr>
          <w:rFonts w:hint="eastAsia"/>
        </w:rPr>
        <w:t>　　　　一、光隔离器市场特点</w:t>
      </w:r>
      <w:r>
        <w:rPr>
          <w:rFonts w:hint="eastAsia"/>
        </w:rPr>
        <w:br/>
      </w:r>
      <w:r>
        <w:rPr>
          <w:rFonts w:hint="eastAsia"/>
        </w:rPr>
        <w:t>　　　　二、光隔离器市场分析</w:t>
      </w:r>
      <w:r>
        <w:rPr>
          <w:rFonts w:hint="eastAsia"/>
        </w:rPr>
        <w:br/>
      </w:r>
      <w:r>
        <w:rPr>
          <w:rFonts w:hint="eastAsia"/>
        </w:rPr>
        <w:t>　　　　三、光隔离器市场变化的方向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四、中国光隔离器行业发展的新思路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五、对中国光隔离器行业发展的思考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中国光隔离器行业市场供需现状调研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2023-2024年中国光隔离器市场现状分析</w:t>
      </w:r>
      <w:r>
        <w:rPr>
          <w:rFonts w:hint="eastAsia"/>
        </w:rPr>
        <w:br/>
      </w:r>
      <w:r>
        <w:rPr>
          <w:rFonts w:hint="eastAsia"/>
        </w:rPr>
        <w:t>　　第二节 中国光隔离器产量分析及预测</w:t>
      </w:r>
      <w:r>
        <w:rPr>
          <w:rFonts w:hint="eastAsia"/>
        </w:rPr>
        <w:br/>
      </w:r>
      <w:r>
        <w:rPr>
          <w:rFonts w:hint="eastAsia"/>
        </w:rPr>
        <w:t>　　　　一、光隔离器总体产能规模</w:t>
      </w:r>
      <w:r>
        <w:rPr>
          <w:rFonts w:hint="eastAsia"/>
        </w:rPr>
        <w:br/>
      </w:r>
      <w:r>
        <w:rPr>
          <w:rFonts w:hint="eastAsia"/>
        </w:rPr>
        <w:t>　　　　二、光隔离器生产区域分布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三、2019-2024年中国光隔离器产量统计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四、2024-2030年中国光隔离器产量预测</w:t>
      </w:r>
      <w:r>
        <w:rPr>
          <w:rFonts w:hint="eastAsia"/>
        </w:rPr>
        <w:br/>
      </w:r>
      <w:r>
        <w:rPr>
          <w:rFonts w:hint="eastAsia"/>
        </w:rPr>
        <w:t>　　第三节 中国光隔离器市场需求分析及预测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一、中国光隔离器市场需求特点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二、2019-2024年中国光隔离器市场需求量统计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三、2024-2030年中国光隔离器市场需求量预测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中国光隔离器价格趋势分析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一、2019-2024年中国光隔离器市场价格趋势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二、2024-2030年中国光隔离器市场价格走势预测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中国光隔离器进出口分析</w:t>
      </w:r>
      <w:r>
        <w:rPr>
          <w:rFonts w:hint="eastAsia"/>
        </w:rPr>
        <w:br/>
      </w:r>
      <w:r>
        <w:rPr>
          <w:rFonts w:hint="eastAsia"/>
        </w:rPr>
        <w:t>　　第一节 光隔离器进口情况分析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光隔离器出口情况分析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影响光隔离器进出口因素分析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中国光隔离器行业主要指标监测分析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2019-2024年中国光隔离器行业规模情况分析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2019-2024年中国光隔离器行业财务能力分析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2023-2024年光隔离器行业细分产品调研</w:t>
      </w:r>
      <w:r>
        <w:rPr>
          <w:rFonts w:hint="eastAsia"/>
        </w:rPr>
        <w:br/>
      </w:r>
      <w:r>
        <w:rPr>
          <w:rFonts w:hint="eastAsia"/>
        </w:rPr>
        <w:t>　　第一节 光隔离器细分产品结构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2023-2024年光隔离器行业上下游发展情况分析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光隔离器行业上游产业发展分析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光隔离器行业下游产业发展分析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中国光隔离器行业重点地区发展分析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2023-2024年光隔离器行业重点区域市场结构调研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**地区光隔离器市场容量分析</w:t>
      </w:r>
      <w:r>
        <w:rPr>
          <w:rFonts w:hint="eastAsia"/>
        </w:rPr>
        <w:br/>
      </w:r>
      <w:r>
        <w:rPr>
          <w:rFonts w:hint="eastAsia"/>
        </w:rPr>
        <w:t>　　第三节 **地区光隔离器市场容量分析</w:t>
      </w:r>
      <w:r>
        <w:rPr>
          <w:rFonts w:hint="eastAsia"/>
        </w:rPr>
        <w:br/>
      </w:r>
      <w:r>
        <w:rPr>
          <w:rFonts w:hint="eastAsia"/>
        </w:rPr>
        <w:t>　　第四节 **地区光隔离器市场容量分析</w:t>
      </w:r>
      <w:r>
        <w:rPr>
          <w:rFonts w:hint="eastAsia"/>
        </w:rPr>
        <w:br/>
      </w:r>
      <w:r>
        <w:rPr>
          <w:rFonts w:hint="eastAsia"/>
        </w:rPr>
        <w:t>　　第五节 **地区光隔离器市场容量分析</w:t>
      </w:r>
      <w:r>
        <w:rPr>
          <w:rFonts w:hint="eastAsia"/>
        </w:rPr>
        <w:br/>
      </w:r>
      <w:r>
        <w:rPr>
          <w:rFonts w:hint="eastAsia"/>
        </w:rPr>
        <w:t>　　第六节 **地区光隔离器市场容量分析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光隔离器行业重点企业竞争力分析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三、企业光隔离器经营状况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2023-2024年光隔离器行业企业经营策略研究分析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光隔离器企业多样化经营策略分析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一、光隔离器企业多样化经营情况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二、现行光隔离器行业多样化经营的方向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大型光隔离器企业集团未来发展策略分析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对中小光隔离器企业生产经营的建议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2023-2024年光隔离器行业前景及投资风险预警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2024年光隔离器市场前景分析</w:t>
      </w:r>
      <w:r>
        <w:rPr>
          <w:rFonts w:hint="eastAsia"/>
        </w:rPr>
        <w:br/>
      </w:r>
      <w:r>
        <w:rPr>
          <w:rFonts w:hint="eastAsia"/>
        </w:rPr>
        <w:t>　　第二节 2024年光隔离器行业发展趋势预测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影响光隔离器行业发展的主要因素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一、2024年影响光隔离器行业运行的有利因素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二、2024年影响光隔离器行业运行的稳定因素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三、2024年影响光隔离器行业运行的不利因素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四、2024年中国光隔离器行业发展面临的挑战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五、2024年中国光隔离器行业发展面临的机遇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光隔离器行业投资风险预警</w:t>
      </w:r>
      <w:r>
        <w:rPr>
          <w:rFonts w:hint="eastAsia"/>
        </w:rPr>
        <w:br/>
      </w:r>
      <w:r>
        <w:rPr>
          <w:rFonts w:hint="eastAsia"/>
        </w:rPr>
        <w:t>　　　　一、光隔离器行业市场风险预测</w:t>
      </w:r>
      <w:r>
        <w:rPr>
          <w:rFonts w:hint="eastAsia"/>
        </w:rPr>
        <w:br/>
      </w:r>
      <w:r>
        <w:rPr>
          <w:rFonts w:hint="eastAsia"/>
        </w:rPr>
        <w:t>　　　　二、光隔离器行业政策风险预测</w:t>
      </w:r>
      <w:r>
        <w:rPr>
          <w:rFonts w:hint="eastAsia"/>
        </w:rPr>
        <w:br/>
      </w:r>
      <w:r>
        <w:rPr>
          <w:rFonts w:hint="eastAsia"/>
        </w:rPr>
        <w:t>　　　　三、光隔离器行业经营风险预测</w:t>
      </w:r>
      <w:r>
        <w:rPr>
          <w:rFonts w:hint="eastAsia"/>
        </w:rPr>
        <w:br/>
      </w:r>
      <w:r>
        <w:rPr>
          <w:rFonts w:hint="eastAsia"/>
        </w:rPr>
        <w:t>　　　　四、光隔离器行业技术风险预测</w:t>
      </w:r>
      <w:r>
        <w:rPr>
          <w:rFonts w:hint="eastAsia"/>
        </w:rPr>
        <w:br/>
      </w:r>
      <w:r>
        <w:rPr>
          <w:rFonts w:hint="eastAsia"/>
        </w:rPr>
        <w:t>　　　　五、光隔离器行业竞争风险预测</w:t>
      </w:r>
      <w:r>
        <w:rPr>
          <w:rFonts w:hint="eastAsia"/>
        </w:rPr>
        <w:br/>
      </w:r>
      <w:r>
        <w:rPr>
          <w:rFonts w:hint="eastAsia"/>
        </w:rPr>
        <w:t>　　　　六、光隔离器行业其他风险预测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2024-2030年光隔离器投资建议</w:t>
      </w:r>
      <w:r>
        <w:rPr>
          <w:rFonts w:hint="eastAsia"/>
        </w:rPr>
        <w:br/>
      </w:r>
      <w:r>
        <w:rPr>
          <w:rFonts w:hint="eastAsia"/>
        </w:rPr>
        <w:t>　　第一节 2023-2024年光隔离器行业投资环境分析</w:t>
      </w:r>
      <w:r>
        <w:rPr>
          <w:rFonts w:hint="eastAsia"/>
        </w:rPr>
        <w:br/>
      </w:r>
      <w:r>
        <w:rPr>
          <w:rFonts w:hint="eastAsia"/>
        </w:rPr>
        <w:t>　　第二节 光隔离器行业投资进入壁垒分析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光隔离器行业历程</w:t>
      </w:r>
      <w:r>
        <w:rPr>
          <w:rFonts w:hint="eastAsia"/>
        </w:rPr>
        <w:br/>
      </w:r>
      <w:r>
        <w:rPr>
          <w:rFonts w:hint="eastAsia"/>
        </w:rPr>
        <w:t>　　图表 光隔离器行业生命周期</w:t>
      </w:r>
      <w:r>
        <w:rPr>
          <w:rFonts w:hint="eastAsia"/>
        </w:rPr>
        <w:br/>
      </w:r>
      <w:r>
        <w:rPr>
          <w:rFonts w:hint="eastAsia"/>
        </w:rPr>
        <w:t>　　图表 光隔离器行业产业链分析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2019-2024年中国光隔离器行业市场规模及增长情况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2019-2024年光隔离器行业市场容量分析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2019-2024年中国光隔离器行业产能统计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2019-2024年中国光隔离器行业产量及增长趋势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2019-2024年中国光隔离器市场需求量及增速统计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2024年中国光隔离器行业需求领域分布格局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2019-2024年中国光隔离器行业销售收入分析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2019-2024年中国光隔离器行业盈利情况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2019-2024年中国光隔离器行业利润总额统计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2019-2024年中国光隔离器进口数量分析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2019-2024年中国光隔离器进口金额分析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2019-2024年中国光隔离器出口数量分析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2019-2024年中国光隔离器出口金额分析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2024年中国光隔离器进口国家及地区分析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2024年中国光隔离器出口国家及地区分析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2019-2024年中国光隔离器行业企业数量情况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2019-2024年中国光隔离器行业企业平均规模情况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**地区光隔离器行业市场需求情况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**地区光隔离器行业市场需求情况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**地区光隔离器行业市场需求情况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**地区光隔离器行业市场需求情况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光隔离器重点企业（一）基本信息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光隔离器重点企业（一）经营情况分析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光隔离器重点企业（一）主要经济指标情况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光隔离器重点企业（一）盈利能力情况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光隔离器重点企业（一）偿债能力情况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光隔离器重点企业（一）运营能力情况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光隔离器重点企业（一）成长能力情况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光隔离器重点企业（二）基本信息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光隔离器重点企业（二）经营情况分析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光隔离器重点企业（二）主要经济指标情况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光隔离器重点企业（二）盈利能力情况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光隔离器重点企业（二）偿债能力情况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光隔离器重点企业（二）运营能力情况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光隔离器重点企业（二）成长能力情况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光隔离器重点企业（三）基本信息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光隔离器重点企业（三）经营情况分析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光隔离器重点企业（三）主要经济指标情况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光隔离器重点企业（三）盈利能力情况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光隔离器重点企业（三）偿债能力情况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光隔离器重点企业（三）运营能力情况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光隔离器重点企业（三）成长能力情况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2024-2030年中国光隔离器行业产能预测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2024-2030年中国光隔离器行业产量预测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2024-2030年中国光隔离器市场需求量预测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2024-2030年中国光隔离器行业供需平衡预测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2024-2030年中国光隔离器行业市场容量预测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2024-2030年中国光隔离器行业市场规模预测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2024年中国光隔离器市场前景分析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2024年中国光隔离器发展趋势预测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55bb583dc4b08" w:history="1">
        <w:r>
          <w:rPr>
            <w:rStyle w:val="Hyperlink"/>
          </w:rPr>
          <w:t>2024-2030年中国光隔离器行业市场调研与前景趋势预测报告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255bb583dc4b08" w:history="1">
        <w:r>
          <w:rPr>
            <w:rStyle w:val="Hyperlink"/>
          </w:rPr>
          <w:t>https://www.20087.com/9/69/GuangGeLiQiShiChangQianJingFenXi.html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a142089e64511" w:history="1">
      <w:r>
        <w:rPr>
          <w:rStyle w:val="Hyperlink"/>
        </w:rPr>
        <w:t>2024-2030年中国光隔离器行业市场调研与前景趋势预测报告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GuangGeLiQiShiChangQianJingFenXi.html" TargetMode="External" Id="R7a255bb583dc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GuangGeLiQiShiChangQianJingFenXi.html" TargetMode="External" Id="R907a142089e6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2024-04-27T04:45:00Z</dcterms:created>
  <dcterms:modified xsi:type="dcterms:W3CDTF">2024-04-27T05:45:00Z</dcterms:modified>
  <dc:subject>2024-2030年中国光隔离器行业市场调研与前景趋势预测报告</dc:subject>
  <dc:title>2024-2030年中国光隔离器行业市场调研与前景趋势预测报告</dc:title>
  <cp:keywords>2024-2030年中国光隔离器行业市场调研与前景趋势预测报告</cp:keywords>
  <dc:description>2024-2030年中国光隔离器行业市场调研与前景趋势预测报告</dc:description>
</cp:coreProperties>
</file>