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f91f381a4d1b" w:history="1">
              <w:r>
                <w:rPr>
                  <w:rStyle w:val="Hyperlink"/>
                </w:rPr>
                <w:t>2025-2031年全球与中国全自动吨袋拆包机行业现状分析及市场前景报告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f91f381a4d1b" w:history="1">
              <w:r>
                <w:rPr>
                  <w:rStyle w:val="Hyperlink"/>
                </w:rPr>
                <w:t>2025-2031年全球与中国全自动吨袋拆包机行业现状分析及市场前景报告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bf91f381a4d1b" w:history="1">
                <w:r>
                  <w:rPr>
                    <w:rStyle w:val="Hyperlink"/>
                  </w:rPr>
                  <w:t>https://www.20087.com/9/09/QuanZiDongDunDaiChaiBaoJiHangYeQianJingQuShi.html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吨袋拆包机是一种高效、环保的散装物料处理设备，近年来随着全球对自动化、环保型散料处理设备需求的增加，市场需求持续增长。目前，全自动吨袋拆包机正朝着高效率、低粉尘、低噪音方向发展，以适应不同行业对物料处理效率和环保性能的要求。</w:t>
      </w:r>
      <w:r>
        <w:rPr>
          <w:rFonts w:hint="eastAsia"/>
        </w:rPr>
        <w:br/>
      </w:r>
      <w:r>
        <w:rPr>
          <w:rFonts w:hint="eastAsia"/>
        </w:rPr>
        <w:t>　　未来，全自动吨袋拆包机的发展将更加注重技术创新与智能化升级。一方面，通过优化机械结构和气流控制，提高拆包速度和物料卸载效率，减少粉尘和噪音排放，提高工作环境的安全性和舒适度；另一方面，结合物联网和大数据技术，实现设备的远程监控和故障诊断，提高设备的稳定性和维护效率。同时，随着循环经济和绿色制造的发展，全自动吨袋拆包机将向资源回收和废弃物利用方向发展，如开发具有物料分类、回收功能的智能拆包机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f91f381a4d1b" w:history="1">
        <w:r>
          <w:rPr>
            <w:rStyle w:val="Hyperlink"/>
          </w:rPr>
          <w:t>2025-2031年全球与中国全自动吨袋拆包机行业现状分析及市场前景报告</w:t>
        </w:r>
      </w:hyperlink>
      <w:r>
        <w:rPr>
          <w:rFonts w:hint="eastAsia"/>
        </w:rPr>
        <w:t>》基于权威数据和长期市场监测，全面分析了全自动吨袋拆包机行业的市场规模、供需状况及竞争格局。报告梳理了全自动吨袋拆包机技术现状与未来方向，预测了市场前景与趋势，并评估了重点企业的表现与地位。同时，报告揭示了全自动吨袋拆包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全自动吨袋拆包机市场概述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按照不同产品类型，全自动吨袋拆包机主要可以分为如下几个类别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全球不同产品类型全自动吨袋拆包机销售额增长趋势2020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输送带进料</w:t>
      </w:r>
      <w:r>
        <w:rPr>
          <w:rFonts w:hint="eastAsia"/>
        </w:rPr>
        <w:br/>
      </w:r>
      <w:r>
        <w:rPr>
          <w:rFonts w:hint="eastAsia"/>
        </w:rPr>
        <w:t>　　　　1.2.3 滚筒进料</w:t>
      </w:r>
      <w:r>
        <w:rPr>
          <w:rFonts w:hint="eastAsia"/>
        </w:rPr>
        <w:br/>
      </w:r>
      <w:r>
        <w:rPr>
          <w:rFonts w:hint="eastAsia"/>
        </w:rPr>
        <w:t>　　1.3 从不同应用，全自动吨袋拆包机主要包括如下几个方面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全球不同应用全自动吨袋拆包机销售额增长趋势2020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医药行业</w:t>
      </w:r>
      <w:r>
        <w:rPr>
          <w:rFonts w:hint="eastAsia"/>
        </w:rPr>
        <w:br/>
      </w:r>
      <w:r>
        <w:rPr>
          <w:rFonts w:hint="eastAsia"/>
        </w:rPr>
        <w:t>　　　　1.3.6 食品行业</w:t>
      </w:r>
      <w:r>
        <w:rPr>
          <w:rFonts w:hint="eastAsia"/>
        </w:rPr>
        <w:br/>
      </w:r>
      <w:r>
        <w:rPr>
          <w:rFonts w:hint="eastAsia"/>
        </w:rPr>
        <w:t>　　　　1.3.7 日化行业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全自动吨袋拆包机行业背景、发展历史、现状及趋势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全自动吨袋拆包机行业目前现状分析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全自动吨袋拆包机发展趋势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全球全自动吨袋拆包机总体规模分析</w:t>
      </w:r>
      <w:r>
        <w:rPr>
          <w:rFonts w:hint="eastAsia"/>
        </w:rPr>
        <w:br/>
      </w:r>
      <w:r>
        <w:rPr>
          <w:rFonts w:hint="eastAsia"/>
        </w:rPr>
        <w:t>　　2.1 全球全自动吨袋拆包机供需现状及预测（2020-2031）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全球全自动吨袋拆包机产能、产量、产能利用率及发展趋势（2020-2031）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全球全自动吨袋拆包机产量、需求量及发展趋势（2020-2031）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全球主要地区全自动吨袋拆包机产量及发展趋势（2020-2031）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全球主要地区全自动吨袋拆包机产量（2020-2025）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全球主要地区全自动吨袋拆包机产量（2025-2031）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全球主要地区全自动吨袋拆包机产量市场份额（2020-2031）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中国全自动吨袋拆包机供需现状及预测（2020-2031）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中国全自动吨袋拆包机产能、产量、产能利用率及发展趋势（2020-2031）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中国全自动吨袋拆包机产量、市场需求量及发展趋势（2020-2031）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全球全自动吨袋拆包机销量及销售额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全球市场全自动吨袋拆包机销售额（2020-2031）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全球市场全自动吨袋拆包机销量（2020-2031）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全球市场全自动吨袋拆包机价格趋势（2020-2031）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全球市场主要厂商全自动吨袋拆包机产能市场份额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全球市场主要厂商全自动吨袋拆包机销量（2020-2025）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全球市场主要厂商全自动吨袋拆包机销量（2020-2025）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全球市场主要厂商全自动吨袋拆包机销售收入（2020-2025）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全球市场主要厂商全自动吨袋拆包机销售价格（2020-2025）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2025年全球主要生产商全自动吨袋拆包机收入排名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中国市场主要厂商全自动吨袋拆包机销量（2020-2025）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中国市场主要厂商全自动吨袋拆包机销量（2020-2025）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中国市场主要厂商全自动吨袋拆包机销售收入（2020-2025）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2025年中国主要生产商全自动吨袋拆包机收入排名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中国市场主要厂商全自动吨袋拆包机销售价格（2020-2025）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全球主要厂商全自动吨袋拆包机总部及产地分布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全球主要厂商成立时间及全自动吨袋拆包机商业化日期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全球主要厂商全自动吨袋拆包机产品类型及应用</w:t>
      </w:r>
      <w:r>
        <w:rPr>
          <w:rFonts w:hint="eastAsia"/>
        </w:rPr>
        <w:br/>
      </w:r>
      <w:r>
        <w:rPr>
          <w:rFonts w:hint="eastAsia"/>
        </w:rPr>
        <w:t>　　3.7 全自动吨袋拆包机行业集中度、竞争程度分析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全自动吨袋拆包机行业集中度分析：2025年全球Top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全球全自动吨袋拆包机第一梯队、第二梯队和第三梯队生产商（品牌）及市场份额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全球全自动吨袋拆包机主要地区分析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全球主要地区全自动吨袋拆包机市场规模分析：2020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全球主要地区全自动吨袋拆包机销售收入及市场份额（2020-2025年）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全球主要地区全自动吨袋拆包机销售收入预测（2025-2031年）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全球主要地区全自动吨袋拆包机销量分析：2020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全球主要地区全自动吨袋拆包机销量及市场份额（2020-2025年）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全球主要地区全自动吨袋拆包机销量及市场份额预测（2025-2031）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北美市场全自动吨袋拆包机销量、收入及增长率（2020-2031）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欧洲市场全自动吨袋拆包机销量、收入及增长率（2020-2031）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中国市场全自动吨袋拆包机销量、收入及增长率（2020-2031）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日本市场全自动吨袋拆包机销量、收入及增长率（2020-2031）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东南亚市场全自动吨袋拆包机销量、收入及增长率（2020-2031）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印度市场全自动吨袋拆包机销量、收入及增长率（2020-2031）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全自动吨袋拆包机销量、收入、价格及毛利率（2020-2025）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不同产品类型全自动吨袋拆包机分析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全球不同产品类型全自动吨袋拆包机销量（2020-2031）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全球不同产品类型全自动吨袋拆包机销量及市场份额（2020-2025）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全球不同产品类型全自动吨袋拆包机销量预测（2025-2031）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全球不同产品类型全自动吨袋拆包机收入（2020-2031）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全球不同产品类型全自动吨袋拆包机收入及市场份额（2020-2025）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全球不同产品类型全自动吨袋拆包机收入预测（2025-2031）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全球不同产品类型全自动吨袋拆包机价格走势（2020-2031）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不同应用全自动吨袋拆包机分析</w:t>
      </w:r>
      <w:r>
        <w:rPr>
          <w:rFonts w:hint="eastAsia"/>
        </w:rPr>
        <w:br/>
      </w:r>
      <w:r>
        <w:rPr>
          <w:rFonts w:hint="eastAsia"/>
        </w:rPr>
        <w:t>　　7.1 全球不同应用全自动吨袋拆包机销量（2020-2031）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全球不同应用全自动吨袋拆包机销量及市场份额（2020-2025）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全球不同应用全自动吨袋拆包机销量预测（2025-2031）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全球不同应用全自动吨袋拆包机收入（2020-2031）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全球不同应用全自动吨袋拆包机收入及市场份额（2020-2025）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全球不同应用全自动吨袋拆包机收入预测（2025-2031）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全球不同应用全自动吨袋拆包机价格走势（2020-2031）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全自动吨袋拆包机产业链分析</w:t>
      </w:r>
      <w:r>
        <w:rPr>
          <w:rFonts w:hint="eastAsia"/>
        </w:rPr>
        <w:br/>
      </w:r>
      <w:r>
        <w:rPr>
          <w:rFonts w:hint="eastAsia"/>
        </w:rPr>
        <w:t>　　8.2 全自动吨袋拆包机产业上游供应分析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全自动吨袋拆包机下游典型客户</w:t>
      </w:r>
      <w:r>
        <w:rPr>
          <w:rFonts w:hint="eastAsia"/>
        </w:rPr>
        <w:br/>
      </w:r>
      <w:r>
        <w:rPr>
          <w:rFonts w:hint="eastAsia"/>
        </w:rPr>
        <w:t>　　8.4 全自动吨袋拆包机销售渠道分析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全自动吨袋拆包机行业发展机遇及主要驱动因素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全自动吨袋拆包机行业发展面临的风险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全自动吨袋拆包机行业政策分析</w:t>
      </w:r>
      <w:r>
        <w:rPr>
          <w:rFonts w:hint="eastAsia"/>
        </w:rPr>
        <w:br/>
      </w:r>
      <w:r>
        <w:rPr>
          <w:rFonts w:hint="eastAsia"/>
        </w:rPr>
        <w:t>　　9.4 全自动吨袋拆包机中国企业SWOT分析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全球不同产品类型全自动吨袋拆包机销售额增长（CAGR）趋势2020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全自动吨袋拆包机行业目前发展现状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全自动吨袋拆包机发展趋势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全球主要地区全自动吨袋拆包机产量增速（CAGR）：（2020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全球主要地区全自动吨袋拆包机产量（2020-2025）&amp;（台）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全球主要地区全自动吨袋拆包机产量（2025-2031）&amp;（台）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全球主要地区全自动吨袋拆包机产量市场份额（2020-2025）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全球主要地区全自动吨袋拆包机产量（2025-2031）&amp;（台）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全球市场主要厂商全自动吨袋拆包机产能（2024-2025）&amp;（台）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全球市场主要厂商全自动吨袋拆包机销量（2020-2025）&amp;（台）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全球市场主要厂商全自动吨袋拆包机销量市场份额（2020-2025）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全球市场主要厂商全自动吨袋拆包机销售收入（2020-2025）&amp;（百万美元）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全球市场主要厂商全自动吨袋拆包机销售收入市场份额（2020-2025）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全球市场主要厂商全自动吨袋拆包机销售价格（2020-2025）&amp;（美元/台）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2025年全球主要生产商全自动吨袋拆包机收入排名（百万美元）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中国市场主要厂商全自动吨袋拆包机销量（2020-2025）&amp;（台）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中国市场主要厂商全自动吨袋拆包机销量市场份额（2020-2025）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中国市场主要厂商全自动吨袋拆包机销售收入（2020-2025）&amp;（百万美元）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中国市场主要厂商全自动吨袋拆包机销售收入市场份额（2020-2025）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2025年中国主要生产商全自动吨袋拆包机收入排名（百万美元）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中国市场主要厂商全自动吨袋拆包机销售价格（2020-2025）&amp;（美元/台）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全球主要厂商全自动吨袋拆包机总部及产地分布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全球主要厂商成立时间及全自动吨袋拆包机商业化日期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全球主要厂商全自动吨袋拆包机产品类型及应用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2025年全球全自动吨袋拆包机主要厂商市场地位（第一梯队、第二梯队和第三梯队）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全球全自动吨袋拆包机市场投资、并购等现状分析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全球主要地区全自动吨袋拆包机销售收入增速：（2020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全球主要地区全自动吨袋拆包机销售收入（2020-2025）&amp;（百万美元）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全球主要地区全自动吨袋拆包机销售收入市场份额（2020-2025）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全球主要地区全自动吨袋拆包机收入（2025-2031）&amp;（百万美元）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全球主要地区全自动吨袋拆包机收入市场份额（2025-2031）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全球主要地区全自动吨袋拆包机销量（台）：2020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全球主要地区全自动吨袋拆包机销量（2020-2025）&amp;（台）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全球主要地区全自动吨袋拆包机销量市场份额（2020-2025）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全球主要地区全自动吨袋拆包机销量（2025-2031）&amp;（台）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全球主要地区全自动吨袋拆包机销量份额（2025-2031）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全自动吨袋拆包机生产基地、销售区域、竞争对手及市场地位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全自动吨袋拆包机产品规格、参数及市场应用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全自动吨袋拆包机销量（台）、收入（百万美元）、价格（美元/台）及毛利率（2020-2025）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全球不同产品类型全自动吨袋拆包机销量（2020-2025年）&amp;（台）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全球不同产品类型全自动吨袋拆包机销量市场份额（2020-2025）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全球不同产品类型全自动吨袋拆包机销量预测（2025-2031）&amp;（台）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全球市场不同产品类型全自动吨袋拆包机销量市场份额预测（2025-2031）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全球不同产品类型全自动吨袋拆包机收入（2020-2025年）&amp;（百万美元）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全球不同产品类型全自动吨袋拆包机收入市场份额（2020-2025）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全球不同产品类型全自动吨袋拆包机收入预测（2025-2031）&amp;（百万美元）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全球不同产品类型全自动吨袋拆包机收入市场份额预测（2025-2031）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全球不同应用全自动吨袋拆包机销量（2020-2025年）&amp;（台）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全球不同应用全自动吨袋拆包机销量市场份额（2020-2025）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全球不同应用全自动吨袋拆包机销量预测（2025-2031）&amp;（台）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全球市场不同应用全自动吨袋拆包机销量市场份额预测（2025-2031）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全球不同应用全自动吨袋拆包机收入（2020-2025年）&amp;（百万美元）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全球不同应用全自动吨袋拆包机收入市场份额（2020-2025）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全球不同应用全自动吨袋拆包机收入预测（2025-2031）&amp;（百万美元）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全球不同应用全自动吨袋拆包机收入市场份额预测（2025-2031）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全自动吨袋拆包机上游原料供应商及联系方式列表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全自动吨袋拆包机典型客户列表</w:t>
      </w:r>
      <w:r>
        <w:rPr>
          <w:rFonts w:hint="eastAsia"/>
        </w:rPr>
        <w:br/>
      </w:r>
      <w:r>
        <w:rPr>
          <w:rFonts w:hint="eastAsia"/>
        </w:rPr>
        <w:t>　　表 136： 全自动吨袋拆包机主要销售模式及销售渠道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全自动吨袋拆包机行业发展机遇及主要驱动因素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全自动吨袋拆包机行业发展面临的风险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全自动吨袋拆包机行业政策分析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全自动吨袋拆包机产品图片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全球不同产品类型全自动吨袋拆包机销售额2020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全球不同产品类型全自动吨袋拆包机市场份额2024 VS 2025</w:t>
      </w:r>
      <w:r>
        <w:rPr>
          <w:rFonts w:hint="eastAsia"/>
        </w:rPr>
        <w:br/>
      </w:r>
      <w:r>
        <w:rPr>
          <w:rFonts w:hint="eastAsia"/>
        </w:rPr>
        <w:t>　　图 4： 输送带进料产品图片</w:t>
      </w:r>
      <w:r>
        <w:rPr>
          <w:rFonts w:hint="eastAsia"/>
        </w:rPr>
        <w:br/>
      </w:r>
      <w:r>
        <w:rPr>
          <w:rFonts w:hint="eastAsia"/>
        </w:rPr>
        <w:t>　　图 5： 滚筒进料产品图片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全球不同应用全自动吨袋拆包机市场份额2024 VS 2025</w:t>
      </w:r>
      <w:r>
        <w:rPr>
          <w:rFonts w:hint="eastAsia"/>
        </w:rPr>
        <w:br/>
      </w:r>
      <w:r>
        <w:rPr>
          <w:rFonts w:hint="eastAsia"/>
        </w:rPr>
        <w:t>　　图 8： 石化行业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医药行业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日化行业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全球全自动吨袋拆包机产能、产量、产能利用率及发展趋势（2020-2031）&amp;（台）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全球全自动吨袋拆包机产量、需求量及发展趋势（2020-2031）&amp;（台）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全球主要地区全自动吨袋拆包机产量（2020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全球主要地区全自动吨袋拆包机产量市场份额（2020-2031）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中国全自动吨袋拆包机产能、产量、产能利用率及发展趋势（2020-2031）&amp;（台）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中国全自动吨袋拆包机产量、市场需求量及发展趋势（2020-2031）&amp;（台）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全球全自动吨袋拆包机市场销售额及增长率：（2020-2031）&amp;（百万美元）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全球市场全自动吨袋拆包机市场规模：2020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全球市场全自动吨袋拆包机价格趋势（2020-2031）&amp;（美元/台）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2025年全球市场主要厂商全自动吨袋拆包机销量市场份额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2025年全球市场主要厂商全自动吨袋拆包机收入市场份额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2025年中国市场主要厂商全自动吨袋拆包机销量市场份额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2025年中国市场主要厂商全自动吨袋拆包机收入市场份额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2025年全球前五大生产商全自动吨袋拆包机市场份额</w:t>
      </w:r>
      <w:r>
        <w:rPr>
          <w:rFonts w:hint="eastAsia"/>
        </w:rPr>
        <w:br/>
      </w:r>
      <w:r>
        <w:rPr>
          <w:rFonts w:hint="eastAsia"/>
        </w:rPr>
        <w:t>　　图 30： 2025年全球全自动吨袋拆包机第一梯队、第二梯队和第三梯队厂商及市场份额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全球主要地区全自动吨袋拆包机销售收入（2020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全球主要地区全自动吨袋拆包机销售收入市场份额（2024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北美市场全自动吨袋拆包机收入及增长率（2020-2031）&amp;（百万美元）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欧洲市场全自动吨袋拆包机收入及增长率（2020-2031）&amp;（百万美元）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中国市场全自动吨袋拆包机收入及增长率（2020-2031）&amp;（百万美元）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日本市场全自动吨袋拆包机收入及增长率（2020-2031）&amp;（百万美元）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东南亚市场全自动吨袋拆包机收入及增长率（2020-2031）&amp;（百万美元）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印度市场全自动吨袋拆包机销量及增长率（2020-2031）&amp;（台）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印度市场全自动吨袋拆包机收入及增长率（2020-2031）&amp;（百万美元）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全球不同产品类型全自动吨袋拆包机价格走势（2020-2031）&amp;（美元/台）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全球不同应用全自动吨袋拆包机价格走势（2020-2031）&amp;（美元/台）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全自动吨袋拆包机产业链</w:t>
      </w:r>
      <w:r>
        <w:rPr>
          <w:rFonts w:hint="eastAsia"/>
        </w:rPr>
        <w:br/>
      </w:r>
      <w:r>
        <w:rPr>
          <w:rFonts w:hint="eastAsia"/>
        </w:rPr>
        <w:t>　　图 48： 全自动吨袋拆包机中国企业SWOT分析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f91f381a4d1b" w:history="1">
        <w:r>
          <w:rPr>
            <w:rStyle w:val="Hyperlink"/>
          </w:rPr>
          <w:t>2025-2031年全球与中国全自动吨袋拆包机行业现状分析及市场前景报告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bf91f381a4d1b" w:history="1">
        <w:r>
          <w:rPr>
            <w:rStyle w:val="Hyperlink"/>
          </w:rPr>
          <w:t>https://www.20087.com/9/09/QuanZiDongDunDaiChaiBaoJiHangYeQianJingQuShi.html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热点：吨袋拆包机视频、吨袋拆包机视频、塑料拆包机、吨包自动拆包机、自动吨包机、自动拆袋机视频、吨袋包装机自动化生产线、自动拆包机拆袋原理及结构、自动套袋包装机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20227d224817" w:history="1">
      <w:r>
        <w:rPr>
          <w:rStyle w:val="Hyperlink"/>
        </w:rPr>
        <w:t>2025-2031年全球与中国全自动吨袋拆包机行业现状分析及市场前景报告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uanZiDongDunDaiChaiBaoJiHangYeQianJingQuShi.html" TargetMode="External" Id="R734bf91f381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uanZiDongDunDaiChaiBaoJiHangYeQianJingQuShi.html" TargetMode="External" Id="R809820227d2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2025-04-28T01:05:00Z</dcterms:created>
  <dcterms:modified xsi:type="dcterms:W3CDTF">2025-04-28T02:05:00Z</dcterms:modified>
  <dc:subject>2025-2031年全球与中国全自动吨袋拆包机行业现状分析及市场前景报告</dc:subject>
  <dc:title>2025-2031年全球与中国全自动吨袋拆包机行业现状分析及市场前景报告</dc:title>
  <cp:keywords>2025-2031年全球与中国全自动吨袋拆包机行业现状分析及市场前景报告</cp:keywords>
  <dc:description>2025-2031年全球与中国全自动吨袋拆包机行业现状分析及市场前景报告</dc:description>
</cp:coreProperties>
</file>