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dc02438a4f66" w:history="1">
              <w:r>
                <w:rPr>
                  <w:rStyle w:val="Hyperlink"/>
                </w:rPr>
                <w:t>2025-2031年全球与中国农业运输机械市场分析及前景趋势报告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dc02438a4f66" w:history="1">
              <w:r>
                <w:rPr>
                  <w:rStyle w:val="Hyperlink"/>
                </w:rPr>
                <w:t>2025-2031年全球与中国农业运输机械市场分析及前景趋势报告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3dc02438a4f66" w:history="1">
                <w:r>
                  <w:rPr>
                    <w:rStyle w:val="Hyperlink"/>
                  </w:rPr>
                  <w:t>https://www.20087.com/9/09/NongYeYunShuJiXieDeQianJingQuShi.html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运输机械是现代农业生产中不可或缺的一部分，涵盖了从农田作业到农产品运输的各种机械设备。近年来，随着农业机械化水平的不断提高，农业运输机械也经历了从传统动力向新能源动力、从单一功能向多功能集成的转变。目前市场上，出现了许多新型的农业运输机械，如电动拖拉机、无人驾驶运输车等，这些设备不仅提高了农业生产效率，还减少了环境污染。此外，随着卫星定位和自动驾驶技术的应用，农业运输机械的操作精度和自动化程度得到了大幅提升，使得农作物的收割、运输等工作更加高效有序。</w:t>
      </w:r>
      <w:r>
        <w:rPr>
          <w:rFonts w:hint="eastAsia"/>
        </w:rPr>
        <w:br/>
      </w:r>
      <w:r>
        <w:rPr>
          <w:rFonts w:hint="eastAsia"/>
        </w:rPr>
        <w:t>　　未来，农业运输机械的发展将更加注重智能化与可持续性。在智能化方面，随着物联网和人工智能技术的发展，未来的农业运输机械将能够通过传感器收集田间数据，并通过智能决策系统优化作业路径，实现精准农业的目标。同时，通过集成5G通讯技术，这些设备还可以实现远程监控和协同作业，进一步提升农业生产的智能化水平。在可持续性方面，考虑到能源消耗和碳排放问题，未来的农业运输机械将更加倾向于采用清洁能源，如电力、氢能等，减少化石燃料的依赖。此外，随着3D打印技术的进步，未来的维修保养也将更加便捷，可以通过现场打印零部件来快速修复设备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dc02438a4f66" w:history="1">
        <w:r>
          <w:rPr>
            <w:rStyle w:val="Hyperlink"/>
          </w:rPr>
          <w:t>2025-2031年全球与中国农业运输机械市场分析及前景趋势报告</w:t>
        </w:r>
      </w:hyperlink>
      <w:r>
        <w:rPr>
          <w:rFonts w:hint="eastAsia"/>
        </w:rPr>
        <w:t>》通过严谨的分析、翔实的数据及直观的图表，系统解析了农业运输机械行业的市场规模、需求变化、价格波动及产业链结构。报告全面评估了当前农业运输机械市场现状，科学预测了未来市场前景与发展趋势，重点剖析了农业运输机械细分市场的机遇与挑战。同时，报告对农业运输机械重点企业的竞争地位及市场集中度进行了评估，为农业运输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农业运输机械市场概述</w:t>
      </w:r>
      <w:r>
        <w:rPr>
          <w:rFonts w:hint="eastAsia"/>
        </w:rPr>
        <w:br/>
      </w:r>
      <w:r>
        <w:rPr>
          <w:rFonts w:hint="eastAsia"/>
        </w:rPr>
        <w:t>　　第一节 农业运输机械产品定义及统计范围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按照不同产品类型，农业运输机械主要可以分为如下几个类别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一、不同产品类型农业运输机械增长趋势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从不同应用，农业运输机械主要包括如下几个方面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全球与中国农业运输机械发展现状及趋势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一、全球农业运输机械发展现状及未来趋势（2020-2031年）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二、中国农业运输机械发展现状及未来趋势（2020-2031年）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全球农业运输机械供需现状及2025-2031年预测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一、全球农业运输机械产能、产量、产能利用率及发展趋势（2020-2031年）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二、全球农业运输机械产量、表观消费量及发展趋势（2020-2031年）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中国农业运输机械供需现状及2025-2031年预测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一、2020-2025年中国农业运输机械产能、产量、产能利用率及2025-2031年趋势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二、中国农业运输机械产量、表观消费量及发展趋势（2020-2031年）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三、中国农业运输机械产量、市场需求量及发展趋势（2020-2031年）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中国及欧美日等农业运输机械行业政策分析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全球与中国主要厂商农业运输机械产量、产值及竞争分析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全球农业运输机械主要厂商列表（2020-2025年）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一、全球农业运输机械主要厂商产量列表（2020-2025年）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二、全球农业运输机械主要厂商产值列表（2020-2025年）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三、2025年全球主要生产商农业运输机械收入排名</w:t>
      </w:r>
      <w:r>
        <w:rPr>
          <w:rFonts w:hint="eastAsia"/>
        </w:rPr>
        <w:br/>
      </w:r>
      <w:r>
        <w:rPr>
          <w:rFonts w:hint="eastAsia"/>
        </w:rPr>
        <w:t>　　　　四、全球农业运输机械主要厂商产品价格列表（2020-2025年）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中国农业运输机械主要厂商产量、产值及市场份额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一、中国农业运输机械主要厂商产量列表（2020-2025年）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二、中国农业运输机械主要厂商产值列表（2020-2025年）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农业运输机械厂商产地分布及商业化日期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农业运输机械行业集中度、竞争程度分析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一、农业运输机械行业集中度分析：全球Top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二、全球农业运输机械第一梯队、第二梯队和第三梯队生产商（品牌）及市场份额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全球领先农业运输机械企业SWOT分析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全球主要农业运输机械企业采访及观点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全球主要农业运输机械生产地区分析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全球主要地区农业运输机械市场规模分析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一、全球主要地区农业运输机械产量及市场份额（2020-2025年）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二、全球主要地区农业运输机械产量及市场份额预测（2025-2031年）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三、全球主要地区农业运输机械产值及市场份额（2020-2025年）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四、全球主要地区农业运输机械产值及市场份额预测（2025-2031年）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印度市场农业运输机械产量、产值及增长率（2020-2025年）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全球主要地区农业运输机械消费展望（2025-2031年）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全球主要地区农业运输机械消费量及增长率（2020-2025年）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全球主要地区农业运输机械消费量预测（2025-2031年）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全球农业运输机械行业重点企业调研分析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农业运输机械重点企业（一）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农业运输机械重点企业（二）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农业运输机械重点企业（三）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农业运输机械重点企业（四）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农业运输机械重点企业（五）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农业运输机械重点企业（六）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农业运输机械重点企业（七）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不同类型农业运输机械市场分析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全球不同类型农业运输机械产量（2020-2031年）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一、全球不同类型农业运输机械产量及市场份额（2020-2025年）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二、全球不同类型农业运输机械产量预测（2025-2031年）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全球不同类型农业运输机械产值（2020-2031年）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一、全球不同类型农业运输机械产值及市场份额（2020-2025年）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二、全球不同类型农业运输机械产值预测（2025-2031年）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全球不同类型农业运输机械价格走势（2020-2025年）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不同价格区间农业运输机械市场份额对比（2020-2025年）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中国不同类型农业运输机械产量（2020-2031年）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一、中国不同类型农业运输机械产量及市场份额（2020-2025年）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二、中国不同类型农业运输机械产量预测（2025-2031年）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中国不同类型农业运输机械产值（2020-2031年）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一、中国不同类型农业运输机械产值及市场份额（2020-2025年）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二、中国不同类型农业运输机械产值预测（2025-2031年）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农业运输机械上游原料及下游主要应用分析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农业运输机械产业链分析</w:t>
      </w:r>
      <w:r>
        <w:rPr>
          <w:rFonts w:hint="eastAsia"/>
        </w:rPr>
        <w:br/>
      </w:r>
      <w:r>
        <w:rPr>
          <w:rFonts w:hint="eastAsia"/>
        </w:rPr>
        <w:t>　　第二节 农业运输机械产业上游供应分析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全球不同应用农业运输机械消费量、市场份额及增长率（2020-2031年）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一、全球不同应用农业运输机械消费量（2020-2025年）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二、全球不同应用农业运输机械消费量预测（2025-2031年）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中国不同应用农业运输机械消费量、市场份额及增长率（2020-2031年）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一、中国不同应用农业运输机械消费量（2020-2025年）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二、中国不同应用农业运输机械消费量预测（2025-2031年）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中国农业运输机械产量、消费量、进出口分析及未来趋势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中国农业运输机械产量、消费量、进出口分析及未来趋势（2020-2031年）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中国农业运输机械进出口贸易趋势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中国农业运输机械主要进口来源</w:t>
      </w:r>
      <w:r>
        <w:rPr>
          <w:rFonts w:hint="eastAsia"/>
        </w:rPr>
        <w:br/>
      </w:r>
      <w:r>
        <w:rPr>
          <w:rFonts w:hint="eastAsia"/>
        </w:rPr>
        <w:t>　　第四节 中国农业运输机械主要出口目的地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中国农业运输机械未来发展的有利因素、不利因素分析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中国农业运输机械主要生产消费地区分布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中国农业运输机械生产地区分布</w:t>
      </w:r>
      <w:r>
        <w:rPr>
          <w:rFonts w:hint="eastAsia"/>
        </w:rPr>
        <w:br/>
      </w:r>
      <w:r>
        <w:rPr>
          <w:rFonts w:hint="eastAsia"/>
        </w:rPr>
        <w:t>　　第二节 中国农业运输机械消费地区分布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影响中国农业运输机械供需的主要因素分析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农业运输机械技术及相关行业技术发展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农业运输机械进出口贸易现状及趋势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农业运输机械下游行业需求变化因素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农业运输机械行业、产品及技术发展趋势（2025-2031年）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农业运输机械行业及市场环境发展趋势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农业运输机械产品及技术发展趋势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农业运输机械产品价格走势</w:t>
      </w:r>
      <w:r>
        <w:rPr>
          <w:rFonts w:hint="eastAsia"/>
        </w:rPr>
        <w:br/>
      </w:r>
      <w:r>
        <w:rPr>
          <w:rFonts w:hint="eastAsia"/>
        </w:rPr>
        <w:t>　　第四节 农业运输机械市场消费形态、消费者偏好（2025-2031年）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农业运输机械销售渠道分析及建议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国内农业运输机械销售渠道</w:t>
      </w:r>
      <w:r>
        <w:rPr>
          <w:rFonts w:hint="eastAsia"/>
        </w:rPr>
        <w:br/>
      </w:r>
      <w:r>
        <w:rPr>
          <w:rFonts w:hint="eastAsia"/>
        </w:rPr>
        <w:t>　　第二节 海外市场农业运输机械销售渠道</w:t>
      </w:r>
      <w:r>
        <w:rPr>
          <w:rFonts w:hint="eastAsia"/>
        </w:rPr>
        <w:br/>
      </w:r>
      <w:r>
        <w:rPr>
          <w:rFonts w:hint="eastAsia"/>
        </w:rPr>
        <w:t>　　第三节 农业运输机械销售/营销策略建议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按照不同产品类型，农业运输机械主要可以分为如下几个类别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不同种类农业运输机械增长趋势</w:t>
      </w:r>
      <w:r>
        <w:rPr>
          <w:rFonts w:hint="eastAsia"/>
        </w:rPr>
        <w:br/>
      </w:r>
      <w:r>
        <w:rPr>
          <w:rFonts w:hint="eastAsia"/>
        </w:rPr>
        <w:t>　　表 按不同应用，农业运输机械主要包括如下几个方面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不同应用农业运输机械消费量增长趋势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中国及欧美日等地区农业运输机械相关政策分析</w:t>
      </w:r>
      <w:r>
        <w:rPr>
          <w:rFonts w:hint="eastAsia"/>
        </w:rPr>
        <w:br/>
      </w:r>
      <w:r>
        <w:rPr>
          <w:rFonts w:hint="eastAsia"/>
        </w:rPr>
        <w:t>　　表 全球农业运输机械主要厂商产量列表（2020-2025年）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全球农业运输机械主要厂商产量市场份额列表（2020-2025年）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全球农业运输机械主要厂商产值列表（2020-2025年）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全球农业运输机械主要厂商产值、市场份额列表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2025年全球主要生产商农业运输机械收入排名</w:t>
      </w:r>
      <w:r>
        <w:rPr>
          <w:rFonts w:hint="eastAsia"/>
        </w:rPr>
        <w:br/>
      </w:r>
      <w:r>
        <w:rPr>
          <w:rFonts w:hint="eastAsia"/>
        </w:rPr>
        <w:t>　　表 全球农业运输机械主要厂商产品价格列表（2020-2025年）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中国农业运输机械主要厂商产品价格列表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中国农业运输机械主要厂商产量市场份额列表（2020-2025年）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中国农业运输机械主要厂商产值列表（2020-2025年）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中国农业运输机械主要厂商产值市场份额列表（2020-2025年）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全球主要农业运输机械厂商产地分布及商业化日期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全球主要农业运输机械企业采访及观点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全球主要地区农业运输机械产值对比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全球主要地区农业运输机械消费量市场份额列表（2020-2025年）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重点企业（七）农业运输机械产品规格及价格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全球不同产品类型农业运输机械产量（2020-2025年）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全球不同产品类型农业运输机械产量市场份额（2020-2025年）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全球不同产品类型农业运输机械产量预测（2025-2031年）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全球不同产品类型农业运输机械产量市场份额预测（2025-2031年）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全球不同类型农业运输机械产值（2020-2025年）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全球不同类型农业运输机械产值市场份额（2020-2025年）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全球不同类型农业运输机械产值预测（2025-2031年）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全球不同类型农业运输机械产值市场份额预测（2025-2031年）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全球不同价格区间农业运输机械市场份额对比（2020-2025年）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中国不同产品类型农业运输机械产值市场份额预测（2025-2031年）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农业运输机械上游原料供应商及联系方式列表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全球不同应用农业运输机械消费量（2020-2025年）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全球不同应用农业运输机械消费量市场份额（2020-2025年）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全球不同应用农业运输机械消费量预测（2025-2031年）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全球不同应用农业运输机械消费量市场份额预测（2025-2031年）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中国不同应用农业运输机械消费量（2020-2025年）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中国不同应用农业运输机械消费量市场份额（2020-2025年）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中国不同应用农业运输机械消费量预测（2025-2031年）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中国不同应用农业运输机械消费量市场份额预测（2025-2031年）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中国农业运输机械产量、消费量、进出口（2020-2025年）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中国农业运输机械产量、消费量、进出口预测（2025-2031年）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中国市场农业运输机械进出口贸易趋势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中国市场农业运输机械主要进口来源</w:t>
      </w:r>
      <w:r>
        <w:rPr>
          <w:rFonts w:hint="eastAsia"/>
        </w:rPr>
        <w:br/>
      </w:r>
      <w:r>
        <w:rPr>
          <w:rFonts w:hint="eastAsia"/>
        </w:rPr>
        <w:t>　　表 中国市场农业运输机械主要出口目的地</w:t>
      </w:r>
      <w:r>
        <w:rPr>
          <w:rFonts w:hint="eastAsia"/>
        </w:rPr>
        <w:br/>
      </w:r>
      <w:r>
        <w:rPr>
          <w:rFonts w:hint="eastAsia"/>
        </w:rPr>
        <w:t>　　表 中国农业运输机械市场未来发展的有利因素、不利因素分析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中国农业运输机械生产地区分布</w:t>
      </w:r>
      <w:r>
        <w:rPr>
          <w:rFonts w:hint="eastAsia"/>
        </w:rPr>
        <w:br/>
      </w:r>
      <w:r>
        <w:rPr>
          <w:rFonts w:hint="eastAsia"/>
        </w:rPr>
        <w:t>　　表 中国农业运输机械消费地区分布</w:t>
      </w:r>
      <w:r>
        <w:rPr>
          <w:rFonts w:hint="eastAsia"/>
        </w:rPr>
        <w:br/>
      </w:r>
      <w:r>
        <w:rPr>
          <w:rFonts w:hint="eastAsia"/>
        </w:rPr>
        <w:t>　　表 农业运输机械行业及市场环境发展趋势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农业运输机械产品及技术发展趋势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国内农业运输机械主要销售模式及销售渠道趋势（2020-2025年）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欧美日等地区农业运输机械主要销售模式及销售渠道趋势（2020-2025年）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农业运输机械产品市场定位及目标消费者分析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农业运输机械产品图片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2025年全球不同产品类型农业运输机械产量市场份额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全球不同类型农业运输机械消费量市场份额对比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中国农业运输机械产量及发展趋势（2020-2025年）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中国农业运输机械产值及未来发展趋势（2020-2025年）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全球农业运输机械产能、产量、产能利用率及发展趋势（2020-2031年）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全球农业运输机械产量、市场需求量及发展趋势（2020-2031年）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中国农业运输机械产能、产量、产能利用率及发展趋势（2020-2031年）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中国农业运输机械产量、市场需求量及发展趋势（2020-2031年）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全球农业运输机械主要厂商2025年产量市场份额列表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全球农业运输机械主要厂商2025年产值市场份额列表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中国市场农业运输机械主要厂商产量市场份额列表（2020-2025年）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中国农业运输机械主要厂商2025年产量市场份额列表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中国农业运输机械主要厂商2025年产值市场份额列表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2025年全球前五及前十大生产商农业运输机械市场份额</w:t>
      </w:r>
      <w:r>
        <w:rPr>
          <w:rFonts w:hint="eastAsia"/>
        </w:rPr>
        <w:br/>
      </w:r>
      <w:r>
        <w:rPr>
          <w:rFonts w:hint="eastAsia"/>
        </w:rPr>
        <w:t>　　图 全球农业运输机械第一梯队、第二梯队和第三梯队生产商（品牌）及市场份额（2020-2025年）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农业运输机械全球领先企业SWOT分析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全球主要地区农业运输机械消费量市场份额对比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印度市场农业运输机械产量及增长率（2020-2025年）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印度市场农业运输机械产值及增长率（2020-2025年）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全球主要地区农业运输机械消费量市场份额（2020-2025年）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全球主要地区农业运输机械消费量市场份额预测（2025-2031年）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印度市场农业运输机械消费量、增长率及发展预测（2020-2031年）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农业运输机械产业链分析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农业运输机械产品价格走势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dc02438a4f66" w:history="1">
        <w:r>
          <w:rPr>
            <w:rStyle w:val="Hyperlink"/>
          </w:rPr>
          <w:t>2025-2031年全球与中国农业运输机械市场分析及前景趋势报告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3dc02438a4f66" w:history="1">
        <w:r>
          <w:rPr>
            <w:rStyle w:val="Hyperlink"/>
          </w:rPr>
          <w:t>https://www.20087.com/9/09/NongYeYunShuJiXieDeQianJingQuShi.html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热点：拖车长途运输服务、农业运输机械发票个人能开吗、农产品运输、农业运输机械能不能在道路上行驶、大型农业机械、农业运输机械专家、农业机械、农用运输机械、隧道管片预制厂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e454ae07042a4" w:history="1">
      <w:r>
        <w:rPr>
          <w:rStyle w:val="Hyperlink"/>
        </w:rPr>
        <w:t>2025-2031年全球与中国农业运输机械市场分析及前景趋势报告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ongYeYunShuJiXieDeQianJingQuShi.html" TargetMode="External" Id="R5473dc02438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ongYeYunShuJiXieDeQianJingQuShi.html" TargetMode="External" Id="Rd58e454ae070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2025-06-02T08:35:00Z</dcterms:created>
  <dcterms:modified xsi:type="dcterms:W3CDTF">2025-06-02T09:35:00Z</dcterms:modified>
  <dc:subject>2025-2031年全球与中国农业运输机械市场分析及前景趋势报告</dc:subject>
  <dc:title>2025-2031年全球与中国农业运输机械市场分析及前景趋势报告</dc:title>
  <cp:keywords>2025-2031年全球与中国农业运输机械市场分析及前景趋势报告</cp:keywords>
  <dc:description>2025-2031年全球与中国农业运输机械市场分析及前景趋势报告</dc:description>
</cp:coreProperties>
</file>