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114d823de4ef8" w:history="1">
              <w:r>
                <w:rPr>
                  <w:rStyle w:val="Hyperlink"/>
                </w:rPr>
                <w:t>中国冰激凌机行业研究与发展前景报告（2025-2031年）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114d823de4ef8" w:history="1">
              <w:r>
                <w:rPr>
                  <w:rStyle w:val="Hyperlink"/>
                </w:rPr>
                <w:t>中国冰激凌机行业研究与发展前景报告（2025-2031年）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114d823de4ef8" w:history="1">
                <w:r>
                  <w:rPr>
                    <w:rStyle w:val="Hyperlink"/>
                  </w:rPr>
                  <w:t>https://www.20087.com/9/79/BingJiLingJiDeXianZhuangYuQianJing.html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机是餐饮设备中的一个重要组成部分，近年来随着消费者对冰激凌品质和口感要求的提高而不断发展。当前市场上，冰激凌机不仅在提高制作效率和产品质量方面有所突破，还在设计上更加注重操作便捷性和清洁维护。随着技术的进步，现代冰激凌机能够实现快速冷冻和连续生产，同时保持冰激凌的细腻口感。此外，为了满足消费者对健康饮食的需求，冰激凌机还支持制作低糖、低脂等特殊配方的冰激凌。</w:t>
      </w:r>
      <w:r>
        <w:rPr>
          <w:rFonts w:hint="eastAsia"/>
        </w:rPr>
        <w:br/>
      </w:r>
      <w:r>
        <w:rPr>
          <w:rFonts w:hint="eastAsia"/>
        </w:rPr>
        <w:t>　　未来，冰激凌机行业将更加注重技术创新和个性化定制。一方面，随着物联网技术的应用，冰激凌机将集成智能控制系统，实现远程监控和管理，提高运营效率。另一方面，随着消费者对个性化食品需求的增加，冰激凌机将支持更多样化的配料和口味选择，以满足不同消费者的需求。此外，随着健康意识的提高，冰激凌机将更加注重使用健康的配料和配方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114d823de4ef8" w:history="1">
        <w:r>
          <w:rPr>
            <w:rStyle w:val="Hyperlink"/>
          </w:rPr>
          <w:t>中国冰激凌机行业研究与发展前景报告（2025-2031年）</w:t>
        </w:r>
      </w:hyperlink>
      <w:r>
        <w:rPr>
          <w:rFonts w:hint="eastAsia"/>
        </w:rPr>
        <w:t>》基于国家统计局及相关协会的详实数据，系统分析了冰激凌机行业的市场规模、重点企业表现、产业链结构、竞争格局及价格动态。报告内容严谨、数据详实，结合丰富图表，全面呈现冰激凌机行业现状与未来发展趋势。通过对冰激凌机技术现状、SWOT分析及市场前景的解读，报告为冰激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冰激凌机行业界定</w:t>
      </w:r>
      <w:r>
        <w:rPr>
          <w:rFonts w:hint="eastAsia"/>
        </w:rPr>
        <w:br/>
      </w:r>
      <w:r>
        <w:rPr>
          <w:rFonts w:hint="eastAsia"/>
        </w:rPr>
        <w:t>　　第一节 冰激凌机行业定义</w:t>
      </w:r>
      <w:r>
        <w:rPr>
          <w:rFonts w:hint="eastAsia"/>
        </w:rPr>
        <w:br/>
      </w:r>
      <w:r>
        <w:rPr>
          <w:rFonts w:hint="eastAsia"/>
        </w:rPr>
        <w:t>　　第二节 冰激凌机行业特点分析</w:t>
      </w:r>
      <w:r>
        <w:rPr>
          <w:rFonts w:hint="eastAsia"/>
        </w:rPr>
        <w:br/>
      </w:r>
      <w:r>
        <w:rPr>
          <w:rFonts w:hint="eastAsia"/>
        </w:rPr>
        <w:t>　　第三节 冰激凌机行业发展历程</w:t>
      </w:r>
      <w:r>
        <w:rPr>
          <w:rFonts w:hint="eastAsia"/>
        </w:rPr>
        <w:br/>
      </w:r>
      <w:r>
        <w:rPr>
          <w:rFonts w:hint="eastAsia"/>
        </w:rPr>
        <w:t>　　第四节 冰激凌机产业链分析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2024-2025年全球冰激凌机行业发展态势分析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全球冰激凌机行业总体情况</w:t>
      </w:r>
      <w:r>
        <w:rPr>
          <w:rFonts w:hint="eastAsia"/>
        </w:rPr>
        <w:br/>
      </w:r>
      <w:r>
        <w:rPr>
          <w:rFonts w:hint="eastAsia"/>
        </w:rPr>
        <w:t>　　第二节 冰激凌机行业重点国家、地区市场分析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全球冰激凌机行业发展前景预测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2024-2025年中国冰激凌机行业发展环境分析</w:t>
      </w:r>
      <w:r>
        <w:rPr>
          <w:rFonts w:hint="eastAsia"/>
        </w:rPr>
        <w:br/>
      </w:r>
      <w:r>
        <w:rPr>
          <w:rFonts w:hint="eastAsia"/>
        </w:rPr>
        <w:t>　　第一节 冰激凌机行业经济环境分析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冰激凌机行业政策环境分析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一、冰激凌机行业相关政策</w:t>
      </w:r>
      <w:r>
        <w:rPr>
          <w:rFonts w:hint="eastAsia"/>
        </w:rPr>
        <w:br/>
      </w:r>
      <w:r>
        <w:rPr>
          <w:rFonts w:hint="eastAsia"/>
        </w:rPr>
        <w:t>　　　　二、冰激凌机行业相关标准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2024-2025年冰激凌机行业技术发展现状及趋势分析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中国冰激凌机行业市场规模情况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中国冰激凌机行业市场需求状况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一、2019-2024年冰激凌机行业市场需求情况</w:t>
      </w:r>
      <w:r>
        <w:rPr>
          <w:rFonts w:hint="eastAsia"/>
        </w:rPr>
        <w:br/>
      </w:r>
      <w:r>
        <w:rPr>
          <w:rFonts w:hint="eastAsia"/>
        </w:rPr>
        <w:t>　　　　二、冰激凌机行业市场需求特点分析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中国冰激凌机行业产量情况分析与预测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一、2019-2024年冰激凌机行业产量统计分析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二、2024年冰激凌机行业产量特点分析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三、2025-2031年冰激凌机行业产量预测分析</w:t>
      </w:r>
      <w:r>
        <w:rPr>
          <w:rFonts w:hint="eastAsia"/>
        </w:rPr>
        <w:br/>
      </w:r>
      <w:r>
        <w:rPr>
          <w:rFonts w:hint="eastAsia"/>
        </w:rPr>
        <w:t>　　第四节 冰激凌机行业市场供需平衡状况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三、2025-2031年冰激凌机行业出口情况预测</w:t>
      </w:r>
      <w:r>
        <w:rPr>
          <w:rFonts w:hint="eastAsia"/>
        </w:rPr>
        <w:br/>
      </w:r>
      <w:r>
        <w:rPr>
          <w:rFonts w:hint="eastAsia"/>
        </w:rPr>
        <w:t>　　第二节 冰激凌机行业进口情况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三、2025-2031年冰激凌机行业进口情况预测</w:t>
      </w:r>
      <w:r>
        <w:rPr>
          <w:rFonts w:hint="eastAsia"/>
        </w:rPr>
        <w:br/>
      </w:r>
      <w:r>
        <w:rPr>
          <w:rFonts w:hint="eastAsia"/>
        </w:rPr>
        <w:t>　　第三节 冰激凌机行业进出口面临的挑战及对策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2024-2025年中国冰激凌机行业产品价格监测</w:t>
      </w:r>
      <w:r>
        <w:rPr>
          <w:rFonts w:hint="eastAsia"/>
        </w:rPr>
        <w:br/>
      </w:r>
      <w:r>
        <w:rPr>
          <w:rFonts w:hint="eastAsia"/>
        </w:rPr>
        <w:t>　　　　一、冰激凌机市场价格特征</w:t>
      </w:r>
      <w:r>
        <w:rPr>
          <w:rFonts w:hint="eastAsia"/>
        </w:rPr>
        <w:br/>
      </w:r>
      <w:r>
        <w:rPr>
          <w:rFonts w:hint="eastAsia"/>
        </w:rPr>
        <w:t>　　　　二、当前冰激凌机市场价格评述</w:t>
      </w:r>
      <w:r>
        <w:rPr>
          <w:rFonts w:hint="eastAsia"/>
        </w:rPr>
        <w:br/>
      </w:r>
      <w:r>
        <w:rPr>
          <w:rFonts w:hint="eastAsia"/>
        </w:rPr>
        <w:t>　　　　三、影响冰激凌机市场价格因素分析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四、未来冰激凌机市场价格走势预测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中国冰激凌机行业重点区域市场分析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冰激凌机行业区域市场分布情况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2024-2025年冰激凌机行业细分市场调研分析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冰激凌机细分产品（一）市场调研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冰激凌机细分产品（二）市场调研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2024-2025年冰激凌机行业上、下游市场分析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冰激凌机重点企业（一）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冰激凌机重点企业（二）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冰激凌机重点企业（三）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冰激凌机重点企业（四）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冰激凌机重点企业（五）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冰激凌机重点企业（六）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2025-2031年冰激凌机行业发展环境分析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2025-2031年冰激凌机行业投资特性分析</w:t>
      </w:r>
      <w:r>
        <w:rPr>
          <w:rFonts w:hint="eastAsia"/>
        </w:rPr>
        <w:br/>
      </w:r>
      <w:r>
        <w:rPr>
          <w:rFonts w:hint="eastAsia"/>
        </w:rPr>
        <w:t>　　　　一、冰激凌机行业进入壁垒</w:t>
      </w:r>
      <w:r>
        <w:rPr>
          <w:rFonts w:hint="eastAsia"/>
        </w:rPr>
        <w:br/>
      </w:r>
      <w:r>
        <w:rPr>
          <w:rFonts w:hint="eastAsia"/>
        </w:rPr>
        <w:t>　　　　二、冰激凌机行业盈利模式</w:t>
      </w:r>
      <w:r>
        <w:rPr>
          <w:rFonts w:hint="eastAsia"/>
        </w:rPr>
        <w:br/>
      </w:r>
      <w:r>
        <w:rPr>
          <w:rFonts w:hint="eastAsia"/>
        </w:rPr>
        <w:t>　　　　三、冰激凌机行业盈利因素</w:t>
      </w:r>
      <w:r>
        <w:rPr>
          <w:rFonts w:hint="eastAsia"/>
        </w:rPr>
        <w:br/>
      </w:r>
      <w:r>
        <w:rPr>
          <w:rFonts w:hint="eastAsia"/>
        </w:rPr>
        <w:t>　　第三节 冰激凌机行业“波特五力模型”分析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2025-2031年冰激凌机行业风险及对策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冰激凌机企业竞争策略分析</w:t>
      </w:r>
      <w:r>
        <w:rPr>
          <w:rFonts w:hint="eastAsia"/>
        </w:rPr>
        <w:br/>
      </w:r>
      <w:r>
        <w:rPr>
          <w:rFonts w:hint="eastAsia"/>
        </w:rPr>
        <w:t>　　第一节 冰激凌机市场竞争策略分析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二、2025-2031年中国冰激凌机主要潜力品种分析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三、现有冰激凌机产品竞争策略分析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四、潜力冰激凌机品种竞争策略选择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2025-2031年中国冰激凌机企业竞争策略分析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一、2025-2031年我国冰激凌机市场竞争趋势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二、2025-2031年冰激凌机行业竞争格局展望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四、2025-2031年冰激凌机企业竞争策略分析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2025-2031年中国冰激凌机行业发展趋势分析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一、2025-2031年冰激凌机技术发展趋势分析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二、2025-2031年冰激凌机产品发展趋势分析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2025-2031年中国冰激凌机市场趋势分析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一、2025-2031年冰激凌机发展趋势预测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二、2025-2025年冰激凌机市场前景分析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三、2025-2031年冰激凌机产业政策趋向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2025-2031年冰激凌机行业投资价值评估分析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冰激凌机行业发展建议分析</w:t>
      </w:r>
      <w:r>
        <w:rPr>
          <w:rFonts w:hint="eastAsia"/>
        </w:rPr>
        <w:br/>
      </w:r>
      <w:r>
        <w:rPr>
          <w:rFonts w:hint="eastAsia"/>
        </w:rPr>
        <w:t>　　第一节 冰激凌机行业研究结论及建议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冰激凌机细分行业研究结论及建议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中:智林:－冰激凌机行业竞争策略总结及建议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冰激凌机行业历程</w:t>
      </w:r>
      <w:r>
        <w:rPr>
          <w:rFonts w:hint="eastAsia"/>
        </w:rPr>
        <w:br/>
      </w:r>
      <w:r>
        <w:rPr>
          <w:rFonts w:hint="eastAsia"/>
        </w:rPr>
        <w:t>　　图表 冰激凌机行业生命周期</w:t>
      </w:r>
      <w:r>
        <w:rPr>
          <w:rFonts w:hint="eastAsia"/>
        </w:rPr>
        <w:br/>
      </w:r>
      <w:r>
        <w:rPr>
          <w:rFonts w:hint="eastAsia"/>
        </w:rPr>
        <w:t>　　图表 冰激凌机行业产业链分析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2024年中国冰激凌机行业需求领域分布格局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2024年中国冰激凌机进口国家及地区分析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2024年中国冰激凌机出口国家及地区分析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冰激凌机企业信息</w:t>
      </w:r>
      <w:r>
        <w:rPr>
          <w:rFonts w:hint="eastAsia"/>
        </w:rPr>
        <w:br/>
      </w:r>
      <w:r>
        <w:rPr>
          <w:rFonts w:hint="eastAsia"/>
        </w:rPr>
        <w:t>　　图表 冰激凌机企业经营情况分析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114d823de4ef8" w:history="1">
        <w:r>
          <w:rPr>
            <w:rStyle w:val="Hyperlink"/>
          </w:rPr>
          <w:t>中国冰激凌机行业研究与发展前景报告（2025-2031年）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114d823de4ef8" w:history="1">
        <w:r>
          <w:rPr>
            <w:rStyle w:val="Hyperlink"/>
          </w:rPr>
          <w:t>https://www.20087.com/9/79/BingJiLingJiDeXianZhuangYuQianJing.html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热点：冰淇淋机图片、冰激凌机器多少钱一台、冰激凌机器报价和实图、冰激凌机的使用方法、冰淇淋机怎么上油、冰激凌机怎么做冰淇淋、冰淇淋机怎么做冰激凌、冰激凌机哪个牌子好、冰激凌机尺寸图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41df838e4e35" w:history="1">
      <w:r>
        <w:rPr>
          <w:rStyle w:val="Hyperlink"/>
        </w:rPr>
        <w:t>中国冰激凌机行业研究与发展前景报告（2025-2031年）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ngJiLingJiDeXianZhuangYuQianJing.html" TargetMode="External" Id="Ra78114d823d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ngJiLingJiDeXianZhuangYuQianJing.html" TargetMode="External" Id="Ra79d41df838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2024-12-01T07:20:00Z</dcterms:created>
  <dcterms:modified xsi:type="dcterms:W3CDTF">2024-12-01T08:20:00Z</dcterms:modified>
  <dc:subject>中国冰激凌机行业研究与发展前景报告（2025-2031年）</dc:subject>
  <dc:title>中国冰激凌机行业研究与发展前景报告（2025-2031年）</dc:title>
  <cp:keywords>中国冰激凌机行业研究与发展前景报告（2025-2031年）</cp:keywords>
  <dc:description>中国冰激凌机行业研究与发展前景报告（2025-2031年）</dc:description>
</cp:coreProperties>
</file>