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7f378bc094366" w:history="1">
              <w:r>
                <w:rPr>
                  <w:rStyle w:val="Hyperlink"/>
                </w:rPr>
                <w:t>2025-2031年中国刀杆市场研究分析与发展前景预测报告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7f378bc094366" w:history="1">
              <w:r>
                <w:rPr>
                  <w:rStyle w:val="Hyperlink"/>
                </w:rPr>
                <w:t>2025-2031年中国刀杆市场研究分析与发展前景预测报告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7f378bc094366" w:history="1">
                <w:r>
                  <w:rPr>
                    <w:rStyle w:val="Hyperlink"/>
                  </w:rPr>
                  <w:t>https://www.20087.com/9/79/DaoGanHangYeXianZhuangJiQianJing.html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杆是一种用于固定切削工具的部件，广泛应用于机械加工行业。近年来，随着精密制造技术和材料科学的进步，刀杆不仅在结构设计和材料性能上有所提高，还在减振性能和使用寿命方面进行了优化。当前市场上，刀杆不仅在刚性和稳定性上有所改进，还在安装简便性和维护方便性方面进行了提升。此外，随着对高精度加工的需求增加，刀杆在减少振动和提高切削精度方面也有所改进。</w:t>
      </w:r>
      <w:r>
        <w:rPr>
          <w:rFonts w:hint="eastAsia"/>
        </w:rPr>
        <w:br/>
      </w:r>
      <w:r>
        <w:rPr>
          <w:rFonts w:hint="eastAsia"/>
        </w:rPr>
        <w:t>　　未来，刀杆的发展将更加注重技术创新和应用领域的拓展。一方面，随着新材料技术的应用，刀杆将更加注重提高其综合性能，例如通过采用高强度合金材料来提高其刚性和耐磨损性。另一方面，随着智能制造技术的发展，刀杆将更加注重集成智能监测和自适应调节功能，以支持智能化生产过程中的实时调整。此外，随着对精密加工需求的增长，刀杆将更加注重提供针对特定加工任务的解决方案，以满足不同应用场景下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7f378bc094366" w:history="1">
        <w:r>
          <w:rPr>
            <w:rStyle w:val="Hyperlink"/>
          </w:rPr>
          <w:t>2025-2031年中国刀杆市场研究分析与发展前景预测报告</w:t>
        </w:r>
      </w:hyperlink>
      <w:r>
        <w:rPr>
          <w:rFonts w:hint="eastAsia"/>
        </w:rPr>
        <w:t>》依据国家统计局、发改委及刀杆相关协会等的数据资料，深入研究了刀杆行业的现状，包括刀杆市场需求、市场规模及产业链状况。刀杆报告分析了刀杆的价格波动、各细分市场的动态，以及重点企业的经营状况。同时，报告对刀杆市场前景及发展趋势进行了科学预测，揭示了潜在的市场需求和投资机会，也指出了刀杆行业内可能的风险。此外，刀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一、刀杆行业定义及分类</w:t>
      </w:r>
      <w:r>
        <w:rPr>
          <w:rFonts w:hint="eastAsia"/>
        </w:rPr>
        <w:br/>
      </w:r>
      <w:r>
        <w:rPr>
          <w:rFonts w:hint="eastAsia"/>
        </w:rPr>
        <w:t>　　　　二、刀杆行业经济特性</w:t>
      </w:r>
      <w:r>
        <w:rPr>
          <w:rFonts w:hint="eastAsia"/>
        </w:rPr>
        <w:br/>
      </w:r>
      <w:r>
        <w:rPr>
          <w:rFonts w:hint="eastAsia"/>
        </w:rPr>
        <w:t>　　　　三、刀杆行业产业链简介</w:t>
      </w:r>
      <w:r>
        <w:rPr>
          <w:rFonts w:hint="eastAsia"/>
        </w:rPr>
        <w:br/>
      </w:r>
      <w:r>
        <w:rPr>
          <w:rFonts w:hint="eastAsia"/>
        </w:rPr>
        <w:t>　　第二节 刀杆行业发展成熟度</w:t>
      </w:r>
      <w:r>
        <w:rPr>
          <w:rFonts w:hint="eastAsia"/>
        </w:rPr>
        <w:br/>
      </w:r>
      <w:r>
        <w:rPr>
          <w:rFonts w:hint="eastAsia"/>
        </w:rPr>
        <w:t>　　　　一、刀杆行业发展周期分析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刀杆行业相关产业动态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2024-2025年刀杆行业发展环境分析</w:t>
      </w:r>
      <w:r>
        <w:rPr>
          <w:rFonts w:hint="eastAsia"/>
        </w:rPr>
        <w:br/>
      </w:r>
      <w:r>
        <w:rPr>
          <w:rFonts w:hint="eastAsia"/>
        </w:rPr>
        <w:t>　　第一节 刀杆行业环境分析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刀杆行业相关政策、法规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刀杆行业技术发展现状及趋势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当前我国刀杆技术发展现状</w:t>
      </w:r>
      <w:r>
        <w:rPr>
          <w:rFonts w:hint="eastAsia"/>
        </w:rPr>
        <w:br/>
      </w:r>
      <w:r>
        <w:rPr>
          <w:rFonts w:hint="eastAsia"/>
        </w:rPr>
        <w:t>　　第二节 中外刀杆技术差距及产生差距的主要原因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提高我国刀杆技术的对策</w:t>
      </w:r>
      <w:r>
        <w:rPr>
          <w:rFonts w:hint="eastAsia"/>
        </w:rPr>
        <w:br/>
      </w:r>
      <w:r>
        <w:rPr>
          <w:rFonts w:hint="eastAsia"/>
        </w:rPr>
        <w:t>　　第四节 我国刀杆产品研发、设计发展趋势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中国刀杆市场发展调研</w:t>
      </w:r>
      <w:r>
        <w:rPr>
          <w:rFonts w:hint="eastAsia"/>
        </w:rPr>
        <w:br/>
      </w:r>
      <w:r>
        <w:rPr>
          <w:rFonts w:hint="eastAsia"/>
        </w:rPr>
        <w:t>　　第一节 刀杆市场现状分析及预测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一、2020-2025年中国刀杆市场规模分析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二、2025-2031年中国刀杆市场规模预测</w:t>
      </w:r>
      <w:r>
        <w:rPr>
          <w:rFonts w:hint="eastAsia"/>
        </w:rPr>
        <w:br/>
      </w:r>
      <w:r>
        <w:rPr>
          <w:rFonts w:hint="eastAsia"/>
        </w:rPr>
        <w:t>　　第二节 刀杆行业产能分析及预测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一、2020-2025年中国刀杆行业产能分析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二、2025-2031年中国刀杆行业产能预测</w:t>
      </w:r>
      <w:r>
        <w:rPr>
          <w:rFonts w:hint="eastAsia"/>
        </w:rPr>
        <w:br/>
      </w:r>
      <w:r>
        <w:rPr>
          <w:rFonts w:hint="eastAsia"/>
        </w:rPr>
        <w:t>　　第三节 刀杆行业产量分析及预测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一、2020-2025年中国刀杆行业产量分析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二、2025-2031年中国刀杆行业产量预测</w:t>
      </w:r>
      <w:r>
        <w:rPr>
          <w:rFonts w:hint="eastAsia"/>
        </w:rPr>
        <w:br/>
      </w:r>
      <w:r>
        <w:rPr>
          <w:rFonts w:hint="eastAsia"/>
        </w:rPr>
        <w:t>　　第四节 刀杆市场需求分析及预测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一、2020-2025年中国刀杆市场需求分析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二、2025-2031年中国刀杆市场需求预测</w:t>
      </w:r>
      <w:r>
        <w:rPr>
          <w:rFonts w:hint="eastAsia"/>
        </w:rPr>
        <w:br/>
      </w:r>
      <w:r>
        <w:rPr>
          <w:rFonts w:hint="eastAsia"/>
        </w:rPr>
        <w:t>　　第五节 刀杆进出口数据分析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一、2020-2025年中国刀杆进出口数据分析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二、2025-2031年国内刀杆进出口情况预测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2020-2025年中国刀杆行业总体发展状况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中国刀杆行业规模情况分析</w:t>
      </w:r>
      <w:r>
        <w:rPr>
          <w:rFonts w:hint="eastAsia"/>
        </w:rPr>
        <w:br/>
      </w:r>
      <w:r>
        <w:rPr>
          <w:rFonts w:hint="eastAsia"/>
        </w:rPr>
        <w:t>　　　　一、刀杆行业单位规模情况分析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二、刀杆行业人员规模状况分析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三、刀杆行业资产规模状况分析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四、刀杆行业市场规模状况分析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五、刀杆行业敏感性分析</w:t>
      </w:r>
      <w:r>
        <w:rPr>
          <w:rFonts w:hint="eastAsia"/>
        </w:rPr>
        <w:br/>
      </w:r>
      <w:r>
        <w:rPr>
          <w:rFonts w:hint="eastAsia"/>
        </w:rPr>
        <w:t>　　第二节 中国刀杆行业财务能力分析</w:t>
      </w:r>
      <w:r>
        <w:rPr>
          <w:rFonts w:hint="eastAsia"/>
        </w:rPr>
        <w:br/>
      </w:r>
      <w:r>
        <w:rPr>
          <w:rFonts w:hint="eastAsia"/>
        </w:rPr>
        <w:t>　　　　一、刀杆行业盈利能力分析</w:t>
      </w:r>
      <w:r>
        <w:rPr>
          <w:rFonts w:hint="eastAsia"/>
        </w:rPr>
        <w:br/>
      </w:r>
      <w:r>
        <w:rPr>
          <w:rFonts w:hint="eastAsia"/>
        </w:rPr>
        <w:t>　　　　二、刀杆行业偿债能力分析</w:t>
      </w:r>
      <w:r>
        <w:rPr>
          <w:rFonts w:hint="eastAsia"/>
        </w:rPr>
        <w:br/>
      </w:r>
      <w:r>
        <w:rPr>
          <w:rFonts w:hint="eastAsia"/>
        </w:rPr>
        <w:t>　　　　三、刀杆行业营运能力分析</w:t>
      </w:r>
      <w:r>
        <w:rPr>
          <w:rFonts w:hint="eastAsia"/>
        </w:rPr>
        <w:br/>
      </w:r>
      <w:r>
        <w:rPr>
          <w:rFonts w:hint="eastAsia"/>
        </w:rPr>
        <w:t>　　　　四、刀杆行业发展能力分析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一、中国刀杆行业重点区域市场结构变化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二、重点地区（一）刀杆行业发展分析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三、重点地区（二）刀杆行业发展分析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四、重点地区（三）刀杆行业发展分析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五、重点地区（四）刀杆行业发展分析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六、重点地区（五）刀杆行业发展分析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三、主要刀杆品牌产品价位分析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五、价格在刀杆行业竞争中的重要性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2025年中国刀杆行业上下游行业发展分析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刀杆上游行业分析</w:t>
      </w:r>
      <w:r>
        <w:rPr>
          <w:rFonts w:hint="eastAsia"/>
        </w:rPr>
        <w:br/>
      </w:r>
      <w:r>
        <w:rPr>
          <w:rFonts w:hint="eastAsia"/>
        </w:rPr>
        <w:t>　　　　一、刀杆产品成本构成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四、上游供给对刀杆行业的影响</w:t>
      </w:r>
      <w:r>
        <w:rPr>
          <w:rFonts w:hint="eastAsia"/>
        </w:rPr>
        <w:br/>
      </w:r>
      <w:r>
        <w:rPr>
          <w:rFonts w:hint="eastAsia"/>
        </w:rPr>
        <w:t>　　第二节 刀杆下游行业分析</w:t>
      </w:r>
      <w:r>
        <w:rPr>
          <w:rFonts w:hint="eastAsia"/>
        </w:rPr>
        <w:br/>
      </w:r>
      <w:r>
        <w:rPr>
          <w:rFonts w:hint="eastAsia"/>
        </w:rPr>
        <w:t>　　　　一、刀杆下游行业分布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四、下游需求对刀杆行业的影响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刀杆重点企业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刀杆重点企业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刀杆重点企业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刀杆重点企业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刀杆重点企业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2025年中国刀杆产业市场竞争格局分析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2025年中国刀杆产业竞争现状分析</w:t>
      </w:r>
      <w:r>
        <w:rPr>
          <w:rFonts w:hint="eastAsia"/>
        </w:rPr>
        <w:br/>
      </w:r>
      <w:r>
        <w:rPr>
          <w:rFonts w:hint="eastAsia"/>
        </w:rPr>
        <w:t>　　　　一、刀杆竞争力分析</w:t>
      </w:r>
      <w:r>
        <w:rPr>
          <w:rFonts w:hint="eastAsia"/>
        </w:rPr>
        <w:br/>
      </w:r>
      <w:r>
        <w:rPr>
          <w:rFonts w:hint="eastAsia"/>
        </w:rPr>
        <w:t>　　　　二、刀杆技术竞争分析</w:t>
      </w:r>
      <w:r>
        <w:rPr>
          <w:rFonts w:hint="eastAsia"/>
        </w:rPr>
        <w:br/>
      </w:r>
      <w:r>
        <w:rPr>
          <w:rFonts w:hint="eastAsia"/>
        </w:rPr>
        <w:t>　　　　三、刀杆价格竞争分析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2025年中国刀杆产业集中度分析</w:t>
      </w:r>
      <w:r>
        <w:rPr>
          <w:rFonts w:hint="eastAsia"/>
        </w:rPr>
        <w:br/>
      </w:r>
      <w:r>
        <w:rPr>
          <w:rFonts w:hint="eastAsia"/>
        </w:rPr>
        <w:t>　　　　一、刀杆市场集中度分析</w:t>
      </w:r>
      <w:r>
        <w:rPr>
          <w:rFonts w:hint="eastAsia"/>
        </w:rPr>
        <w:br/>
      </w:r>
      <w:r>
        <w:rPr>
          <w:rFonts w:hint="eastAsia"/>
        </w:rPr>
        <w:t>　　　　二、刀杆企业集中度分析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2025-2031年提高刀杆企业竞争力的策略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2025年影响刀杆行业发展的主要因素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一、影响刀杆行业运行的有利因素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二、影响刀杆行业运行的稳定因素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三、影响刀杆行业运行的不利因素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四、我国刀杆行业发展面临的挑战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五、我国刀杆行业发展面临的机遇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对刀杆行业投资风险预警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一、2025-2031年刀杆行业市场风险及控制策略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二、2025-2031年刀杆行业政策风险及控制策略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三、2025-2031年刀杆行业经营风险及控制策略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四、2025-2031年刀杆同业竞争风险及控制策略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五、2025-2031年刀杆行业其他风险及控制策略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2025-2031年刀杆市场发展潜力分析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2025-2031年刀杆行业发展趋势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2025-2031年刀杆行业投资前景研究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对我国刀杆品牌的战略思考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二、刀杆实施品牌战略的意义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三、刀杆企业品牌的现状分析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四、我国刀杆企业的品牌战略</w:t>
      </w:r>
      <w:r>
        <w:rPr>
          <w:rFonts w:hint="eastAsia"/>
        </w:rPr>
        <w:br/>
      </w:r>
      <w:r>
        <w:rPr>
          <w:rFonts w:hint="eastAsia"/>
        </w:rPr>
        <w:t>　　　　五、刀杆品牌战略管理的策略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2020-2025年中国刀杆市场规模及增长情况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2020-2025年中国刀杆行业产量及增长趋势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2025-2031年中国刀杆行业产量预测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2020-2025年中国刀杆行业市场需求及增长情况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2025-2031年中国刀杆行业市场需求预测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2020-2025年中国刀杆行业利润及增长情况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**地区刀杆市场规模及增长情况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2020-2025年中国刀杆行业出口情况分析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2025-2031年中国刀杆行业产品市场价格走势预测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刀杆重点企业经营情况分析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2025-2031年中国刀杆市场规模预测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2025-2031年中国刀杆行业利润预测</w:t>
      </w:r>
      <w:r>
        <w:rPr>
          <w:rFonts w:hint="eastAsia"/>
        </w:rPr>
        <w:br/>
      </w:r>
      <w:r>
        <w:rPr>
          <w:rFonts w:hint="eastAsia"/>
        </w:rPr>
        <w:t>　　图表 2025年刀杆行业壁垒</w:t>
      </w:r>
      <w:r>
        <w:rPr>
          <w:rFonts w:hint="eastAsia"/>
        </w:rPr>
        <w:br/>
      </w:r>
      <w:r>
        <w:rPr>
          <w:rFonts w:hint="eastAsia"/>
        </w:rPr>
        <w:t>　　图表 2025年刀杆市场前景分析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2025-2031年中国刀杆市场需求预测</w:t>
      </w:r>
      <w:r>
        <w:rPr>
          <w:rFonts w:hint="eastAsia"/>
        </w:rPr>
        <w:br/>
      </w:r>
      <w:r>
        <w:rPr>
          <w:rFonts w:hint="eastAsia"/>
        </w:rPr>
        <w:t>　　图表 2025年刀杆发展趋势预测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7f378bc094366" w:history="1">
        <w:r>
          <w:rPr>
            <w:rStyle w:val="Hyperlink"/>
          </w:rPr>
          <w:t>2025-2031年中国刀杆市场研究分析与发展前景预测报告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7f378bc094366" w:history="1">
        <w:r>
          <w:rPr>
            <w:rStyle w:val="Hyperlink"/>
          </w:rPr>
          <w:t>https://www.20087.com/9/79/DaoGanHangYeXianZhuangJiQianJing.html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1e24824764694" w:history="1">
      <w:r>
        <w:rPr>
          <w:rStyle w:val="Hyperlink"/>
        </w:rPr>
        <w:t>2025-2031年中国刀杆市场研究分析与发展前景预测报告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aoGanHangYeXianZhuangJiQianJing.html" TargetMode="External" Id="R5f97f378bc09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aoGanHangYeXianZhuangJiQianJing.html" TargetMode="External" Id="Rda61e2482476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2024-08-18T08:26:00Z</dcterms:created>
  <dcterms:modified xsi:type="dcterms:W3CDTF">2024-08-18T09:26:00Z</dcterms:modified>
  <dc:subject>2025-2031年中国刀杆市场研究分析与发展前景预测报告</dc:subject>
  <dc:title>2025-2031年中国刀杆市场研究分析与发展前景预测报告</dc:title>
  <cp:keywords>2025-2031年中国刀杆市场研究分析与发展前景预测报告</cp:keywords>
  <dc:description>2025-2031年中国刀杆市场研究分析与发展前景预测报告</dc:description>
</cp:coreProperties>
</file>