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9a839f3c4a8d" w:history="1">
              <w:r>
                <w:rPr>
                  <w:rStyle w:val="Hyperlink"/>
                </w:rPr>
                <w:t>中国制鞋机械市场现状调研与发展趋势分析报告（2025年）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9a839f3c4a8d" w:history="1">
              <w:r>
                <w:rPr>
                  <w:rStyle w:val="Hyperlink"/>
                </w:rPr>
                <w:t>中国制鞋机械市场现状调研与发展趋势分析报告（2025年）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9a839f3c4a8d" w:history="1">
                <w:r>
                  <w:rPr>
                    <w:rStyle w:val="Hyperlink"/>
                  </w:rPr>
                  <w:t>https://www.20087.com/M_JiXieJiDian/99/ZhiXieJiXieHangYeXianZhuangYuFaZhanQuShi.html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是用于鞋类产品生产的各种机械设备，包括切割机、缝纫机、成型机等。近年来，随着鞋业市场的发展和消费者对产品质量要求的提高，制鞋机械行业也经历了快速的技术革新。自动化、智能化的制鞋机械不断推出，极大地提高了生产效率和产品质量。同时，环保要求的提高也促使制造商开发更加节能、减排的设备。</w:t>
      </w:r>
      <w:r>
        <w:rPr>
          <w:rFonts w:hint="eastAsia"/>
        </w:rPr>
        <w:br/>
      </w:r>
      <w:r>
        <w:rPr>
          <w:rFonts w:hint="eastAsia"/>
        </w:rPr>
        <w:t>　　未来，制鞋机械的发展将更加注重智能化和可持续性。一方面，随着人工智能和机器人技术的应用，制鞋机械将更加智能化，例如通过机器视觉技术提高精度，通过智能控制系统优化生产流程。另一方面，随着环保法规的趋严，制鞋机械将更加注重节能减排，采用更环保的材料和工艺。此外，随着个性化需求的增长，制鞋机械也将更加灵活，能够支持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9a839f3c4a8d" w:history="1">
        <w:r>
          <w:rPr>
            <w:rStyle w:val="Hyperlink"/>
          </w:rPr>
          <w:t>中国制鞋机械市场现状调研与发展趋势分析报告（2025年）</w:t>
        </w:r>
      </w:hyperlink>
      <w:r>
        <w:rPr>
          <w:rFonts w:hint="eastAsia"/>
        </w:rPr>
        <w:t>》基于多年行业研究积累，结合制鞋机械市场发展现状，依托行业权威数据资源和长期市场监测数据库，对制鞋机械市场规模、技术现状及未来方向进行了全面分析。报告梳理了制鞋机械行业竞争格局，重点评估了主要企业的市场表现及品牌影响力，并通过SWOT分析揭示了制鞋机械行业机遇与潜在风险。同时，报告对制鞋机械市场前景和发展趋势进行了科学预测，为投资者提供了投资价值判断和策略建议，助力把握制鞋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第一节 鞋的制作工艺</w:t>
      </w:r>
      <w:r>
        <w:rPr>
          <w:rFonts w:hint="eastAsia"/>
        </w:rPr>
        <w:br/>
      </w:r>
      <w:r>
        <w:rPr>
          <w:rFonts w:hint="eastAsia"/>
        </w:rPr>
        <w:t>　　　　一、鞋的结构和类型</w:t>
      </w:r>
      <w:r>
        <w:rPr>
          <w:rFonts w:hint="eastAsia"/>
        </w:rPr>
        <w:br/>
      </w:r>
      <w:r>
        <w:rPr>
          <w:rFonts w:hint="eastAsia"/>
        </w:rPr>
        <w:t>　　　　二、机器制鞋工艺流程</w:t>
      </w:r>
      <w:r>
        <w:rPr>
          <w:rFonts w:hint="eastAsia"/>
        </w:rPr>
        <w:br/>
      </w:r>
      <w:r>
        <w:rPr>
          <w:rFonts w:hint="eastAsia"/>
        </w:rPr>
        <w:t>　　第二节 制鞋机械类型与特点</w:t>
      </w:r>
      <w:r>
        <w:rPr>
          <w:rFonts w:hint="eastAsia"/>
        </w:rPr>
        <w:br/>
      </w:r>
      <w:r>
        <w:rPr>
          <w:rFonts w:hint="eastAsia"/>
        </w:rPr>
        <w:t>　　　　一、制鞋机械的特点</w:t>
      </w:r>
      <w:r>
        <w:rPr>
          <w:rFonts w:hint="eastAsia"/>
        </w:rPr>
        <w:br/>
      </w:r>
      <w:r>
        <w:rPr>
          <w:rFonts w:hint="eastAsia"/>
        </w:rPr>
        <w:t>　　　　二、制鞋机械的类型</w:t>
      </w:r>
      <w:r>
        <w:rPr>
          <w:rFonts w:hint="eastAsia"/>
        </w:rPr>
        <w:br/>
      </w:r>
      <w:r>
        <w:rPr>
          <w:rFonts w:hint="eastAsia"/>
        </w:rPr>
        <w:t>　　第三节 制鞋机械行业特性分析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第四节 制鞋机械行业地位分析</w:t>
      </w:r>
      <w:r>
        <w:rPr>
          <w:rFonts w:hint="eastAsia"/>
        </w:rPr>
        <w:br/>
      </w:r>
      <w:r>
        <w:rPr>
          <w:rFonts w:hint="eastAsia"/>
        </w:rPr>
        <w:t>　　　　一、在制鞋行业中的地位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制鞋机械行业所处宏观环境分析</w:t>
      </w:r>
      <w:r>
        <w:rPr>
          <w:rFonts w:hint="eastAsia"/>
        </w:rPr>
        <w:br/>
      </w:r>
      <w:r>
        <w:rPr>
          <w:rFonts w:hint="eastAsia"/>
        </w:rPr>
        <w:t>　　第一节 制鞋行业发展现状与趋势</w:t>
      </w:r>
      <w:r>
        <w:rPr>
          <w:rFonts w:hint="eastAsia"/>
        </w:rPr>
        <w:br/>
      </w:r>
      <w:r>
        <w:rPr>
          <w:rFonts w:hint="eastAsia"/>
        </w:rPr>
        <w:t>　　　　一、制鞋行业总体状况</w:t>
      </w:r>
      <w:r>
        <w:rPr>
          <w:rFonts w:hint="eastAsia"/>
        </w:rPr>
        <w:br/>
      </w:r>
      <w:r>
        <w:rPr>
          <w:rFonts w:hint="eastAsia"/>
        </w:rPr>
        <w:t>　　　　二、制鞋行业发展规模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2、行业收入规模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三、制鞋行业产业升级转型</w:t>
      </w:r>
      <w:r>
        <w:rPr>
          <w:rFonts w:hint="eastAsia"/>
        </w:rPr>
        <w:br/>
      </w:r>
      <w:r>
        <w:rPr>
          <w:rFonts w:hint="eastAsia"/>
        </w:rPr>
        <w:t>　　　　　　1、行业盈利水平下降</w:t>
      </w:r>
      <w:r>
        <w:rPr>
          <w:rFonts w:hint="eastAsia"/>
        </w:rPr>
        <w:br/>
      </w:r>
      <w:r>
        <w:rPr>
          <w:rFonts w:hint="eastAsia"/>
        </w:rPr>
        <w:t>　　　　　　2、行业成本费用结构</w:t>
      </w:r>
      <w:r>
        <w:rPr>
          <w:rFonts w:hint="eastAsia"/>
        </w:rPr>
        <w:br/>
      </w:r>
      <w:r>
        <w:rPr>
          <w:rFonts w:hint="eastAsia"/>
        </w:rPr>
        <w:t>　　　　　　3、产业升级的迫切性与困境</w:t>
      </w:r>
      <w:r>
        <w:rPr>
          <w:rFonts w:hint="eastAsia"/>
        </w:rPr>
        <w:br/>
      </w:r>
      <w:r>
        <w:rPr>
          <w:rFonts w:hint="eastAsia"/>
        </w:rPr>
        <w:t>　　　　四、制鞋行业发展趋势分析</w:t>
      </w:r>
      <w:r>
        <w:rPr>
          <w:rFonts w:hint="eastAsia"/>
        </w:rPr>
        <w:br/>
      </w:r>
      <w:r>
        <w:rPr>
          <w:rFonts w:hint="eastAsia"/>
        </w:rPr>
        <w:t>　　第二节 制鞋机械行业政策环境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1、行业主要标准</w:t>
      </w:r>
      <w:r>
        <w:rPr>
          <w:rFonts w:hint="eastAsia"/>
        </w:rPr>
        <w:br/>
      </w:r>
      <w:r>
        <w:rPr>
          <w:rFonts w:hint="eastAsia"/>
        </w:rPr>
        <w:t>　　　　　　2、行业标准滞后</w:t>
      </w:r>
      <w:r>
        <w:rPr>
          <w:rFonts w:hint="eastAsia"/>
        </w:rPr>
        <w:br/>
      </w:r>
      <w:r>
        <w:rPr>
          <w:rFonts w:hint="eastAsia"/>
        </w:rPr>
        <w:t>　　第三节 制鞋机械行业经济环境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二、居民收入与消费情况</w:t>
      </w:r>
      <w:r>
        <w:rPr>
          <w:rFonts w:hint="eastAsia"/>
        </w:rPr>
        <w:br/>
      </w:r>
      <w:r>
        <w:rPr>
          <w:rFonts w:hint="eastAsia"/>
        </w:rPr>
        <w:t>　　　　三、劳动力供给与成本变化</w:t>
      </w:r>
      <w:r>
        <w:rPr>
          <w:rFonts w:hint="eastAsia"/>
        </w:rPr>
        <w:br/>
      </w:r>
      <w:r>
        <w:rPr>
          <w:rFonts w:hint="eastAsia"/>
        </w:rPr>
        <w:t>　　第四节 制鞋机械行业技术环境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制鞋机械行业经营情况与供需平衡</w:t>
      </w:r>
      <w:r>
        <w:rPr>
          <w:rFonts w:hint="eastAsia"/>
        </w:rPr>
        <w:br/>
      </w:r>
      <w:r>
        <w:rPr>
          <w:rFonts w:hint="eastAsia"/>
        </w:rPr>
        <w:t>　　第一节 制鞋机械行业总体状况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（1）2 行业经营情况分析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　　六、行业运营能力分析</w:t>
      </w:r>
      <w:r>
        <w:rPr>
          <w:rFonts w:hint="eastAsia"/>
        </w:rPr>
        <w:br/>
      </w:r>
      <w:r>
        <w:rPr>
          <w:rFonts w:hint="eastAsia"/>
        </w:rPr>
        <w:t>　　　　七、行业偿债能力分析</w:t>
      </w:r>
      <w:r>
        <w:rPr>
          <w:rFonts w:hint="eastAsia"/>
        </w:rPr>
        <w:br/>
      </w:r>
      <w:r>
        <w:rPr>
          <w:rFonts w:hint="eastAsia"/>
        </w:rPr>
        <w:t>　　　　八、行业发展能力分析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九、行业总体供给情况分析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十、各地区供给情况分析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十一、行业总体需求情况分析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十二、各地区需求情况分析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　　（1）2016年行业产销率</w:t>
      </w:r>
      <w:r>
        <w:rPr>
          <w:rFonts w:hint="eastAsia"/>
        </w:rPr>
        <w:br/>
      </w:r>
      <w:r>
        <w:rPr>
          <w:rFonts w:hint="eastAsia"/>
        </w:rPr>
        <w:t>　　第二节 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1、收入规模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二、行业经营效益分析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（1）2025-2031年行业进出口状况分析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三、行业出口情况分析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2、行业出口趋势</w:t>
      </w:r>
      <w:r>
        <w:rPr>
          <w:rFonts w:hint="eastAsia"/>
        </w:rPr>
        <w:br/>
      </w:r>
      <w:r>
        <w:rPr>
          <w:rFonts w:hint="eastAsia"/>
        </w:rPr>
        <w:t>　　　　四、行业进口情况分析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第一节 行业总体区域分布特点</w:t>
      </w:r>
      <w:r>
        <w:rPr>
          <w:rFonts w:hint="eastAsia"/>
        </w:rPr>
        <w:br/>
      </w:r>
      <w:r>
        <w:rPr>
          <w:rFonts w:hint="eastAsia"/>
        </w:rPr>
        <w:t>　　第二节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第四节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第五节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制鞋机械行业竞争现状与趋势分析</w:t>
      </w:r>
      <w:r>
        <w:rPr>
          <w:rFonts w:hint="eastAsia"/>
        </w:rPr>
        <w:br/>
      </w:r>
      <w:r>
        <w:rPr>
          <w:rFonts w:hint="eastAsia"/>
        </w:rPr>
        <w:t>　　第一节 国际制鞋机械行业竞争状况分析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一、国际制鞋机械行业发展现状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二、主要国家制鞋机械发展状况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2、中国台湾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三、国际制鞋机械行业竞争格局</w:t>
      </w:r>
      <w:r>
        <w:rPr>
          <w:rFonts w:hint="eastAsia"/>
        </w:rPr>
        <w:br/>
      </w:r>
      <w:r>
        <w:rPr>
          <w:rFonts w:hint="eastAsia"/>
        </w:rPr>
        <w:t>　　　　四、国际制鞋机械行业发展趋势</w:t>
      </w:r>
      <w:r>
        <w:rPr>
          <w:rFonts w:hint="eastAsia"/>
        </w:rPr>
        <w:br/>
      </w:r>
      <w:r>
        <w:rPr>
          <w:rFonts w:hint="eastAsia"/>
        </w:rPr>
        <w:t>　　第二节 国内制鞋机械行业竞争格局分析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一、行业集中度变化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第三节 国内制鞋机械三大竞争力量对比</w:t>
      </w:r>
      <w:r>
        <w:rPr>
          <w:rFonts w:hint="eastAsia"/>
        </w:rPr>
        <w:br/>
      </w:r>
      <w:r>
        <w:rPr>
          <w:rFonts w:hint="eastAsia"/>
        </w:rPr>
        <w:t>　　　　一、大竞争力量分析</w:t>
      </w:r>
      <w:r>
        <w:rPr>
          <w:rFonts w:hint="eastAsia"/>
        </w:rPr>
        <w:br/>
      </w:r>
      <w:r>
        <w:rPr>
          <w:rFonts w:hint="eastAsia"/>
        </w:rPr>
        <w:t>　　　　　　1、国外鞋机</w:t>
      </w:r>
      <w:r>
        <w:rPr>
          <w:rFonts w:hint="eastAsia"/>
        </w:rPr>
        <w:br/>
      </w:r>
      <w:r>
        <w:rPr>
          <w:rFonts w:hint="eastAsia"/>
        </w:rPr>
        <w:t>　　　　　　2、中国台湾鞋机</w:t>
      </w:r>
      <w:r>
        <w:rPr>
          <w:rFonts w:hint="eastAsia"/>
        </w:rPr>
        <w:br/>
      </w:r>
      <w:r>
        <w:rPr>
          <w:rFonts w:hint="eastAsia"/>
        </w:rPr>
        <w:t>　　　　　　3、大陆机械</w:t>
      </w:r>
      <w:r>
        <w:rPr>
          <w:rFonts w:hint="eastAsia"/>
        </w:rPr>
        <w:br/>
      </w:r>
      <w:r>
        <w:rPr>
          <w:rFonts w:hint="eastAsia"/>
        </w:rPr>
        <w:t>　　　　二、大力量对比分析</w:t>
      </w:r>
      <w:r>
        <w:rPr>
          <w:rFonts w:hint="eastAsia"/>
        </w:rPr>
        <w:br/>
      </w:r>
      <w:r>
        <w:rPr>
          <w:rFonts w:hint="eastAsia"/>
        </w:rPr>
        <w:t>　　第四节 国内制鞋机械行业竞争趋势预判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剪切机械设备市场分析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第二节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第三节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第四节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第五节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第六节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第七节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第八节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制鞋机械行业领先企业经营情况分析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一、盐城市晨龙机械厂经营情况分析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二、晋江市中泰鞋材鞋机发展有限公司经营情况分析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三、盐城市华英鞋业机械有限公司经营情况分析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四、满誉（福建）制鞋机械有限公司经营情况分析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五、佛山英玛（雷尔）鞋材机械厂经营情况分析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六、广州市川奇科技工业有限公司经营情况分析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七、凯嘉机器制造有限公司经营情况分析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八、温州大隆机器有限公司经营情况分析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九、盐城市远东机械有限公司经营情况分析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十、青岛奥威机械有限公司经营情况分析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十一、德士马（广州）机械工程有限公司经营情况分析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十二、东莞市良强机械有限公司经营情况分析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十三、温州市大顺机械制造有限公司经营情况分析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十四、青岛环球集团股份有限公司经营情况分析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十五、温州柱达机械有限公司经营情况分析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十六、盐城市吉龙皮革机械厂经营情况分析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十七、鄂州市鄂通橡塑机械有限公司经营情况分析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十八、温州市瓯江液压机械有限公司经营情况分析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十九、江苏闳业机械有限公司经营情况分析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二十、温州申明机械科技有限公司经营情况分析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二十一、温州志光制鞋机械有限公司经营情况分析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二十二、盐城市华驰机械厂经营情况分析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二十三、浙江炬达机械有限公司经营情况分析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二十四、东莞市寮步岭厦鼎圣机械厂经营情况分析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二十五、浙江海峰制鞋设备有限公司经营情况分析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4、2025-2031年经营情况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中国制鞋机械行业发展趋势与投资机会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</w:t>
      </w:r>
      <w:r>
        <w:rPr>
          <w:rFonts w:hint="eastAsia"/>
        </w:rPr>
        <w:br/>
      </w:r>
      <w:r>
        <w:rPr>
          <w:rFonts w:hint="eastAsia"/>
        </w:rPr>
        <w:t>　　　　　　1、国家政策支持产业升级</w:t>
      </w:r>
      <w:r>
        <w:rPr>
          <w:rFonts w:hint="eastAsia"/>
        </w:rPr>
        <w:br/>
      </w:r>
      <w:r>
        <w:rPr>
          <w:rFonts w:hint="eastAsia"/>
        </w:rPr>
        <w:t>　　　　　　2、下游制鞋行业全面复苏</w:t>
      </w:r>
      <w:r>
        <w:rPr>
          <w:rFonts w:hint="eastAsia"/>
        </w:rPr>
        <w:br/>
      </w:r>
      <w:r>
        <w:rPr>
          <w:rFonts w:hint="eastAsia"/>
        </w:rPr>
        <w:t>　　　　　　3、国际制鞋机械向中国转移</w:t>
      </w:r>
      <w:r>
        <w:rPr>
          <w:rFonts w:hint="eastAsia"/>
        </w:rPr>
        <w:br/>
      </w:r>
      <w:r>
        <w:rPr>
          <w:rFonts w:hint="eastAsia"/>
        </w:rPr>
        <w:t>　　　　二、行业面临的困扰</w:t>
      </w:r>
      <w:r>
        <w:rPr>
          <w:rFonts w:hint="eastAsia"/>
        </w:rPr>
        <w:br/>
      </w:r>
      <w:r>
        <w:rPr>
          <w:rFonts w:hint="eastAsia"/>
        </w:rPr>
        <w:t>　　　　　　1、资金瓶颈</w:t>
      </w:r>
      <w:r>
        <w:rPr>
          <w:rFonts w:hint="eastAsia"/>
        </w:rPr>
        <w:br/>
      </w:r>
      <w:r>
        <w:rPr>
          <w:rFonts w:hint="eastAsia"/>
        </w:rPr>
        <w:t>　　　　　　2、劳工资源紧缺</w:t>
      </w:r>
      <w:r>
        <w:rPr>
          <w:rFonts w:hint="eastAsia"/>
        </w:rPr>
        <w:br/>
      </w:r>
      <w:r>
        <w:rPr>
          <w:rFonts w:hint="eastAsia"/>
        </w:rPr>
        <w:t>　　　　　　3、研发能力不足</w:t>
      </w:r>
      <w:r>
        <w:rPr>
          <w:rFonts w:hint="eastAsia"/>
        </w:rPr>
        <w:br/>
      </w:r>
      <w:r>
        <w:rPr>
          <w:rFonts w:hint="eastAsia"/>
        </w:rPr>
        <w:t>　　　　三、“十四五“行业前景预测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一、行业面对的新形势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1、产业升级步伐加快</w:t>
      </w:r>
      <w:r>
        <w:rPr>
          <w:rFonts w:hint="eastAsia"/>
        </w:rPr>
        <w:br/>
      </w:r>
      <w:r>
        <w:rPr>
          <w:rFonts w:hint="eastAsia"/>
        </w:rPr>
        <w:t>　　　　　　2、自主创新能力增强</w:t>
      </w:r>
      <w:r>
        <w:rPr>
          <w:rFonts w:hint="eastAsia"/>
        </w:rPr>
        <w:br/>
      </w:r>
      <w:r>
        <w:rPr>
          <w:rFonts w:hint="eastAsia"/>
        </w:rPr>
        <w:t>　　　　　　3、产品质量不断提升</w:t>
      </w:r>
      <w:r>
        <w:rPr>
          <w:rFonts w:hint="eastAsia"/>
        </w:rPr>
        <w:br/>
      </w:r>
      <w:r>
        <w:rPr>
          <w:rFonts w:hint="eastAsia"/>
        </w:rPr>
        <w:t>　　　　　　4、节能环保成新趋势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中^智^林^－行业投资机会与建议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1：2025-2031年我国制鞋机械行业产值及在GDP中的占比</w:t>
      </w:r>
      <w:r>
        <w:rPr>
          <w:rFonts w:hint="eastAsia"/>
        </w:rPr>
        <w:br/>
      </w:r>
      <w:r>
        <w:rPr>
          <w:rFonts w:hint="eastAsia"/>
        </w:rPr>
        <w:t>　　图表 2：2025-2031年我国皮鞋产量增长情况</w:t>
      </w:r>
      <w:r>
        <w:rPr>
          <w:rFonts w:hint="eastAsia"/>
        </w:rPr>
        <w:br/>
      </w:r>
      <w:r>
        <w:rPr>
          <w:rFonts w:hint="eastAsia"/>
        </w:rPr>
        <w:t>　　图表 3：2025-2031年我国GDP增长情况（单位：%）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4：2025-2031年我国居民收入增长情况</w:t>
      </w:r>
      <w:r>
        <w:rPr>
          <w:rFonts w:hint="eastAsia"/>
        </w:rPr>
        <w:br/>
      </w:r>
      <w:r>
        <w:rPr>
          <w:rFonts w:hint="eastAsia"/>
        </w:rPr>
        <w:t>　　图表 5：2025-2031年制鞋机械行业经营效益分析（单位：家，人，万元，%）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6：2025-2031年中国制鞋机械行业盈利能力分析（单位：%）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7：2025-2031年中国制鞋机械行业运营能力分析（单位：次）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8：2025-2031年中国制鞋机械行业偿债能力分析（单位：%，倍）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9：2025-2031年中国制鞋机械行业发展能力分析（单位：%）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10：2025-2031年制鞋机械行业工业总产值及增长率走势（单位：亿元，%）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11：2025-2031年制鞋机械行业产成品及增长率走势图（单位：亿元，%）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16：2025-2031年制鞋机械行业销售产值及增长率变化情况（单位：亿元，%）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17：2025-2031年制鞋机械行业销售收入及增长率变化趋势图（单位：亿元，%）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22：2025-2031年全国制鞋机械行业产销率变化趋势图（单位：%）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23：2025-2031年制鞋机械行业月度出口情况（单位：万美元，吨，%）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24：2025-2031年制鞋机械行业月度进口情况（单位：万美元，吨，%）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25：2025-2031年温州市经济增长情况</w:t>
      </w:r>
      <w:r>
        <w:rPr>
          <w:rFonts w:hint="eastAsia"/>
        </w:rPr>
        <w:br/>
      </w:r>
      <w:r>
        <w:rPr>
          <w:rFonts w:hint="eastAsia"/>
        </w:rPr>
        <w:t>　　图表 26：2025-2031年江苏省经济增长情况</w:t>
      </w:r>
      <w:r>
        <w:rPr>
          <w:rFonts w:hint="eastAsia"/>
        </w:rPr>
        <w:br/>
      </w:r>
      <w:r>
        <w:rPr>
          <w:rFonts w:hint="eastAsia"/>
        </w:rPr>
        <w:t>　　图表 27：江苏省制鞋行业市场规模</w:t>
      </w:r>
      <w:r>
        <w:rPr>
          <w:rFonts w:hint="eastAsia"/>
        </w:rPr>
        <w:br/>
      </w:r>
      <w:r>
        <w:rPr>
          <w:rFonts w:hint="eastAsia"/>
        </w:rPr>
        <w:t>　　图表 28：2025-2031年广东省经济增长情况</w:t>
      </w:r>
      <w:r>
        <w:rPr>
          <w:rFonts w:hint="eastAsia"/>
        </w:rPr>
        <w:br/>
      </w:r>
      <w:r>
        <w:rPr>
          <w:rFonts w:hint="eastAsia"/>
        </w:rPr>
        <w:t>　　图表 29：广东省制鞋行业市场规模</w:t>
      </w:r>
      <w:r>
        <w:rPr>
          <w:rFonts w:hint="eastAsia"/>
        </w:rPr>
        <w:br/>
      </w:r>
      <w:r>
        <w:rPr>
          <w:rFonts w:hint="eastAsia"/>
        </w:rPr>
        <w:t>　　图表 30：2025-2031年福建省经济增长情况</w:t>
      </w:r>
      <w:r>
        <w:rPr>
          <w:rFonts w:hint="eastAsia"/>
        </w:rPr>
        <w:br/>
      </w:r>
      <w:r>
        <w:rPr>
          <w:rFonts w:hint="eastAsia"/>
        </w:rPr>
        <w:t>　　图表 31：福建省制鞋行业市场规模</w:t>
      </w:r>
      <w:r>
        <w:rPr>
          <w:rFonts w:hint="eastAsia"/>
        </w:rPr>
        <w:br/>
      </w:r>
      <w:r>
        <w:rPr>
          <w:rFonts w:hint="eastAsia"/>
        </w:rPr>
        <w:t>　　图表 32：2025-2031年制鞋机械行业销售集中度变化图（单位：%）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33：2025-2031年十佳鞋机企业</w:t>
      </w:r>
      <w:r>
        <w:rPr>
          <w:rFonts w:hint="eastAsia"/>
        </w:rPr>
        <w:br/>
      </w:r>
      <w:r>
        <w:rPr>
          <w:rFonts w:hint="eastAsia"/>
        </w:rPr>
        <w:t>　　图表 34：2025-2031年盐城市晨龙机械厂产销能力分析（单位：万元）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35：2025-2031年盐城市晨龙机械厂盈利能力分析（单位：%）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36：2025-2031年盐城市晨龙机械厂运营能力分析（单位：次）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37：2025-2031年盐城市晨龙机械厂偿债能力分析（单位：%，倍）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38：2025-2031年盐城市晨龙机械厂发展能力分析（单位：%）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39：盐城市晨龙机械厂优劣势分析</w:t>
      </w:r>
      <w:r>
        <w:rPr>
          <w:rFonts w:hint="eastAsia"/>
        </w:rPr>
        <w:br/>
      </w:r>
      <w:r>
        <w:rPr>
          <w:rFonts w:hint="eastAsia"/>
        </w:rPr>
        <w:t>　　图表 40：2025-2031年晋江市中泰鞋材鞋机发展有限公司产销能力分析（单位：万元）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41：2025-2031年晋江市中泰鞋材鞋机发展有限公司盈利能力分析（单位：%）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42：2025-2031年晋江市中泰鞋材鞋机发展有限公司运营能力分析（单位：次）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43：2025-2031年晋江市中泰鞋材鞋机发展有限公司偿债能力分析（单位：%，倍）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44：2025-2031年晋江市中泰鞋材鞋机发展有限公司发展能力分析（单位：%）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45：晋江市中泰鞋材鞋机发展有限公司优劣势分析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46：2025-2031年盐城市华英鞋业机械有限公司产销能力分析（单位：万元）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47：2025-2031年盐城市华英鞋业机械有限公司盈利能力分析（单位：%）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48：2025-2031年盐城市华英鞋业机械有限公司运营能力分析（单位：次）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49：2025-2031年盐城市华英鞋业机械有限公司偿债能力分析（单位：%，倍）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50：2025-2031年盐城市华英鞋业机械有限公司发展能力分析（单位：%）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51：盐城市华英鞋业机械有限公司优劣势分析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52：2025-2031年满誉（福建）制鞋机械有限公司产销能力分析（单位：万元）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53：2025-2031年满誉（福建）制鞋机械有限公司盈利能力分析（单位：%）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54：2025-2031年满誉（福建）制鞋机械有限公司运营能力分析（单位：次）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55：2025-2031年满誉（福建）制鞋机械有限公司偿债能力分析（单位：%，倍）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56：2025-2031年满誉（福建）制鞋机械有限公司发展能力分析（单位：%）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57：满誉（福建）制鞋机械有限公司优劣势分析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58：佛山英玛（雷尔）鞋材机械厂优劣势分析</w:t>
      </w:r>
      <w:r>
        <w:rPr>
          <w:rFonts w:hint="eastAsia"/>
        </w:rPr>
        <w:br/>
      </w:r>
      <w:r>
        <w:rPr>
          <w:rFonts w:hint="eastAsia"/>
        </w:rPr>
        <w:t>　　图表 59：2025-2031年广州市川奇科技工业有限公司产销能力分析（单位：万元）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60：2025-2031年广州市川奇科技工业有限公司盈利能力分析（单位：%）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61：2025-2031年广州市川奇科技工业有限公司运营能力分析（单位：次）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62：2025-2031年广州市川奇科技工业有限公司偿债能力分析（单位：%，倍）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63：2025-2031年广州市川奇科技工业有限公司发展能力分析（单位：%）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64：广州市川奇科技工业有限公司优劣势分析</w:t>
      </w:r>
      <w:r>
        <w:rPr>
          <w:rFonts w:hint="eastAsia"/>
        </w:rPr>
        <w:br/>
      </w:r>
      <w:r>
        <w:rPr>
          <w:rFonts w:hint="eastAsia"/>
        </w:rPr>
        <w:t>　　图表 65：凯嘉机器制造有限公司优劣势分析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66：2025-2031年温州大隆机器有限公司产销能力分析（单位：万元）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67：2025-2031年温州大隆机器有限公司盈利能力分析（单位：%）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68：2025-2031年温州大隆机器有限公司运营能力分析（单位：次）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69：2025-2031年温州大隆机器有限公司偿债能力分析（单位：%，倍）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70：2025-2031年温州大隆机器有限公司发展能力分析（单位：%）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71：温州大隆机器有限公司优劣势分析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72：2025-2031年盐城市远东机械有限公司产销能力分析（单位：万元）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73：2025-2031年盐城市远东机械有限公司盈利能力分析（单位：%）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74：2025-2031年盐城市远东机械有限公司运营能力分析（单位：次）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75：2025-2031年盐城市远东机械有限公司偿债能力分析（单位：%，倍）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76：2025-2031年盐城市远东机械有限公司发展能力分析（单位：%）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77：盐城市远东机械有限公司优劣势分析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78：2025-2031年青岛奥威机械有限公司产销能力分析（单位：万元）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79：2025-2031年青岛奥威机械有限公司盈利能力分析（单位：%）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80：2025-2031年青岛奥威机械有限公司运营能力分析（单位：次）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81：2025-2031年青岛奥威机械有限公司偿债能力分析（单位：%，倍）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82：2025-2031年青岛奥威机械有限公司发展能力分析（单位：%）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83：青岛奥威机械有限公司优劣势分析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84：2025-2031年德士马（广州）机械工程有限公司产销能力分析（单位：万元）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85：2025-2031年德士马（广州）机械工程有限公司盈利能力分析（单位：%）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86：2025-2031年德士马（广州）机械工程有限公司运营能力分析（单位：次）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87：2025-2031年德士马（广州）机械工程有限公司偿债能力分析（单位：%，倍）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88：2025-2031年德士马（广州）机械工程有限公司发展能力分析（单位：%）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89：德士马（广州）机械工程有限公司优劣势分析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90：东莞市良强机械有限公司优劣势分析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91：2025-2031年温州市大顺机械制造有限公司产销能力分析（单位：万元）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92：2025-2031年温州市大顺机械制造有限公司盈利能力分析（单位：%）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93：2025-2031年温州市大顺机械制造有限公司运营能力分析（单位：次）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94：2025-2031年温州市大顺机械制造有限公司偿债能力分析（单位：%，倍）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95：2025-2031年温州市大顺机械制造有限公司发展能力分析（单位：%）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96：温州市大顺机械制造有限公司优劣势分析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97：2025-2031年青岛环球集团股份有限公司产销能力分析（单位：万元）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98：2025-2031年青岛环球集团股份有限公司盈利能力分析（单位：%）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99：2025-2031年青岛环球集团股份有限公司运营能力分析（单位：次）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100：2025-2031年青岛环球集团股份有限公司偿债能力分析（单位：%，倍）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101：2025-2031年青岛环球集团股份有限公司发展能力分析（单位：%）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102：青岛环球集团股份有限公司优劣势分析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103：温州柱达机械有限公司优劣势分析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104：2025-2031年盐城市吉龙皮革机械厂产销能力分析（单位：万元）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105：2025-2031年盐城市吉龙皮革机械厂盈利能力分析（单位：%）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106：2025-2031年盐城市吉龙皮革机械厂运营能力分析（单位：次）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107：2025-2031年盐城市吉龙皮革机械厂偿债能力分析（单位：%，倍）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108：2025-2031年盐城市吉龙皮革机械厂发展能力分析（单位：%）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109：盐城市吉龙皮革机械厂优劣势分析</w:t>
      </w:r>
      <w:r>
        <w:rPr>
          <w:rFonts w:hint="eastAsia"/>
        </w:rPr>
        <w:br/>
      </w:r>
      <w:r>
        <w:rPr>
          <w:rFonts w:hint="eastAsia"/>
        </w:rPr>
        <w:t>　　图表 110：2025-2031年鄂州市鄂通橡塑机械有限公司产销能力分析（单位：万元）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111：2025-2031年鄂州市鄂通橡塑机械有限公司盈利能力分析（单位：%）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112：2025-2031年鄂州市鄂通橡塑机械有限公司运营能力分析（单位：次）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113：2025-2031年鄂州市鄂通橡塑机械有限公司偿债能力分析（单位：%，倍）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114：2025-2031年鄂州市鄂通橡塑机械有限公司发展能力分析（单位：%）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115：鄂州市鄂通橡塑机械有限公司优劣势分析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116：2025-2031年温州市瓯江液压机械有限公司产销能力分析（单位：万元）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117：2025-2031年温州市瓯江液压机械有限公司盈利能力分析（单位：%）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118：2025-2031年温州市瓯江液压机械有限公司运营能力分析（单位：次）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119：2025-2031年温州市瓯江液压机械有限公司偿债能力分析（单位：%，倍）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120：2025-2031年温州市瓯江液压机械有限公司发展能力分析（单位：%）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9a839f3c4a8d" w:history="1">
        <w:r>
          <w:rPr>
            <w:rStyle w:val="Hyperlink"/>
          </w:rPr>
          <w:t>中国制鞋机械市场现状调研与发展趋势分析报告（2025年）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9a839f3c4a8d" w:history="1">
        <w:r>
          <w:rPr>
            <w:rStyle w:val="Hyperlink"/>
          </w:rPr>
          <w:t>https://www.20087.com/M_JiXieJiDian/99/ZhiXieJiXieHangYeXianZhuangYuFaZhanQuShi.html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c6c0a18d048a4" w:history="1">
      <w:r>
        <w:rPr>
          <w:rStyle w:val="Hyperlink"/>
        </w:rPr>
        <w:t>中国制鞋机械市场现状调研与发展趋势分析报告（2025年）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iXieJiXieHangYeXianZhuangYuFaZhanQuShi.html" TargetMode="External" Id="R39b79a839f3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iXieJiXieHangYeXianZhuangYuFaZhanQuShi.html" TargetMode="External" Id="R8a3c6c0a18d0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2025-05-14T01:16:00Z</dcterms:created>
  <dcterms:modified xsi:type="dcterms:W3CDTF">2025-05-14T02:16:00Z</dcterms:modified>
  <dc:subject>中国制鞋机械市场现状调研与发展趋势分析报告（2025年）</dc:subject>
  <dc:title>中国制鞋机械市场现状调研与发展趋势分析报告（2025年）</dc:title>
  <cp:keywords>中国制鞋机械市场现状调研与发展趋势分析报告（2025年）</cp:keywords>
  <dc:description>中国制鞋机械市场现状调研与发展趋势分析报告（2025年）</dc:description>
</cp:coreProperties>
</file>