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dcea142f745ea" w:history="1">
              <w:r>
                <w:rPr>
                  <w:rStyle w:val="Hyperlink"/>
                </w:rPr>
                <w:t>2024-2030年中国力学环境试验设备行业发展研究及行业前景分析报告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dcea142f745ea" w:history="1">
              <w:r>
                <w:rPr>
                  <w:rStyle w:val="Hyperlink"/>
                </w:rPr>
                <w:t>2024-2030年中国力学环境试验设备行业发展研究及行业前景分析报告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3dcea142f745ea" w:history="1">
                <w:r>
                  <w:rPr>
                    <w:rStyle w:val="Hyperlink"/>
                  </w:rPr>
                  <w:t>https://www.20087.com/9/39/LiXueHuanJingShiYanSheBeiHangYeXianZhuangJiQianJing.html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学环境试验设备行业作为科研、生产、质检等领域的关键工具，近年来随着精密制造、新材料、新能源等产业的发展，市场需求持续增长。力学环境试验设备如振动台、气候试验箱等，能够模拟各种极端环境，对产品进行性能和耐久性测试。然而，该行业也面临着技术创新、设备精度和市场专业化的挑战。</w:t>
      </w:r>
      <w:r>
        <w:rPr>
          <w:rFonts w:hint="eastAsia"/>
        </w:rPr>
        <w:br/>
      </w:r>
      <w:r>
        <w:rPr>
          <w:rFonts w:hint="eastAsia"/>
        </w:rPr>
        <w:t>　　未来，力学环境试验设备行业的发展趋势将主要体现在以下几个方面：一是技术创新，研发更精准、更智能的试验设备，提升测试效率和准确性；二是设备定制化，根据客户特定需求，提供定制化的试验解决方案；三是服务升级，提供包括设备安装、调试、培训和维护在内的全生命周期服务；四是市场拓展，加强与科研机构、高校和企业的合作，开发更多行业应用案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3dcea142f745ea" w:history="1">
        <w:r>
          <w:rPr>
            <w:rStyle w:val="Hyperlink"/>
          </w:rPr>
          <w:t>2024-2030年中国力学环境试验设备行业发展研究及行业前景分析报告</w:t>
        </w:r>
      </w:hyperlink>
      <w:r>
        <w:rPr>
          <w:rFonts w:hint="eastAsia"/>
        </w:rPr>
        <w:t>全面分析了力学环境试验设备行业的市场规模、需求和价格动态，同时对力学环境试验设备产业链进行了探讨。报告客观描述了力学环境试验设备行业现状，审慎预测了力学环境试验设备市场前景及发展趋势。此外，报告还聚焦于力学环境试验设备重点企业，剖析了市场竞争格局、集中度以及品牌影响力，并对力学环境试验设备细分市场进行了研究。力学环境试验设备报告以专业、科学的视角，为投资者和行业决策者提供了权威的市场洞察与决策参考，是力学环境试验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力学环境试验设备行业界定</w:t>
      </w:r>
      <w:r>
        <w:rPr>
          <w:rFonts w:hint="eastAsia"/>
        </w:rPr>
        <w:br/>
      </w:r>
      <w:r>
        <w:rPr>
          <w:rFonts w:hint="eastAsia"/>
        </w:rPr>
        <w:t>　　第一节 力学环境试验设备行业定义</w:t>
      </w:r>
      <w:r>
        <w:rPr>
          <w:rFonts w:hint="eastAsia"/>
        </w:rPr>
        <w:br/>
      </w:r>
      <w:r>
        <w:rPr>
          <w:rFonts w:hint="eastAsia"/>
        </w:rPr>
        <w:t>　　第二节 力学环境试验设备行业特点分析</w:t>
      </w:r>
      <w:r>
        <w:rPr>
          <w:rFonts w:hint="eastAsia"/>
        </w:rPr>
        <w:br/>
      </w:r>
      <w:r>
        <w:rPr>
          <w:rFonts w:hint="eastAsia"/>
        </w:rPr>
        <w:t>　　第三节 力学环境试验设备产业链分析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二、力学环境试验设备产业链模型分析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2023-2024年国际力学环境试验设备行业发展态势分析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国际力学环境试验设备行业总体情况</w:t>
      </w:r>
      <w:r>
        <w:rPr>
          <w:rFonts w:hint="eastAsia"/>
        </w:rPr>
        <w:br/>
      </w:r>
      <w:r>
        <w:rPr>
          <w:rFonts w:hint="eastAsia"/>
        </w:rPr>
        <w:t>　　第二节 力学环境试验设备行业重点市场分析</w:t>
      </w:r>
      <w:r>
        <w:rPr>
          <w:rFonts w:hint="eastAsia"/>
        </w:rPr>
        <w:br/>
      </w:r>
      <w:r>
        <w:rPr>
          <w:rFonts w:hint="eastAsia"/>
        </w:rPr>
        <w:t>　　第三节 2024-2030年国际力学环境试验设备行业发展前景预测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2024年中国力学环境试验设备行业发展环境分析</w:t>
      </w:r>
      <w:r>
        <w:rPr>
          <w:rFonts w:hint="eastAsia"/>
        </w:rPr>
        <w:br/>
      </w:r>
      <w:r>
        <w:rPr>
          <w:rFonts w:hint="eastAsia"/>
        </w:rPr>
        <w:t>　　第一节 力学环境试验设备行业经济环境分析</w:t>
      </w:r>
      <w:r>
        <w:rPr>
          <w:rFonts w:hint="eastAsia"/>
        </w:rPr>
        <w:br/>
      </w:r>
      <w:r>
        <w:rPr>
          <w:rFonts w:hint="eastAsia"/>
        </w:rPr>
        <w:t>　　第二节 力学环境试验设备行业政策环境分析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力学环境试验设备行业技术发展现状及趋势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当前我国力学环境试验设备技术发展现状</w:t>
      </w:r>
      <w:r>
        <w:rPr>
          <w:rFonts w:hint="eastAsia"/>
        </w:rPr>
        <w:br/>
      </w:r>
      <w:r>
        <w:rPr>
          <w:rFonts w:hint="eastAsia"/>
        </w:rPr>
        <w:t>　　第二节 中外力学环境试验设备技术差距及产生差距的主要原因分析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提高我国力学环境试验设备技术的对策</w:t>
      </w:r>
      <w:r>
        <w:rPr>
          <w:rFonts w:hint="eastAsia"/>
        </w:rPr>
        <w:br/>
      </w:r>
      <w:r>
        <w:rPr>
          <w:rFonts w:hint="eastAsia"/>
        </w:rPr>
        <w:t>　　第四节 我国力学环境试验设备研发、设计发展趋势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中国力学环境试验设备行业市场供需状况分析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2023-2024年中国力学环境试验设备行业市场情况</w:t>
      </w:r>
      <w:r>
        <w:rPr>
          <w:rFonts w:hint="eastAsia"/>
        </w:rPr>
        <w:br/>
      </w:r>
      <w:r>
        <w:rPr>
          <w:rFonts w:hint="eastAsia"/>
        </w:rPr>
        <w:t>　　第二节 中国力学环境试验设备行业市场需求状况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一、2019-2024年力学环境试验设备行业市场需求情况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二、2024-2030年力学环境试验设备行业市场需求预测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中国力学环境试验设备行业市场供给状况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一、2019-2024年力学环境试验设备行业市场供给情况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二、2024-2030年力学环境试验设备行业市场供给预测</w:t>
      </w:r>
      <w:r>
        <w:rPr>
          <w:rFonts w:hint="eastAsia"/>
        </w:rPr>
        <w:br/>
      </w:r>
      <w:r>
        <w:rPr>
          <w:rFonts w:hint="eastAsia"/>
        </w:rPr>
        <w:t>　　第四节 力学环境试验设备行业市场供需平衡状况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力学环境试验设备行业经济运行分析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2019-2024年力学环境试验设备行业偿债能力分析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2019-2024年力学环境试验设备行业盈利能力分析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2019-2024年力学环境试验设备行业发展能力分析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2019-2024年力学环境试验设备行业企业数量及变化趋势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中国力学环境试验设备行业重点区域市场分析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中国力学环境试验设备细分市场</w:t>
      </w:r>
      <w:r>
        <w:rPr>
          <w:rFonts w:hint="eastAsia"/>
        </w:rPr>
        <w:br/>
      </w:r>
      <w:r>
        <w:rPr>
          <w:rFonts w:hint="eastAsia"/>
        </w:rPr>
        <w:t>　　第一节 振动实验设备市场</w:t>
      </w:r>
      <w:r>
        <w:rPr>
          <w:rFonts w:hint="eastAsia"/>
        </w:rPr>
        <w:br/>
      </w:r>
      <w:r>
        <w:rPr>
          <w:rFonts w:hint="eastAsia"/>
        </w:rPr>
        <w:t>　　第二节 冲击、碰撞试验设备市场</w:t>
      </w:r>
      <w:r>
        <w:rPr>
          <w:rFonts w:hint="eastAsia"/>
        </w:rPr>
        <w:br/>
      </w:r>
      <w:r>
        <w:rPr>
          <w:rFonts w:hint="eastAsia"/>
        </w:rPr>
        <w:t>　　第三节 恒加速度试验设备市场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力学环境试验设备行业上、下游市场分析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力学环境试验设备行业上游</w:t>
      </w:r>
      <w:r>
        <w:rPr>
          <w:rFonts w:hint="eastAsia"/>
        </w:rPr>
        <w:br/>
      </w:r>
      <w:r>
        <w:rPr>
          <w:rFonts w:hint="eastAsia"/>
        </w:rPr>
        <w:t>　　第二节 力学环境试验设备行业下游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力学环境试验设备行业重点企业发展调研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西北机器有限公司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苏州东菱振动试验仪器有限公司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浙江埃特斯力试验设备有限公司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苏州苏试试验仪器股份有限公司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力学环境试验设备行业风险及对策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2024-2030年力学环境试验设备行业发展环境分析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2024-2030年力学环境试验设备行业壁垒分析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力学环境试验设备行业“波特五力模型”分析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2024-2030年力学环境试验设备行业风险及对策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力学环境试验设备行业发展及竞争策略分析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2024-2030年力学环境试验设备行业发展战略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2024-2030年力学环境试验设备企业竞争策略分析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一、提高我国力学环境试验设备企业核心竞争力的对策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二、影响力学环境试验设备企业核心竞争力的因素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三、提高力学环境试验设备企业竞争力的策略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对我国力学环境试验设备品牌的战略思考</w:t>
      </w:r>
      <w:r>
        <w:rPr>
          <w:rFonts w:hint="eastAsia"/>
        </w:rPr>
        <w:br/>
      </w:r>
      <w:r>
        <w:rPr>
          <w:rFonts w:hint="eastAsia"/>
        </w:rPr>
        <w:t>　　　　一、力学环境试验设备实施品牌战略的意义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二、我国力学环境试验设备企业的品牌战略</w:t>
      </w:r>
      <w:r>
        <w:rPr>
          <w:rFonts w:hint="eastAsia"/>
        </w:rPr>
        <w:br/>
      </w:r>
      <w:r>
        <w:rPr>
          <w:rFonts w:hint="eastAsia"/>
        </w:rPr>
        <w:t>　　　　三、力学环境试验设备品牌战略管理的策略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力学环境试验设备行业发展前景及投资建议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2024-2030年力学环境试验设备行业市场前景展望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2024-2030年力学环境试验设备行业融资环境分析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力学环境试验设备项目投资建议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三、力学环境试验设备项目注意事项</w:t>
      </w:r>
      <w:r>
        <w:rPr>
          <w:rFonts w:hint="eastAsia"/>
        </w:rPr>
        <w:br/>
      </w:r>
      <w:r>
        <w:rPr>
          <w:rFonts w:hint="eastAsia"/>
        </w:rPr>
        <w:t>　　第四节 中智林:－力学环境试验设备行业重点客户战略实施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力学环境试验设备行业类别</w:t>
      </w:r>
      <w:r>
        <w:rPr>
          <w:rFonts w:hint="eastAsia"/>
        </w:rPr>
        <w:br/>
      </w:r>
      <w:r>
        <w:rPr>
          <w:rFonts w:hint="eastAsia"/>
        </w:rPr>
        <w:t>　　图表 力学环境试验设备行业产业链调研</w:t>
      </w:r>
      <w:r>
        <w:rPr>
          <w:rFonts w:hint="eastAsia"/>
        </w:rPr>
        <w:br/>
      </w:r>
      <w:r>
        <w:rPr>
          <w:rFonts w:hint="eastAsia"/>
        </w:rPr>
        <w:t>　　图表 力学环境试验设备行业现状</w:t>
      </w:r>
      <w:r>
        <w:rPr>
          <w:rFonts w:hint="eastAsia"/>
        </w:rPr>
        <w:br/>
      </w:r>
      <w:r>
        <w:rPr>
          <w:rFonts w:hint="eastAsia"/>
        </w:rPr>
        <w:t>　　图表 力学环境试验设备行业标准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2019-2024年中国力学环境试验设备行业市场规模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2024年中国力学环境试验设备行业产能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2019-2024年中国力学环境试验设备行业产量统计</w:t>
      </w:r>
      <w:r>
        <w:rPr>
          <w:rFonts w:hint="eastAsia"/>
        </w:rPr>
        <w:br/>
      </w:r>
      <w:r>
        <w:rPr>
          <w:rFonts w:hint="eastAsia"/>
        </w:rPr>
        <w:t>　　图表 力学环境试验设备行业动态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2019-2024年中国力学环境试验设备市场需求量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2024年中国力学环境试验设备行业需求区域调研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2019-2024年中国力学环境试验设备行情</w:t>
      </w:r>
      <w:r>
        <w:rPr>
          <w:rFonts w:hint="eastAsia"/>
        </w:rPr>
        <w:br/>
      </w:r>
      <w:r>
        <w:rPr>
          <w:rFonts w:hint="eastAsia"/>
        </w:rPr>
        <w:t>　　图表 2019-2024年中国力学环境试验设备价格走势图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2019-2024年中国力学环境试验设备行业销售收入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2019-2024年中国力学环境试验设备行业盈利情况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2019-2024年中国力学环境试验设备行业利润总额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2019-2024年中国力学环境试验设备进口统计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2019-2024年中国力学环境试验设备出口统计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2019-2024年中国力学环境试验设备行业企业数量统计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**地区力学环境试验设备市场规模</w:t>
      </w:r>
      <w:r>
        <w:rPr>
          <w:rFonts w:hint="eastAsia"/>
        </w:rPr>
        <w:br/>
      </w:r>
      <w:r>
        <w:rPr>
          <w:rFonts w:hint="eastAsia"/>
        </w:rPr>
        <w:t>　　图表 **地区力学环境试验设备行业市场需求</w:t>
      </w:r>
      <w:r>
        <w:rPr>
          <w:rFonts w:hint="eastAsia"/>
        </w:rPr>
        <w:br/>
      </w:r>
      <w:r>
        <w:rPr>
          <w:rFonts w:hint="eastAsia"/>
        </w:rPr>
        <w:t>　　图表 **地区力学环境试验设备市场调研</w:t>
      </w:r>
      <w:r>
        <w:rPr>
          <w:rFonts w:hint="eastAsia"/>
        </w:rPr>
        <w:br/>
      </w:r>
      <w:r>
        <w:rPr>
          <w:rFonts w:hint="eastAsia"/>
        </w:rPr>
        <w:t>　　图表 **地区力学环境试验设备行业市场需求分析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**地区力学环境试验设备市场规模</w:t>
      </w:r>
      <w:r>
        <w:rPr>
          <w:rFonts w:hint="eastAsia"/>
        </w:rPr>
        <w:br/>
      </w:r>
      <w:r>
        <w:rPr>
          <w:rFonts w:hint="eastAsia"/>
        </w:rPr>
        <w:t>　　图表 **地区力学环境试验设备行业市场需求</w:t>
      </w:r>
      <w:r>
        <w:rPr>
          <w:rFonts w:hint="eastAsia"/>
        </w:rPr>
        <w:br/>
      </w:r>
      <w:r>
        <w:rPr>
          <w:rFonts w:hint="eastAsia"/>
        </w:rPr>
        <w:t>　　图表 **地区力学环境试验设备市场调研</w:t>
      </w:r>
      <w:r>
        <w:rPr>
          <w:rFonts w:hint="eastAsia"/>
        </w:rPr>
        <w:br/>
      </w:r>
      <w:r>
        <w:rPr>
          <w:rFonts w:hint="eastAsia"/>
        </w:rPr>
        <w:t>　　图表 **地区力学环境试验设备行业市场需求分析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力学环境试验设备行业竞争对手分析</w:t>
      </w:r>
      <w:r>
        <w:rPr>
          <w:rFonts w:hint="eastAsia"/>
        </w:rPr>
        <w:br/>
      </w:r>
      <w:r>
        <w:rPr>
          <w:rFonts w:hint="eastAsia"/>
        </w:rPr>
        <w:t>　　图表 力学环境试验设备重点企业（一）基本信息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力学环境试验设备重点企业（一）经营情况分析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力学环境试验设备重点企业（一）主要经济指标情况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力学环境试验设备重点企业（一）盈利能力情况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力学环境试验设备重点企业（一）偿债能力情况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力学环境试验设备重点企业（一）运营能力情况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力学环境试验设备重点企业（一）成长能力情况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力学环境试验设备重点企业（二）基本信息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力学环境试验设备重点企业（二）经营情况分析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力学环境试验设备重点企业（二）主要经济指标情况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力学环境试验设备重点企业（二）盈利能力情况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力学环境试验设备重点企业（二）偿债能力情况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力学环境试验设备重点企业（二）运营能力情况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力学环境试验设备重点企业（二）成长能力情况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力学环境试验设备重点企业（三）基本信息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力学环境试验设备重点企业（三）经营情况分析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力学环境试验设备重点企业（三）主要经济指标情况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力学环境试验设备重点企业（三）盈利能力情况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力学环境试验设备重点企业（三）偿债能力情况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力学环境试验设备重点企业（三）运营能力情况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力学环境试验设备重点企业（三）成长能力情况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2024-2030年中国力学环境试验设备行业产能预测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2024-2030年中国力学环境试验设备行业产量预测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2024-2030年中国力学环境试验设备市场需求预测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2024-2030年中国力学环境试验设备行业市场规模预测</w:t>
      </w:r>
      <w:r>
        <w:rPr>
          <w:rFonts w:hint="eastAsia"/>
        </w:rPr>
        <w:br/>
      </w:r>
      <w:r>
        <w:rPr>
          <w:rFonts w:hint="eastAsia"/>
        </w:rPr>
        <w:t>　　图表 力学环境试验设备行业准入条件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2024-2030年中国力学环境试验设备行业信息化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2024-2030年中国力学环境试验设备行业风险分析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2024-2030年中国力学环境试验设备行业发展趋势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2024-2030年中国力学环境试验设备市场前景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dcea142f745ea" w:history="1">
        <w:r>
          <w:rPr>
            <w:rStyle w:val="Hyperlink"/>
          </w:rPr>
          <w:t>2024-2030年中国力学环境试验设备行业发展研究及行业前景分析报告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3dcea142f745ea" w:history="1">
        <w:r>
          <w:rPr>
            <w:rStyle w:val="Hyperlink"/>
          </w:rPr>
          <w:t>https://www.20087.com/9/39/LiXueHuanJingShiYanSheBeiHangYeXianZhuangJiQianJing.html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ce3febd2a4db2" w:history="1">
      <w:r>
        <w:rPr>
          <w:rStyle w:val="Hyperlink"/>
        </w:rPr>
        <w:t>2024-2030年中国力学环境试验设备行业发展研究及行业前景分析报告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LiXueHuanJingShiYanSheBeiHangYeXianZhuangJiQianJing.html" TargetMode="External" Id="Rd53dcea142f7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LiXueHuanJingShiYanSheBeiHangYeXianZhuangJiQianJing.html" TargetMode="External" Id="Rf8cce3febd2a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2024-03-21T08:35:00Z</dcterms:created>
  <dcterms:modified xsi:type="dcterms:W3CDTF">2024-03-21T09:35:00Z</dcterms:modified>
  <dc:subject>2024-2030年中国力学环境试验设备行业发展研究及行业前景分析报告</dc:subject>
  <dc:title>2024-2030年中国力学环境试验设备行业发展研究及行业前景分析报告</dc:title>
  <cp:keywords>2024-2030年中国力学环境试验设备行业发展研究及行业前景分析报告</cp:keywords>
  <dc:description>2024-2030年中国力学环境试验设备行业发展研究及行业前景分析报告</dc:description>
</cp:coreProperties>
</file>