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b7b484e93c453e" w:history="1">
              <w:r>
                <w:rPr>
                  <w:rStyle w:val="Hyperlink"/>
                </w:rPr>
                <w:t>2026-2032年全球与中国化工结片机行业发展调研及市场前景分析报告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b7b484e93c453e" w:history="1">
              <w:r>
                <w:rPr>
                  <w:rStyle w:val="Hyperlink"/>
                </w:rPr>
                <w:t>2026-2032年全球与中国化工结片机行业发展调研及市场前景分析报告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5892299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b7b484e93c453e" w:history="1">
                <w:r>
                  <w:rPr>
                    <w:rStyle w:val="Hyperlink"/>
                  </w:rPr>
                  <w:t>https://www.20087.com/9/29/HuaGongJiePianJiShiChangQianJingYuCe.html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工结片机是精细化工与新材料制造领域中关键的后处理成型装备，主要用于将高温熔融态物料快速冷却、固化并切割成规则颗粒或片状产品，显著提升下游包装、运输及使用效率。随着全球环保法规的趋严以及化工产业的技术升级，市场对高能效、低排放的造粒设备需求显著增加。现代化工结片机广泛采用高精度温控系统与变频驱动技术，确保熔融物料温度波动控制在极小范围内，并通过热能回收工艺大幅降低能耗。在产品材质上，碳钢与特种不锈钢被大量应用于压盘、压辊及传动件中，经过表面强化处理后，展现出优异的耐磨性与抗腐蚀性。同时，自动化闭环控制系统的引入，实现了从进料到自动称重包装的全流程无人干预。</w:t>
      </w:r>
      <w:r>
        <w:rPr>
          <w:rFonts w:hint="eastAsia"/>
        </w:rPr>
        <w:br/>
      </w:r>
      <w:r>
        <w:rPr>
          <w:rFonts w:hint="eastAsia"/>
        </w:rPr>
        <w:t>　　未来，化工结片机的产业演进将高度聚焦于极致节能降耗、智能化运维与绿色低碳材料应用。市场调研网指出，为契合全球碳中和目标，未来的设备将全面引入AI预测性维护算法，通过实时监测钢带张紧力与冷却水水质，自动优化生产参数并提前预警潜在故障，彻底告别传统的定期停机检修模式。在结构设计层面，新型防垢喷淋装置与高效传热介质的研发，将进一步缩小颗粒均匀度的公差范围，实现近乎零粉尘的清洁生产。长远来看，结合物联网技术的远程诊断平台将被深度集成至控制系统中，推动传统化工装备制造向数字化、服务化的全生命周期管理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9b7b484e93c453e" w:history="1">
        <w:r>
          <w:rPr>
            <w:rStyle w:val="Hyperlink"/>
          </w:rPr>
          <w:t>2026-2032年全球与中国化工结片机行业发展调研及市场前景分析报告</w:t>
        </w:r>
      </w:hyperlink>
      <w:r>
        <w:rPr>
          <w:rFonts w:hint="eastAsia"/>
        </w:rPr>
        <w:t>》，2025年化工结片机行业市场规模达 亿元，预计2032年市场规模将达 亿元，期间年均复合增长率（CAGR）达 %。报告基于国家统计局、行业协会等详实数据，结合全面市场调研，系统分析了化工结片机行业的市场规模、技术现状及未来发展方向。报告从经济环境、政策导向等角度出发，深入探讨了化工结片机行业发展趋势、竞争格局及重点企业的战略布局，同时对化工结片机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按产品类型细分，全球化工结片机市场规模2021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滚筒冷却结片</w:t>
      </w:r>
      <w:r>
        <w:rPr>
          <w:rFonts w:hint="eastAsia"/>
        </w:rPr>
        <w:br/>
      </w:r>
      <w:r>
        <w:rPr>
          <w:rFonts w:hint="eastAsia"/>
        </w:rPr>
        <w:t>　　　　1.3.3 钢带冷却结片</w:t>
      </w:r>
      <w:r>
        <w:rPr>
          <w:rFonts w:hint="eastAsia"/>
        </w:rPr>
        <w:br/>
      </w:r>
      <w:r>
        <w:rPr>
          <w:rFonts w:hint="eastAsia"/>
        </w:rPr>
        <w:t>　　　　1.3.4 水冷盘式结片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产品分类，按生产能力</w:t>
      </w:r>
      <w:r>
        <w:rPr>
          <w:rFonts w:hint="eastAsia"/>
        </w:rPr>
        <w:br/>
      </w:r>
      <w:r>
        <w:rPr>
          <w:rFonts w:hint="eastAsia"/>
        </w:rPr>
        <w:t>　　　　1.4.1 按生产能力细分，全球化工结片机市场规模2021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实验室型：≤0.2 吨/小时</w:t>
      </w:r>
      <w:r>
        <w:rPr>
          <w:rFonts w:hint="eastAsia"/>
        </w:rPr>
        <w:br/>
      </w:r>
      <w:r>
        <w:rPr>
          <w:rFonts w:hint="eastAsia"/>
        </w:rPr>
        <w:t>　　　　1.4.3 小型系统：0.2–2 吨/小时</w:t>
      </w:r>
      <w:r>
        <w:rPr>
          <w:rFonts w:hint="eastAsia"/>
        </w:rPr>
        <w:br/>
      </w:r>
      <w:r>
        <w:rPr>
          <w:rFonts w:hint="eastAsia"/>
        </w:rPr>
        <w:t>　　　　1.4.4 中型工业：2–10 吨/小时</w:t>
      </w:r>
      <w:r>
        <w:rPr>
          <w:rFonts w:hint="eastAsia"/>
        </w:rPr>
        <w:br/>
      </w:r>
      <w:r>
        <w:rPr>
          <w:rFonts w:hint="eastAsia"/>
        </w:rPr>
        <w:t>　　　　1.4.5 大型连续系统：10–50 吨/小时</w:t>
      </w:r>
      <w:r>
        <w:rPr>
          <w:rFonts w:hint="eastAsia"/>
        </w:rPr>
        <w:br/>
      </w:r>
      <w:r>
        <w:rPr>
          <w:rFonts w:hint="eastAsia"/>
        </w:rPr>
        <w:t>　　　　1.4.6 超大型化工系统：≥50 吨/小时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按应用细分，全球化工结片机市场规模2021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热熔物料加工</w:t>
      </w:r>
      <w:r>
        <w:rPr>
          <w:rFonts w:hint="eastAsia"/>
        </w:rPr>
        <w:br/>
      </w:r>
      <w:r>
        <w:rPr>
          <w:rFonts w:hint="eastAsia"/>
        </w:rPr>
        <w:t>　　　　1.5.3 有机中间体生产</w:t>
      </w:r>
      <w:r>
        <w:rPr>
          <w:rFonts w:hint="eastAsia"/>
        </w:rPr>
        <w:br/>
      </w:r>
      <w:r>
        <w:rPr>
          <w:rFonts w:hint="eastAsia"/>
        </w:rPr>
        <w:t>　　　　1.5.4 工业蜡处理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化工结片机行业发展总体概况</w:t>
      </w:r>
      <w:r>
        <w:rPr>
          <w:rFonts w:hint="eastAsia"/>
        </w:rPr>
        <w:br/>
      </w:r>
      <w:r>
        <w:rPr>
          <w:rFonts w:hint="eastAsia"/>
        </w:rPr>
        <w:t>　　　　1.6.2 化工结片机行业发展主要特点</w:t>
      </w:r>
      <w:r>
        <w:rPr>
          <w:rFonts w:hint="eastAsia"/>
        </w:rPr>
        <w:br/>
      </w:r>
      <w:r>
        <w:rPr>
          <w:rFonts w:hint="eastAsia"/>
        </w:rPr>
        <w:t>　　　　1.6.3 化工结片机行业发展影响因素</w:t>
      </w:r>
      <w:r>
        <w:rPr>
          <w:rFonts w:hint="eastAsia"/>
        </w:rPr>
        <w:br/>
      </w:r>
      <w:r>
        <w:rPr>
          <w:rFonts w:hint="eastAsia"/>
        </w:rPr>
        <w:t>　　　　1.6.3 .1 化工结片机有利因素</w:t>
      </w:r>
      <w:r>
        <w:rPr>
          <w:rFonts w:hint="eastAsia"/>
        </w:rPr>
        <w:br/>
      </w:r>
      <w:r>
        <w:rPr>
          <w:rFonts w:hint="eastAsia"/>
        </w:rPr>
        <w:t>　　　　1.6.3 .2 化工结片机不利因素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全球市场，近三年化工结片机主要企业占有率及排名（按销量）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化工结片机主要企业在国际市场占有率（按销量，2023-2026）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2025年化工结片机主要企业在国际市场排名（按销量）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全球市场主要企业化工结片机销量（2023-2026）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全球市场，近三年化工结片机主要企业占有率及排名（按收入）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化工结片机主要企业在国际市场占有率（按收入，2023-2026）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2025年化工结片机主要企业在国际市场排名（按收入）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全球市场主要企业化工结片机销售收入（2023-2026）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全球市场主要企业化工结片机销售价格（2023-2026）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中国市场，近三年化工结片机主要企业占有率及排名（按销量）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化工结片机主要企业在中国市场占有率（按销量，2023-2026）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2025年化工结片机主要企业在中国市场排名（按销量）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中国市场主要企业化工结片机销量（2023-2026）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中国市场，近三年化工结片机主要企业占有率及排名（按收入）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化工结片机主要企业在中国市场占有率（按收入，2023-2026）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2025年化工结片机主要企业在中国市场排名（按收入）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中国市场主要企业化工结片机销售收入（2023-2026）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全球主要厂商化工结片机总部及产地分布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全球主要厂商成立时间及化工结片机商业化日期</w:t>
      </w:r>
      <w:r>
        <w:rPr>
          <w:rFonts w:hint="eastAsia"/>
        </w:rPr>
        <w:br/>
      </w:r>
      <w:r>
        <w:rPr>
          <w:rFonts w:hint="eastAsia"/>
        </w:rPr>
        <w:t>　　2.8 全球主要厂商化工结片机产品类型及应用</w:t>
      </w:r>
      <w:r>
        <w:rPr>
          <w:rFonts w:hint="eastAsia"/>
        </w:rPr>
        <w:br/>
      </w:r>
      <w:r>
        <w:rPr>
          <w:rFonts w:hint="eastAsia"/>
        </w:rPr>
        <w:t>　　2.9 化工结片机行业集中度、竞争程度分析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化工结片机行业集中度分析：2025年全球Top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全球化工结片机第一梯队、第二梯队和第三梯队生产商（品牌）及市场份额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全球化工结片机总体规模分析</w:t>
      </w:r>
      <w:r>
        <w:rPr>
          <w:rFonts w:hint="eastAsia"/>
        </w:rPr>
        <w:br/>
      </w:r>
      <w:r>
        <w:rPr>
          <w:rFonts w:hint="eastAsia"/>
        </w:rPr>
        <w:t>　　3.1 全球化工结片机供需现状及预测（2021-2032）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全球化工结片机产能、产量、产能利用率及发展趋势（2021-2032）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全球化工结片机产量、需求量及发展趋势（2021-2032）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全球主要地区化工结片机产量及发展趋势（2021-2032）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全球主要地区化工结片机产量（2021-2026）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全球主要地区化工结片机产量（2027-2032）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全球主要地区化工结片机产量市场份额（2021-2032）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中国化工结片机供需现状及预测（2021-2032）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中国化工结片机产能、产量、产能利用率及发展趋势（2021-2032）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中国化工结片机产量、市场需求量及发展趋势（2021-2032）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中国市场化工结片机进出口（2021-2032）</w:t>
      </w:r>
      <w:r>
        <w:rPr>
          <w:rFonts w:hint="eastAsia"/>
        </w:rPr>
        <w:br/>
      </w:r>
      <w:r>
        <w:rPr>
          <w:rFonts w:hint="eastAsia"/>
        </w:rPr>
        <w:t>　　3.4 全球化工结片机销量及销售额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全球市场化工结片机销售额（2021-2032）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全球市场化工结片机销量（2021-2032）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全球市场化工结片机价格趋势（2021-2032）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全球化工结片机主要地区分析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全球主要地区化工结片机市场规模分析：2021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全球主要地区化工结片机销售收入及市场份额（2021-2026）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全球主要地区化工结片机销售收入预测（2027-2032）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全球主要地区化工结片机销量分析：2021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全球主要地区化工结片机销量及市场份额（2021-2026）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全球主要地区化工结片机销量及市场份额预测（2027-2032）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北美市场化工结片机销量、收入及增长率（2021-2032）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欧洲市场化工结片机销量、收入及增长率（2021-2032）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中国市场化工结片机销量、收入及增长率（2021-2032）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日本市场化工结片机销量、收入及增长率（2021-2032）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东南亚市场化工结片机销量、收入及增长率（2021-2032）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印度市场化工结片机销量、收入及增长率（2021-2032）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南美市场化工结片机销量、收入及增长率（2021-2032）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中东市场化工结片机销量、收入及增长率（2021-2032）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重点企业（1）基本信息、化工结片机生产基地、销售区域、竞争对手及市场地位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化工结片机产品规格、参数及市场应用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化工结片机销量、收入、价格及毛利率（2021-2026）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重点企业（2）基本信息、化工结片机生产基地、销售区域、竞争对手及市场地位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化工结片机产品规格、参数及市场应用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化工结片机销量、收入、价格及毛利率（2021-2026）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重点企业（3）基本信息、化工结片机生产基地、销售区域、竞争对手及市场地位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化工结片机产品规格、参数及市场应用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化工结片机销量、收入、价格及毛利率（2021-2026）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重点企业（4）基本信息、化工结片机生产基地、销售区域、竞争对手及市场地位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化工结片机产品规格、参数及市场应用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化工结片机销量、收入、价格及毛利率（2021-2026）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重点企业（5）基本信息、化工结片机生产基地、销售区域、竞争对手及市场地位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化工结片机产品规格、参数及市场应用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化工结片机销量、收入、价格及毛利率（2021-2026）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重点企业（6）基本信息、化工结片机生产基地、销售区域、竞争对手及市场地位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化工结片机产品规格、参数及市场应用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化工结片机销量、收入、价格及毛利率（2021-2026）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重点企业（7）基本信息、化工结片机生产基地、销售区域、竞争对手及市场地位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化工结片机产品规格、参数及市场应用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化工结片机销量、收入、价格及毛利率（2021-2026）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重点企业（8）基本信息、化工结片机生产基地、销售区域、竞争对手及市场地位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化工结片机产品规格、参数及市场应用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化工结片机销量、收入、价格及毛利率（2021-2026）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重点企业（9）基本信息、化工结片机生产基地、销售区域、竞争对手及市场地位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化工结片机产品规格、参数及市场应用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化工结片机销量、收入、价格及毛利率（2021-2026）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重点企业（10）基本信息、化工结片机生产基地、销售区域、竞争对手及市场地位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化工结片机产品规格、参数及市场应用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化工结片机销量、收入、价格及毛利率（2021-2026）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重点企业（11）基本信息、化工结片机生产基地、销售区域、竞争对手及市场地位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化工结片机产品规格、参数及市场应用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化工结片机销量、收入、价格及毛利率（2021-2026）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重点企业（12）基本信息、化工结片机生产基地、销售区域、竞争对手及市场地位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化工结片机产品规格、参数及市场应用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化工结片机销量、收入、价格及毛利率（2021-2026）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重点企业（13）基本信息、化工结片机生产基地、销售区域、竞争对手及市场地位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化工结片机产品规格、参数及市场应用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化工结片机销量、收入、价格及毛利率（2021-2026）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重点企业（14）基本信息、化工结片机生产基地、销售区域、竞争对手及市场地位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化工结片机产品规格、参数及市场应用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化工结片机销量、收入、价格及毛利率（2021-2026）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重点企业（15）基本信息、化工结片机生产基地、销售区域、竞争对手及市场地位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化工结片机产品规格、参数及市场应用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化工结片机销量、收入、价格及毛利率（2021-2026）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不同产品类型化工结片机分析</w:t>
      </w:r>
      <w:r>
        <w:rPr>
          <w:rFonts w:hint="eastAsia"/>
        </w:rPr>
        <w:br/>
      </w:r>
      <w:r>
        <w:rPr>
          <w:rFonts w:hint="eastAsia"/>
        </w:rPr>
        <w:t>　　6.1 全球不同产品类型化工结片机销量（2021-2032）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全球不同产品类型化工结片机销量及市场份额（2021-2026）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全球不同产品类型化工结片机销量预测（2027-2032）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全球不同产品类型化工结片机收入（2021-2032）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全球不同产品类型化工结片机收入及市场份额（2021-2026）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全球不同产品类型化工结片机收入预测（2027-2032）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全球不同产品类型化工结片机价格走势（2021-2032）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中国不同产品类型化工结片机销量（2021-2032）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中国不同产品类型化工结片机销量及市场份额（2021-2026）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中国不同产品类型化工结片机销量预测（2027-2032）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中国不同产品类型化工结片机收入（2021-2032）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中国不同产品类型化工结片机收入及市场份额（2021-2026）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中国不同产品类型化工结片机收入预测（2027-2032）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不同应用化工结片机分析</w:t>
      </w:r>
      <w:r>
        <w:rPr>
          <w:rFonts w:hint="eastAsia"/>
        </w:rPr>
        <w:br/>
      </w:r>
      <w:r>
        <w:rPr>
          <w:rFonts w:hint="eastAsia"/>
        </w:rPr>
        <w:t>　　7.1 全球不同应用化工结片机销量（2021-2032）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全球不同应用化工结片机销量及市场份额（2021-2026）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全球不同应用化工结片机销量预测（2027-2032）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全球不同应用化工结片机收入（2021-2032）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全球不同应用化工结片机收入及市场份额（2021-2026）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全球不同应用化工结片机收入预测（2027-2032）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全球不同应用化工结片机价格走势（2021-2032）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中国不同应用化工结片机销量（2021-2032）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中国不同应用化工结片机销量及市场份额（2021-2026）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中国不同应用化工结片机销量预测（2027-2032）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中国不同应用化工结片机收入（2021-2032）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中国不同应用化工结片机收入及市场份额（2021-2026）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中国不同应用化工结片机收入预测（2027-2032）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化工结片机行业发展趋势</w:t>
      </w:r>
      <w:r>
        <w:rPr>
          <w:rFonts w:hint="eastAsia"/>
        </w:rPr>
        <w:br/>
      </w:r>
      <w:r>
        <w:rPr>
          <w:rFonts w:hint="eastAsia"/>
        </w:rPr>
        <w:t>　　8.2 化工结片机行业主要驱动因素</w:t>
      </w:r>
      <w:r>
        <w:rPr>
          <w:rFonts w:hint="eastAsia"/>
        </w:rPr>
        <w:br/>
      </w:r>
      <w:r>
        <w:rPr>
          <w:rFonts w:hint="eastAsia"/>
        </w:rPr>
        <w:t>　　8.3 化工结片机中国企业SWOT分析</w:t>
      </w:r>
      <w:r>
        <w:rPr>
          <w:rFonts w:hint="eastAsia"/>
        </w:rPr>
        <w:br/>
      </w:r>
      <w:r>
        <w:rPr>
          <w:rFonts w:hint="eastAsia"/>
        </w:rPr>
        <w:t>　　8.4 中国化工结片机行业政策环境分析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化工结片机行业产业链简介</w:t>
      </w:r>
      <w:r>
        <w:rPr>
          <w:rFonts w:hint="eastAsia"/>
        </w:rPr>
        <w:br/>
      </w:r>
      <w:r>
        <w:rPr>
          <w:rFonts w:hint="eastAsia"/>
        </w:rPr>
        <w:t>　　　　9.1.1 化工结片机行业供应链分析</w:t>
      </w:r>
      <w:r>
        <w:rPr>
          <w:rFonts w:hint="eastAsia"/>
        </w:rPr>
        <w:br/>
      </w:r>
      <w:r>
        <w:rPr>
          <w:rFonts w:hint="eastAsia"/>
        </w:rPr>
        <w:t>　　　　9.1.2 化工结片机主要原料及供应情况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化工结片机行业采购模式</w:t>
      </w:r>
      <w:r>
        <w:rPr>
          <w:rFonts w:hint="eastAsia"/>
        </w:rPr>
        <w:br/>
      </w:r>
      <w:r>
        <w:rPr>
          <w:rFonts w:hint="eastAsia"/>
        </w:rPr>
        <w:t>　　9.3 化工结片机行业生产模式</w:t>
      </w:r>
      <w:r>
        <w:rPr>
          <w:rFonts w:hint="eastAsia"/>
        </w:rPr>
        <w:br/>
      </w:r>
      <w:r>
        <w:rPr>
          <w:rFonts w:hint="eastAsia"/>
        </w:rPr>
        <w:t>　　9.4 化工结片机行业销售模式及销售渠道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按产品类型细分，全球化工结片机市场规模2021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按生产能力细分，全球化工结片机市场规模2021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按应用细分，全球化工结片机市场规模（CAGR）2021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化工结片机行业发展主要特点</w:t>
      </w:r>
      <w:r>
        <w:rPr>
          <w:rFonts w:hint="eastAsia"/>
        </w:rPr>
        <w:br/>
      </w:r>
      <w:r>
        <w:rPr>
          <w:rFonts w:hint="eastAsia"/>
        </w:rPr>
        <w:t>　　表 5： 化工结片机行业发展有利因素分析</w:t>
      </w:r>
      <w:r>
        <w:rPr>
          <w:rFonts w:hint="eastAsia"/>
        </w:rPr>
        <w:br/>
      </w:r>
      <w:r>
        <w:rPr>
          <w:rFonts w:hint="eastAsia"/>
        </w:rPr>
        <w:t>　　表 6： 化工结片机行业发展不利因素分析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进入化工结片机行业壁垒</w:t>
      </w:r>
      <w:r>
        <w:rPr>
          <w:rFonts w:hint="eastAsia"/>
        </w:rPr>
        <w:br/>
      </w:r>
      <w:r>
        <w:rPr>
          <w:rFonts w:hint="eastAsia"/>
        </w:rPr>
        <w:t>　　表 8： 化工结片机主要企业在国际市场占有率（按销量，2023-2026）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2025年化工结片机主要企业在国际市场排名（按销量）&amp;（台）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全球市场主要企业化工结片机销量（2023-2026）&amp;（台）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11： 化工结片机主要企业在国际市场占有率（按收入，2023-2026）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2025年化工结片机主要企业在国际市场排名（按收入）&amp;（万元）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全球市场主要企业化工结片机销售收入（2023-2026）&amp;（万元）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全球市场主要企业化工结片机销售价格（2023-2026）&amp;（元/台）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15： 化工结片机主要企业在中国市场占有率（按销量，2023-2026）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2025年化工结片机主要企业在中国市场排名（按销量）&amp;（台）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17： 中国市场主要企业化工结片机销量（2023-2026）&amp;（台）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18： 化工结片机主要企业在中国市场占有率（按收入，2023-2026）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2025年化工结片机主要企业在中国市场排名（按收入）&amp;（万元）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中国市场主要企业化工结片机销售收入（2023-2026）&amp;（万元）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全球主要厂商化工结片机总部及产地分布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全球主要厂商成立时间及化工结片机商业化日期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全球主要厂商化工结片机产品类型及应用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2025年全球化工结片机主要厂商市场地位（第一梯队、第二梯队和第三梯队）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全球化工结片机市场投资、并购等现状分析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全球主要地区化工结片机产量增速（CAGR）：（2021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全球主要地区化工结片机产量（2021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全球主要地区化工结片机产量（2021-2026）&amp;（台）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全球主要地区化工结片机产量（2027-2032）&amp;（台）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全球主要地区化工结片机产量市场份额（2021-2026）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全球主要地区化工结片机产量市场份额（2027-2032）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中国市场化工结片机产量、销量、进出口（2021-2026）&amp;（台）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33： 中国市场化工结片机产量、销量、进出口预测（2027-2032）&amp;（台）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34： 全球主要地区化工结片机销售收入增速：（2021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全球主要地区化工结片机销售收入（2021-2026）&amp;（万元）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全球主要地区化工结片机销售收入市场份额（2021-2026）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全球主要地区化工结片机收入（2027-2032）&amp;（万元）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全球主要地区化工结片机收入市场份额（2027-2032）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全球主要地区化工结片机销量（台）：2021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全球主要地区化工结片机销量（2021-2026）&amp;（台）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41： 全球主要地区化工结片机销量市场份额（2021-2026）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全球主要地区化工结片机销量（2027-2032）&amp;（台）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43： 全球主要地区化工结片机销量份额（2027-2032）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化工结片机生产基地、销售区域、竞争对手及市场地位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化工结片机产品规格、参数及市场应用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化工结片机销量（台）、收入（万元）、价格（元/台）及毛利率（2021-2026）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化工结片机生产基地、销售区域、竞争对手及市场地位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化工结片机产品规格、参数及市场应用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化工结片机销量（台）、收入（万元）、价格（元/台）及毛利率（2021-2026）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化工结片机生产基地、销售区域、竞争对手及市场地位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化工结片机产品规格、参数及市场应用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化工结片机销量（台）、收入（万元）、价格（元/台）及毛利率（2021-2026）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化工结片机生产基地、销售区域、竞争对手及市场地位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化工结片机产品规格、参数及市场应用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化工结片机销量（台）、收入（万元）、价格（元/台）及毛利率（2021-2026）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化工结片机生产基地、销售区域、竞争对手及市场地位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化工结片机产品规格、参数及市场应用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化工结片机销量（台）、收入（万元）、价格（元/台）及毛利率（2021-2026）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化工结片机生产基地、销售区域、竞争对手及市场地位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化工结片机产品规格、参数及市场应用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化工结片机销量（台）、收入（万元）、价格（元/台）及毛利率（2021-2026）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化工结片机生产基地、销售区域、竞争对手及市场地位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化工结片机产品规格、参数及市场应用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化工结片机销量（台）、收入（万元）、价格（元/台）及毛利率（2021-2026）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化工结片机生产基地、销售区域、竞争对手及市场地位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化工结片机产品规格、参数及市场应用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化工结片机销量（台）、收入（万元）、价格（元/台）及毛利率（2021-2026）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化工结片机生产基地、销售区域、竞争对手及市场地位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化工结片机产品规格、参数及市场应用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化工结片机销量（台）、收入（万元）、价格（元/台）及毛利率（2021-2026）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化工结片机生产基地、销售区域、竞争对手及市场地位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化工结片机产品规格、参数及市场应用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化工结片机销量（台）、收入（万元）、价格（元/台）及毛利率（2021-2026）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化工结片机生产基地、销售区域、竞争对手及市场地位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化工结片机产品规格、参数及市场应用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化工结片机销量（台）、收入（万元）、价格（元/台）及毛利率（2021-2026）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化工结片机生产基地、销售区域、竞争对手及市场地位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化工结片机产品规格、参数及市场应用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化工结片机销量（台）、收入（万元）、价格（元/台）及毛利率（2021-2026）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化工结片机生产基地、销售区域、竞争对手及市场地位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化工结片机产品规格、参数及市场应用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化工结片机销量（台）、收入（万元）、价格（元/台）及毛利率（2021-2026）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化工结片机生产基地、销售区域、竞争对手及市场地位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化工结片机产品规格、参数及市场应用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化工结片机销量（台）、收入（万元）、价格（元/台）及毛利率（2021-2026）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化工结片机生产基地、销售区域、竞争对手及市场地位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化工结片机产品规格、参数及市场应用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化工结片机销量（台）、收入（万元）、价格（元/台）及毛利率（2021-2026）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全球不同产品类型化工结片机销量（2021-2026）&amp;（台）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全球不同产品类型化工结片机销量市场份额（2021-2026）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全球不同产品类型化工结片机销量预测（2027-2032）&amp;（台）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全球市场不同产品类型化工结片机销量市场份额预测（2027-2032）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全球不同产品类型化工结片机收入（2021-2026）&amp;（万元）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全球不同产品类型化工结片机收入市场份额（2021-2026）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全球不同产品类型化工结片机收入预测（2027-2032）&amp;（万元）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全球不同产品类型化工结片机收入市场份额预测（2027-2032）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中国不同产品类型化工结片机销量（2021-2026）&amp;（台）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128： 中国不同产品类型化工结片机销量市场份额（2021-2026）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中国不同产品类型化工结片机销量预测（2027-2032）&amp;（台）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130： 全球市场不同产品类型化工结片机销量市场份额预测（2027-2032）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中国不同产品类型化工结片机收入（2021-2026）&amp;（万元）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中国不同产品类型化工结片机收入市场份额（2021-2026）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中国不同产品类型化工结片机收入预测（2027-2032）&amp;（万元）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中国不同产品类型化工结片机收入市场份额预测（2027-2032）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全球不同应用化工结片机销量（2021-2026）&amp;（台）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136： 全球不同应用化工结片机销量市场份额（2021-2026）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全球不同应用化工结片机销量预测（2027-2032）&amp;（台）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138： 全球市场不同应用化工结片机销量市场份额预测（2027-2032）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全球不同应用化工结片机收入（2021-2026）&amp;（万元）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全球不同应用化工结片机收入市场份额（2021-2026）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全球不同应用化工结片机收入预测（2027-2032）&amp;（万元）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全球不同应用化工结片机收入市场份额预测（2027-2032）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中国不同应用化工结片机销量（2021-2026）&amp;（台）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144： 中国不同应用化工结片机销量市场份额（2021-2026）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中国不同应用化工结片机销量预测（2027-2032）&amp;（台）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146： 中国市场不同应用化工结片机销量市场份额预测（2027-2032）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中国不同应用化工结片机收入（2021-2026）&amp;（万元）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中国不同应用化工结片机收入市场份额（2021-2026）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中国不同应用化工结片机收入预测（2027-2032）&amp;（万元）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中国不同应用化工结片机收入市场份额预测（2027-2032）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化工结片机行业发展趋势</w:t>
      </w:r>
      <w:r>
        <w:rPr>
          <w:rFonts w:hint="eastAsia"/>
        </w:rPr>
        <w:br/>
      </w:r>
      <w:r>
        <w:rPr>
          <w:rFonts w:hint="eastAsia"/>
        </w:rPr>
        <w:t>　　表 152： 化工结片机行业主要驱动因素</w:t>
      </w:r>
      <w:r>
        <w:rPr>
          <w:rFonts w:hint="eastAsia"/>
        </w:rPr>
        <w:br/>
      </w:r>
      <w:r>
        <w:rPr>
          <w:rFonts w:hint="eastAsia"/>
        </w:rPr>
        <w:t>　　表 153： 化工结片机行业供应链分析</w:t>
      </w:r>
      <w:r>
        <w:rPr>
          <w:rFonts w:hint="eastAsia"/>
        </w:rPr>
        <w:br/>
      </w:r>
      <w:r>
        <w:rPr>
          <w:rFonts w:hint="eastAsia"/>
        </w:rPr>
        <w:t>　　表 154： 化工结片机上游原料供应商</w:t>
      </w:r>
      <w:r>
        <w:rPr>
          <w:rFonts w:hint="eastAsia"/>
        </w:rPr>
        <w:br/>
      </w:r>
      <w:r>
        <w:rPr>
          <w:rFonts w:hint="eastAsia"/>
        </w:rPr>
        <w:t>　　表 155： 化工结片机主要地区不同应用客户分析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156： 化工结片机典型经销商</w:t>
      </w:r>
      <w:r>
        <w:rPr>
          <w:rFonts w:hint="eastAsia"/>
        </w:rPr>
        <w:br/>
      </w:r>
      <w:r>
        <w:rPr>
          <w:rFonts w:hint="eastAsia"/>
        </w:rPr>
        <w:t>　　表 157： 研究范围</w:t>
      </w:r>
      <w:r>
        <w:rPr>
          <w:rFonts w:hint="eastAsia"/>
        </w:rPr>
        <w:br/>
      </w:r>
      <w:r>
        <w:rPr>
          <w:rFonts w:hint="eastAsia"/>
        </w:rPr>
        <w:t>　　表 158：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化工结片机产品图片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全球不同产品类型化工结片机销售额2021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全球不同产品类型化工结片机市场份额2025 &amp; 2032</w:t>
      </w:r>
      <w:r>
        <w:rPr>
          <w:rFonts w:hint="eastAsia"/>
        </w:rPr>
        <w:br/>
      </w:r>
      <w:r>
        <w:rPr>
          <w:rFonts w:hint="eastAsia"/>
        </w:rPr>
        <w:t>　　图 4： 滚筒冷却结片产品图片</w:t>
      </w:r>
      <w:r>
        <w:rPr>
          <w:rFonts w:hint="eastAsia"/>
        </w:rPr>
        <w:br/>
      </w:r>
      <w:r>
        <w:rPr>
          <w:rFonts w:hint="eastAsia"/>
        </w:rPr>
        <w:t>　　图 5： 钢带冷却结片产品图片</w:t>
      </w:r>
      <w:r>
        <w:rPr>
          <w:rFonts w:hint="eastAsia"/>
        </w:rPr>
        <w:br/>
      </w:r>
      <w:r>
        <w:rPr>
          <w:rFonts w:hint="eastAsia"/>
        </w:rPr>
        <w:t>　　图 6： 水冷盘式结片产品图片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全球不同生产能力化工结片机销售额2021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全球不同生产能力化工结片机市场份额2025 &amp; 2032</w:t>
      </w:r>
      <w:r>
        <w:rPr>
          <w:rFonts w:hint="eastAsia"/>
        </w:rPr>
        <w:br/>
      </w:r>
      <w:r>
        <w:rPr>
          <w:rFonts w:hint="eastAsia"/>
        </w:rPr>
        <w:t>　　图 10： 实验室型：≤0.2 吨/小时产品图片</w:t>
      </w:r>
      <w:r>
        <w:rPr>
          <w:rFonts w:hint="eastAsia"/>
        </w:rPr>
        <w:br/>
      </w:r>
      <w:r>
        <w:rPr>
          <w:rFonts w:hint="eastAsia"/>
        </w:rPr>
        <w:t>　　图 11： 小型系统：0.2–2 吨/小时产品图片</w:t>
      </w:r>
      <w:r>
        <w:rPr>
          <w:rFonts w:hint="eastAsia"/>
        </w:rPr>
        <w:br/>
      </w:r>
      <w:r>
        <w:rPr>
          <w:rFonts w:hint="eastAsia"/>
        </w:rPr>
        <w:t>　　图 12： 中型工业：2–10 吨/小时产品图片</w:t>
      </w:r>
      <w:r>
        <w:rPr>
          <w:rFonts w:hint="eastAsia"/>
        </w:rPr>
        <w:br/>
      </w:r>
      <w:r>
        <w:rPr>
          <w:rFonts w:hint="eastAsia"/>
        </w:rPr>
        <w:t>　　图 13： 大型连续系统：10–50 吨/小时产品图片</w:t>
      </w:r>
      <w:r>
        <w:rPr>
          <w:rFonts w:hint="eastAsia"/>
        </w:rPr>
        <w:br/>
      </w:r>
      <w:r>
        <w:rPr>
          <w:rFonts w:hint="eastAsia"/>
        </w:rPr>
        <w:t>　　图 14： 超大型化工系统：≥50 吨/小时产品图片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全球不同应用化工结片机市场份额2025 &amp; 2032</w:t>
      </w:r>
      <w:r>
        <w:rPr>
          <w:rFonts w:hint="eastAsia"/>
        </w:rPr>
        <w:br/>
      </w:r>
      <w:r>
        <w:rPr>
          <w:rFonts w:hint="eastAsia"/>
        </w:rPr>
        <w:t>　　图 17： 热熔物料加工</w:t>
      </w:r>
      <w:r>
        <w:rPr>
          <w:rFonts w:hint="eastAsia"/>
        </w:rPr>
        <w:br/>
      </w:r>
      <w:r>
        <w:rPr>
          <w:rFonts w:hint="eastAsia"/>
        </w:rPr>
        <w:t>　　图 18： 有机中间体生产</w:t>
      </w:r>
      <w:r>
        <w:rPr>
          <w:rFonts w:hint="eastAsia"/>
        </w:rPr>
        <w:br/>
      </w:r>
      <w:r>
        <w:rPr>
          <w:rFonts w:hint="eastAsia"/>
        </w:rPr>
        <w:t>　　图 19： 工业蜡处理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2025年全球前五大生产商化工结片机市场份额</w:t>
      </w:r>
      <w:r>
        <w:rPr>
          <w:rFonts w:hint="eastAsia"/>
        </w:rPr>
        <w:br/>
      </w:r>
      <w:r>
        <w:rPr>
          <w:rFonts w:hint="eastAsia"/>
        </w:rPr>
        <w:t>　　图 22： 2025年全球化工结片机第一梯队、第二梯队和第三梯队厂商及市场份额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全球化工结片机产能、产量、产能利用率及发展趋势（2021-2032）&amp;（台）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全球化工结片机产量、需求量及发展趋势（2021-2032）&amp;（台）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全球主要地区化工结片机产量市场份额（2021-2032）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中国化工结片机产能、产量、产能利用率及发展趋势（2021-2032）&amp;（台）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中国化工结片机产量、市场需求量及发展趋势（2021-2032）&amp;（台）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全球化工结片机市场销售额及增长率：（2021-2032）&amp;（万元）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全球市场化工结片机市场规模：2021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全球市场化工结片机销量及增长率（2021-2032）&amp;（台）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全球市场化工结片机价格趋势（2021-2032）&amp;（元/台）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32： 全球主要地区化工结片机销售收入（2021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全球主要地区化工结片机销售收入市场份额（2021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北美市场化工结片机销量及增长率（2021-2032）&amp;（台）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北美市场化工结片机收入及增长率（2021-2032）&amp;（万元）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欧洲市场化工结片机销量及增长率（2021-2032）&amp;（台）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欧洲市场化工结片机收入及增长率（2021-2032）&amp;（万元）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中国市场化工结片机销量及增长率（2021-2032）&amp;（台）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中国市场化工结片机收入及增长率（2021-2032）&amp;（万元）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日本市场化工结片机销量及增长率（2021-2032）&amp;（台）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日本市场化工结片机收入及增长率（2021-2032）&amp;（万元）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东南亚市场化工结片机销量及增长率（2021-2032）&amp;（台）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东南亚市场化工结片机收入及增长率（2021-2032）&amp;（万元）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印度市场化工结片机销量及增长率（2021-2032）&amp;（台）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印度市场化工结片机收入及增长率（2021-2032）&amp;（万元）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南美市场化工结片机销量及增长率（2021-2032）&amp;（台）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南美市场化工结片机收入及增长率（2021-2032）&amp;（万元）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中东市场化工结片机销量及增长率（2021-2032）&amp;（台）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中东市场化工结片机收入及增长率（2021-2032）&amp;（万元）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全球不同产品类型化工结片机价格走势（2021-2032）&amp;（元/台）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51： 全球不同应用化工结片机价格走势（2021-2032）&amp;（元/台）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化工结片机中国企业SWOT分析</w:t>
      </w:r>
      <w:r>
        <w:rPr>
          <w:rFonts w:hint="eastAsia"/>
        </w:rPr>
        <w:br/>
      </w:r>
      <w:r>
        <w:rPr>
          <w:rFonts w:hint="eastAsia"/>
        </w:rPr>
        <w:t>　　图 53： 化工结片机产业链</w:t>
      </w:r>
      <w:r>
        <w:rPr>
          <w:rFonts w:hint="eastAsia"/>
        </w:rPr>
        <w:br/>
      </w:r>
      <w:r>
        <w:rPr>
          <w:rFonts w:hint="eastAsia"/>
        </w:rPr>
        <w:t>　　图 54： 化工结片机行业采购模式分析</w:t>
      </w:r>
      <w:r>
        <w:rPr>
          <w:rFonts w:hint="eastAsia"/>
        </w:rPr>
        <w:br/>
      </w:r>
      <w:r>
        <w:rPr>
          <w:rFonts w:hint="eastAsia"/>
        </w:rPr>
        <w:t>　　图 55： 化工结片机行业生产模式</w:t>
      </w:r>
      <w:r>
        <w:rPr>
          <w:rFonts w:hint="eastAsia"/>
        </w:rPr>
        <w:br/>
      </w:r>
      <w:r>
        <w:rPr>
          <w:rFonts w:hint="eastAsia"/>
        </w:rPr>
        <w:t>　　图 56： 化工结片机行业销售模式分析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b7b484e93c453e" w:history="1">
        <w:r>
          <w:rPr>
            <w:rStyle w:val="Hyperlink"/>
          </w:rPr>
          <w:t>2026-2032年全球与中国化工结片机行业发展调研及市场前景分析报告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5892299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b7b484e93c453e" w:history="1">
        <w:r>
          <w:rPr>
            <w:rStyle w:val="Hyperlink"/>
          </w:rPr>
          <w:t>https://www.20087.com/9/29/HuaGongJiePianJiShiChangQianJingYuCe.html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04709659d84e1e" w:history="1">
      <w:r>
        <w:rPr>
          <w:rStyle w:val="Hyperlink"/>
        </w:rPr>
        <w:t>2026-2032年全球与中国化工结片机行业发展调研及市场前景分析报告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HuaGongJiePianJiShiChangQianJingYuCe.html" TargetMode="External" Id="Re9b7b484e93c45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HuaGongJiePianJiShiChangQianJingYuCe.html" TargetMode="External" Id="R9904709659d84e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2026-05-25T01:37:05Z</dcterms:created>
  <dcterms:modified xsi:type="dcterms:W3CDTF">2026-05-25T02:37:05Z</dcterms:modified>
  <dc:subject>2026-2032年全球与中国化工结片机行业发展调研及市场前景分析报告</dc:subject>
  <dc:title>2026-2032年全球与中国化工结片机行业发展调研及市场前景分析报告</dc:title>
  <cp:keywords>2026-2032年全球与中国化工结片机行业发展调研及市场前景分析报告</cp:keywords>
  <dc:description>2026-2032年全球与中国化工结片机行业发展调研及市场前景分析报告</dc:description>
</cp:coreProperties>
</file>