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1aceec26241e1" w:history="1">
              <w:r>
                <w:rPr>
                  <w:rStyle w:val="Hyperlink"/>
                </w:rPr>
                <w:t>2026-2032年全球与中国半导体设备用硅部件行业现状及发展前景预测报告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1aceec26241e1" w:history="1">
              <w:r>
                <w:rPr>
                  <w:rStyle w:val="Hyperlink"/>
                </w:rPr>
                <w:t>2026-2032年全球与中国半导体设备用硅部件行业现状及发展前景预测报告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1aceec26241e1" w:history="1">
                <w:r>
                  <w:rPr>
                    <w:rStyle w:val="Hyperlink"/>
                  </w:rPr>
                  <w:t>https://www.20087.com/9/79/BanDaoTiSheBeiYongGuiBuJianHangYeQianJing.html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硅部件（如静电吸盘、喷淋头、腔体衬里）作为晶圆制造设备中直接接触工艺环境的关键耗材，需具备高纯度（&gt;99.9999%）、优异耐等离子体腐蚀性及精确热/电性能。半导体设备用硅部件主要采用单晶硅或多晶硅，经精密加工与表面改性（如掺杂、涂层）以满足刻蚀、CVD、离子注入等工艺需求。高端部件还需控制微颗粒释放与金属杂质析出，避免污染晶圆。然而，行业高度依赖少数国际材料巨头，供应链安全风险突出；同时，硅部件在高能等离子体轰击下易产生微裂纹或变形，影响设备uptime；此外，再生修复技术尚不成熟，导致使用成本高昂。</w:t>
      </w:r>
      <w:r>
        <w:rPr>
          <w:rFonts w:hint="eastAsia"/>
        </w:rPr>
        <w:br/>
      </w:r>
      <w:r>
        <w:rPr>
          <w:rFonts w:hint="eastAsia"/>
        </w:rPr>
        <w:t>　　未来，半导体设备用硅部件将聚焦于复合化、长寿命与本土化三大方向。市场调研网指出，一方面，碳化硅（SiC）或硅-陶瓷复合材料将提升抗等离子体侵蚀与热震性能；另一方面，基于数字孪生的寿命预测模型可优化更换周期，结合激光熔覆修复技术延长服役时间。在战略层面，全球主要半导体生产国正加速建设高纯硅材料提纯与部件加工能力，推动供应链多元化。随着3nm以下先进制程与High-NA EUV设备导入，对硅部件洁净度、尺寸稳定性与定制响应速度提出更高要求，具备全流程追溯、低碳制造与快速交付能力的新一代硅部件，将成为保障芯片制造连续性的关键支撑。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1aceec26241e1" w:history="1">
        <w:r>
          <w:rPr>
            <w:rStyle w:val="Hyperlink"/>
          </w:rPr>
          <w:t>2026-2032年全球与中国半导体设备用硅部件行业现状及发展前景预测报告</w:t>
        </w:r>
      </w:hyperlink>
      <w:r>
        <w:rPr>
          <w:rFonts w:hint="eastAsia"/>
        </w:rPr>
        <w:t>》依托多年行业监测数据，结合半导体设备用硅部件行业现状与未来前景，系统分析了半导体设备用硅部件市场需求、市场规模、产业链结构、价格机制及细分市场特征。报告对半导体设备用硅部件市场前景进行了客观评估，预测了半导体设备用硅部件行业发展趋势，并详细解读了品牌竞争格局、市场集中度及重点企业的运营表现。此外，报告通过SWOT分析识别了半导体设备用硅部件行业机遇与潜在风险，为投资者和决策者提供了科学、规范的战略建议，助力把握半导体设备用硅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按产品类型细分，全球半导体设备用硅部件市场规模2021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硅电极</w:t>
      </w:r>
      <w:r>
        <w:rPr>
          <w:rFonts w:hint="eastAsia"/>
        </w:rPr>
        <w:br/>
      </w:r>
      <w:r>
        <w:rPr>
          <w:rFonts w:hint="eastAsia"/>
        </w:rPr>
        <w:t>　　　　1.3.3 硅环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按应用细分，全球半导体设备用硅部件市场规模2021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晶圆厂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半导体设备用硅部件行业发展总体概况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半导体设备用硅部件行业发展主要特点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半导体设备用硅部件行业发展影响因素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半导体设备用硅部件有利因素</w:t>
      </w:r>
      <w:r>
        <w:rPr>
          <w:rFonts w:hint="eastAsia"/>
        </w:rPr>
        <w:br/>
      </w:r>
      <w:r>
        <w:rPr>
          <w:rFonts w:hint="eastAsia"/>
        </w:rPr>
        <w:t>　　　　1.5.3 .2 半导体设备用硅部件不利因素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全球市场，近三年半导体设备用硅部件主要企业占有率及排名（按销量）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半导体设备用硅部件主要企业在国际市场占有率（按销量，2023-2026）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2025年半导体设备用硅部件主要企业在国际市场排名（按销量）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全球市场主要企业半导体设备用硅部件销量（2023-2026）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全球市场，近三年半导体设备用硅部件主要企业占有率及排名（按收入）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半导体设备用硅部件主要企业在国际市场占有率（按收入，2023-2026）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2025年半导体设备用硅部件主要企业在国际市场排名（按收入）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全球市场主要企业半导体设备用硅部件销售收入（2023-2026）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全球市场主要企业半导体设备用硅部件销售价格（2023-2026）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中国市场，近三年半导体设备用硅部件主要企业占有率及排名（按销量）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半导体设备用硅部件主要企业在中国市场占有率（按销量，2023-2026）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2025年半导体设备用硅部件主要企业在中国市场排名（按销量）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中国市场主要企业半导体设备用硅部件销量（2023-2026）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中国市场，近三年半导体设备用硅部件主要企业占有率及排名（按收入）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半导体设备用硅部件主要企业在中国市场占有率（按收入，2023-2026）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2025年半导体设备用硅部件主要企业在中国市场排名（按收入）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中国市场主要企业半导体设备用硅部件销售收入（2023-2026）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全球主要厂商半导体设备用硅部件总部及产地分布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全球主要厂商成立时间及半导体设备用硅部件商业化日期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全球主要厂商半导体设备用硅部件产品类型及应用</w:t>
      </w:r>
      <w:r>
        <w:rPr>
          <w:rFonts w:hint="eastAsia"/>
        </w:rPr>
        <w:br/>
      </w:r>
      <w:r>
        <w:rPr>
          <w:rFonts w:hint="eastAsia"/>
        </w:rPr>
        <w:t>　　2.9 半导体设备用硅部件行业集中度、竞争程度分析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半导体设备用硅部件行业集中度分析：2025年全球Top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全球半导体设备用硅部件第一梯队、第二梯队和第三梯队生产商（品牌）及市场份额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全球半导体设备用硅部件总体规模分析</w:t>
      </w:r>
      <w:r>
        <w:rPr>
          <w:rFonts w:hint="eastAsia"/>
        </w:rPr>
        <w:br/>
      </w:r>
      <w:r>
        <w:rPr>
          <w:rFonts w:hint="eastAsia"/>
        </w:rPr>
        <w:t>　　3.1 全球半导体设备用硅部件供需现状及预测（2021-2032）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全球半导体设备用硅部件产能、产量、产能利用率及发展趋势（2021-2032）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全球半导体设备用硅部件产量、需求量及发展趋势（2021-2032）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全球主要地区半导体设备用硅部件产量及发展趋势（2021-2032）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全球主要地区半导体设备用硅部件产量（2021-2026）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全球主要地区半导体设备用硅部件产量（2027-2032）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全球主要地区半导体设备用硅部件产量市场份额（2021-2032）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中国半导体设备用硅部件供需现状及预测（2021-2032）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中国半导体设备用硅部件产能、产量、产能利用率及发展趋势（2021-2032）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中国半导体设备用硅部件产量、市场需求量及发展趋势（2021-2032）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中国市场半导体设备用硅部件进出口（2021-2032）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全球半导体设备用硅部件销量及销售额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全球市场半导体设备用硅部件销售额（2021-2032）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全球市场半导体设备用硅部件价格趋势（2021-2032）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全球半导体设备用硅部件主要地区分析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全球主要地区半导体设备用硅部件市场规模分析：2021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全球主要地区半导体设备用硅部件销售收入及市场份额（2021-2026）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全球主要地区半导体设备用硅部件销售收入预测（2027-2032）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全球主要地区半导体设备用硅部件销量分析：2021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全球主要地区半导体设备用硅部件销量及市场份额预测（2027-2032）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不同产品类型半导体设备用硅部件分析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全球不同产品类型半导体设备用硅部件收入预测（2027-2032）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全球不同产品类型半导体设备用硅部件价格走势（2021-2032）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中国不同产品类型半导体设备用硅部件收入预测（2027-2032）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不同应用半导体设备用硅部件分析</w:t>
      </w:r>
      <w:r>
        <w:rPr>
          <w:rFonts w:hint="eastAsia"/>
        </w:rPr>
        <w:br/>
      </w:r>
      <w:r>
        <w:rPr>
          <w:rFonts w:hint="eastAsia"/>
        </w:rPr>
        <w:t>　　7.1 全球不同应用半导体设备用硅部件销量（2021-2032）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全球不同应用半导体设备用硅部件收入预测（2027-2032）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全球不同应用半导体设备用硅部件价格走势（2021-2032）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中国不同应用半导体设备用硅部件收入预测（2027-2032）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半导体设备用硅部件行业发展趋势</w:t>
      </w:r>
      <w:r>
        <w:rPr>
          <w:rFonts w:hint="eastAsia"/>
        </w:rPr>
        <w:br/>
      </w:r>
      <w:r>
        <w:rPr>
          <w:rFonts w:hint="eastAsia"/>
        </w:rPr>
        <w:t>　　8.2 半导体设备用硅部件行业主要驱动因素</w:t>
      </w:r>
      <w:r>
        <w:rPr>
          <w:rFonts w:hint="eastAsia"/>
        </w:rPr>
        <w:br/>
      </w:r>
      <w:r>
        <w:rPr>
          <w:rFonts w:hint="eastAsia"/>
        </w:rPr>
        <w:t>　　8.3 半导体设备用硅部件中国企业SWOT分析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中国半导体设备用硅部件行业政策环境分析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半导体设备用硅部件行业产业链简介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半导体设备用硅部件行业供应链分析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半导体设备用硅部件主要原料及供应情况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半导体设备用硅部件行业采购模式</w:t>
      </w:r>
      <w:r>
        <w:rPr>
          <w:rFonts w:hint="eastAsia"/>
        </w:rPr>
        <w:br/>
      </w:r>
      <w:r>
        <w:rPr>
          <w:rFonts w:hint="eastAsia"/>
        </w:rPr>
        <w:t>　　9.3 半导体设备用硅部件行业生产模式</w:t>
      </w:r>
      <w:r>
        <w:rPr>
          <w:rFonts w:hint="eastAsia"/>
        </w:rPr>
        <w:br/>
      </w:r>
      <w:r>
        <w:rPr>
          <w:rFonts w:hint="eastAsia"/>
        </w:rPr>
        <w:t>　　9.4 半导体设备用硅部件行业销售模式及销售渠道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按产品类型细分，全球半导体设备用硅部件市场规模2021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按应用细分，全球半导体设备用硅部件市场规模（CAGR）2021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半导体设备用硅部件行业发展主要特点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半导体设备用硅部件行业发展有利因素分析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半导体设备用硅部件行业发展不利因素分析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进入半导体设备用硅部件行业壁垒</w:t>
      </w:r>
      <w:r>
        <w:rPr>
          <w:rFonts w:hint="eastAsia"/>
        </w:rPr>
        <w:br/>
      </w:r>
      <w:r>
        <w:rPr>
          <w:rFonts w:hint="eastAsia"/>
        </w:rPr>
        <w:t>　　表 7： 半导体设备用硅部件主要企业在国际市场占有率（按销量，2023-2026）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2025年半导体设备用硅部件主要企业在国际市场排名（按销量）&amp;（片）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全球市场主要企业半导体设备用硅部件销量（2023-2026）&amp;（片）</w:t>
      </w:r>
      <w:r>
        <w:rPr>
          <w:rFonts w:hint="eastAsia"/>
        </w:rPr>
        <w:br/>
      </w:r>
      <w:r>
        <w:rPr>
          <w:rFonts w:hint="eastAsia"/>
        </w:rPr>
        <w:t>　　表 10： 半导体设备用硅部件主要企业在国际市场占有率（按收入，2023-2026）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2025年半导体设备用硅部件主要企业在国际市场排名（按收入）&amp;（万元）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全球市场主要企业半导体设备用硅部件销售收入（2023-2026）&amp;（万元）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全球市场主要企业半导体设备用硅部件销售价格（2023-2026）&amp;（元/片）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半导体设备用硅部件主要企业在中国市场占有率（按销量，2023-2026）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2025年半导体设备用硅部件主要企业在中国市场排名（按销量）&amp;（片）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中国市场主要企业半导体设备用硅部件销量（2023-2026）&amp;（片）</w:t>
      </w:r>
      <w:r>
        <w:rPr>
          <w:rFonts w:hint="eastAsia"/>
        </w:rPr>
        <w:br/>
      </w:r>
      <w:r>
        <w:rPr>
          <w:rFonts w:hint="eastAsia"/>
        </w:rPr>
        <w:t>　　表 17： 半导体设备用硅部件主要企业在中国市场占有率（按收入，2023-2026）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2025年半导体设备用硅部件主要企业在中国市场排名（按收入）&amp;（万元）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中国市场主要企业半导体设备用硅部件销售收入（2023-2026）&amp;（万元）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全球主要厂商半导体设备用硅部件总部及产地分布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全球主要厂商成立时间及半导体设备用硅部件商业化日期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全球主要厂商半导体设备用硅部件产品类型及应用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2025年全球半导体设备用硅部件主要厂商市场地位（第一梯队、第二梯队和第三梯队）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全球半导体设备用硅部件市场投资、并购等现状分析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全球主要地区半导体设备用硅部件产量增速（CAGR）：（2021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26： 全球主要地区半导体设备用硅部件产量（2021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27： 全球主要地区半导体设备用硅部件产量（2021-2026）&amp;（片）</w:t>
      </w:r>
      <w:r>
        <w:rPr>
          <w:rFonts w:hint="eastAsia"/>
        </w:rPr>
        <w:br/>
      </w:r>
      <w:r>
        <w:rPr>
          <w:rFonts w:hint="eastAsia"/>
        </w:rPr>
        <w:t>　　表 28： 全球主要地区半导体设备用硅部件产量（2027-2032）&amp;（片）</w:t>
      </w:r>
      <w:r>
        <w:rPr>
          <w:rFonts w:hint="eastAsia"/>
        </w:rPr>
        <w:br/>
      </w:r>
      <w:r>
        <w:rPr>
          <w:rFonts w:hint="eastAsia"/>
        </w:rPr>
        <w:t>　　表 29： 全球主要地区半导体设备用硅部件产量市场份额（2021-2026）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全球主要地区半导体设备用硅部件产量市场份额（2027-2032）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中国市场半导体设备用硅部件产量、销量、进出口（2021-2026）&amp;（片）</w:t>
      </w:r>
      <w:r>
        <w:rPr>
          <w:rFonts w:hint="eastAsia"/>
        </w:rPr>
        <w:br/>
      </w:r>
      <w:r>
        <w:rPr>
          <w:rFonts w:hint="eastAsia"/>
        </w:rPr>
        <w:t>　　表 32： 中国市场半导体设备用硅部件产量、销量、进出口预测（2027-2032）&amp;（片）</w:t>
      </w:r>
      <w:r>
        <w:rPr>
          <w:rFonts w:hint="eastAsia"/>
        </w:rPr>
        <w:br/>
      </w:r>
      <w:r>
        <w:rPr>
          <w:rFonts w:hint="eastAsia"/>
        </w:rPr>
        <w:t>　　表 33： 全球主要地区半导体设备用硅部件销售收入增速：（2021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全球主要地区半导体设备用硅部件销售收入（2021-2026）&amp;（万元）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全球主要地区半导体设备用硅部件销售收入市场份额（2021-2026）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全球主要地区半导体设备用硅部件收入（2027-2032）&amp;（万元）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全球主要地区半导体设备用硅部件收入市场份额（2027-2032）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全球主要地区半导体设备用硅部件销量（片）：2021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40： 全球主要地区半导体设备用硅部件销量市场份额（2021-2026）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全球主要地区半导体设备用硅部件销量（2027-2032）&amp;（片）</w:t>
      </w:r>
      <w:r>
        <w:rPr>
          <w:rFonts w:hint="eastAsia"/>
        </w:rPr>
        <w:br/>
      </w:r>
      <w:r>
        <w:rPr>
          <w:rFonts w:hint="eastAsia"/>
        </w:rPr>
        <w:t>　　表 42： 全球主要地区半导体设备用硅部件销量份额（2027-2032）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144： 全球不同产品类型半导体设备用硅部件销量市场份额（2021-2026）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全球不同产品类型半导体设备用硅部件销量预测（2027-2032）&amp;（片）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全球市场不同产品类型半导体设备用硅部件销量市场份额预测（2027-2032）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全球不同产品类型半导体设备用硅部件收入（2021-2026）&amp;（万元）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全球不同产品类型半导体设备用硅部件收入市场份额（2021-2026）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全球不同产品类型半导体设备用硅部件收入预测（2027-2032）&amp;（万元）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全球不同产品类型半导体设备用硅部件收入市场份额预测（2027-2032）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152： 中国不同产品类型半导体设备用硅部件销量市场份额（2021-2026）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中国不同产品类型半导体设备用硅部件销量预测（2027-2032）&amp;（片）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全球市场不同产品类型半导体设备用硅部件销量市场份额预测（2027-2032）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中国不同产品类型半导体设备用硅部件收入（2021-2026）&amp;（万元）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中国不同产品类型半导体设备用硅部件收入市场份额（2021-2026）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中国不同产品类型半导体设备用硅部件收入预测（2027-2032）&amp;（万元）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中国不同产品类型半导体设备用硅部件收入市场份额预测（2027-2032）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160： 全球不同应用半导体设备用硅部件销量市场份额（2021-2026）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全球不同应用半导体设备用硅部件销量预测（2027-2032）&amp;（片）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162： 全球市场不同应用半导体设备用硅部件销量市场份额预测（2027-2032）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全球不同应用半导体设备用硅部件收入（2021-2026）&amp;（万元）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全球不同应用半导体设备用硅部件收入市场份额（2021-2026）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全球不同应用半导体设备用硅部件收入预测（2027-2032）&amp;（万元）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全球不同应用半导体设备用硅部件收入市场份额预测（2027-2032）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168： 中国不同应用半导体设备用硅部件销量市场份额（2021-2026）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中国不同应用半导体设备用硅部件销量预测（2027-2032）&amp;（片）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170： 中国市场不同应用半导体设备用硅部件销量市场份额预测（2027-2032）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中国不同应用半导体设备用硅部件收入（2021-2026）&amp;（万元）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中国不同应用半导体设备用硅部件收入市场份额（2021-2026）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中国不同应用半导体设备用硅部件收入预测（2027-2032）&amp;（万元）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中国不同应用半导体设备用硅部件收入市场份额预测（2027-2032）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半导体设备用硅部件行业发展趋势</w:t>
      </w:r>
      <w:r>
        <w:rPr>
          <w:rFonts w:hint="eastAsia"/>
        </w:rPr>
        <w:br/>
      </w:r>
      <w:r>
        <w:rPr>
          <w:rFonts w:hint="eastAsia"/>
        </w:rPr>
        <w:t>　　表 176： 半导体设备用硅部件行业主要驱动因素</w:t>
      </w:r>
      <w:r>
        <w:rPr>
          <w:rFonts w:hint="eastAsia"/>
        </w:rPr>
        <w:br/>
      </w:r>
      <w:r>
        <w:rPr>
          <w:rFonts w:hint="eastAsia"/>
        </w:rPr>
        <w:t>　　表 177： 半导体设备用硅部件行业供应链分析</w:t>
      </w:r>
      <w:r>
        <w:rPr>
          <w:rFonts w:hint="eastAsia"/>
        </w:rPr>
        <w:br/>
      </w:r>
      <w:r>
        <w:rPr>
          <w:rFonts w:hint="eastAsia"/>
        </w:rPr>
        <w:t>　　表 178： 半导体设备用硅部件上游原料供应商</w:t>
      </w:r>
      <w:r>
        <w:rPr>
          <w:rFonts w:hint="eastAsia"/>
        </w:rPr>
        <w:br/>
      </w:r>
      <w:r>
        <w:rPr>
          <w:rFonts w:hint="eastAsia"/>
        </w:rPr>
        <w:t>　　表 179： 半导体设备用硅部件主要地区不同应用客户分析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半导体设备用硅部件典型经销商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半导体设备用硅部件产品图片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全球不同产品类型半导体设备用硅部件销售额2021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全球不同产品类型半导体设备用硅部件市场份额2025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硅电极产品图片</w:t>
      </w:r>
      <w:r>
        <w:rPr>
          <w:rFonts w:hint="eastAsia"/>
        </w:rPr>
        <w:br/>
      </w:r>
      <w:r>
        <w:rPr>
          <w:rFonts w:hint="eastAsia"/>
        </w:rPr>
        <w:t>　　图 5： 硅环产品图片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全球不同应用半导体设备用硅部件市场份额2025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晶圆厂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2025年全球前五大生产商半导体设备用硅部件市场份额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2025年全球半导体设备用硅部件第一梯队、第二梯队和第三梯队厂商及市场份额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全球半导体设备用硅部件产能、产量、产能利用率及发展趋势（2021-2032）&amp;（片）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13： 全球半导体设备用硅部件产量、需求量及发展趋势（2021-2032）&amp;（片）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14： 全球主要地区半导体设备用硅部件产量市场份额（2021-2032）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中国半导体设备用硅部件产能、产量、产能利用率及发展趋势（2021-2032）&amp;（片）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16： 中国半导体设备用硅部件产量、市场需求量及发展趋势（2021-2032）&amp;（片）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17： 全球半导体设备用硅部件市场销售额及增长率：（2021-2032）&amp;（万元）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全球市场半导体设备用硅部件市场规模：2021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20： 全球市场半导体设备用硅部件价格趋势（2021-2032）&amp;（元/片）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全球主要地区半导体设备用硅部件销售收入（2021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全球主要地区半导体设备用硅部件销售收入市场份额（2021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24： 北美市场半导体设备用硅部件收入及增长率（2021-2032）&amp;（万元）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26： 欧洲市场半导体设备用硅部件收入及增长率（2021-2032）&amp;（万元）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28： 中国市场半导体设备用硅部件收入及增长率（2021-2032）&amp;（万元）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30： 日本市场半导体设备用硅部件收入及增长率（2021-2032）&amp;（万元）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32： 东南亚市场半导体设备用硅部件收入及增长率（2021-2032）&amp;（万元）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34： 印度市场半导体设备用硅部件收入及增长率（2021-2032）&amp;（万元）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36： 南美市场半导体设备用硅部件收入及增长率（2021-2032）&amp;（万元）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38： 中东市场半导体设备用硅部件收入及增长率（2021-2032）&amp;（万元）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全球不同应用半导体设备用硅部件价格走势（2021-2032）&amp;（元/片）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半导体设备用硅部件中国企业SWOT分析</w:t>
      </w:r>
      <w:r>
        <w:rPr>
          <w:rFonts w:hint="eastAsia"/>
        </w:rPr>
        <w:br/>
      </w:r>
      <w:r>
        <w:rPr>
          <w:rFonts w:hint="eastAsia"/>
        </w:rPr>
        <w:t>　　图 42： 半导体设备用硅部件产业链</w:t>
      </w:r>
      <w:r>
        <w:rPr>
          <w:rFonts w:hint="eastAsia"/>
        </w:rPr>
        <w:br/>
      </w:r>
      <w:r>
        <w:rPr>
          <w:rFonts w:hint="eastAsia"/>
        </w:rPr>
        <w:t>　　图 43： 半导体设备用硅部件行业采购模式分析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半导体设备用硅部件行业生产模式</w:t>
      </w:r>
      <w:r>
        <w:rPr>
          <w:rFonts w:hint="eastAsia"/>
        </w:rPr>
        <w:br/>
      </w:r>
      <w:r>
        <w:rPr>
          <w:rFonts w:hint="eastAsia"/>
        </w:rPr>
        <w:t>　　图 45： 半导体设备用硅部件行业销售模式分析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1aceec26241e1" w:history="1">
        <w:r>
          <w:rPr>
            <w:rStyle w:val="Hyperlink"/>
          </w:rPr>
          <w:t>2026-2032年全球与中国半导体设备用硅部件行业现状及发展前景预测报告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1aceec26241e1" w:history="1">
        <w:r>
          <w:rPr>
            <w:rStyle w:val="Hyperlink"/>
          </w:rPr>
          <w:t>https://www.20087.com/9/79/BanDaoTiSheBeiYongGuiBuJianHangYeQianJing.html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热点：半导体设备有哪些、半导体设备用硅部件是什么、半导体设备上市公司、半导体硅片设备、硅锗半导体、半导体制造中使用的硅片是、中国半导体设备五强、半导体原材料硅、半导体用的硅材料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aef7dc41e4e88" w:history="1">
      <w:r>
        <w:rPr>
          <w:rStyle w:val="Hyperlink"/>
        </w:rPr>
        <w:t>2026-2032年全球与中国半导体设备用硅部件行业现状及发展前景预测报告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nDaoTiSheBeiYongGuiBuJianHangYeQianJing.html" TargetMode="External" Id="R7851aceec26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nDaoTiSheBeiYongGuiBuJianHangYeQianJing.html" TargetMode="External" Id="R533aef7dc41e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2026-01-28T01:54:34Z</dcterms:created>
  <dcterms:modified xsi:type="dcterms:W3CDTF">2026-01-28T02:54:34Z</dcterms:modified>
  <dc:subject>2026-2032年全球与中国半导体设备用硅部件行业现状及发展前景预测报告</dc:subject>
  <dc:title>2026-2032年全球与中国半导体设备用硅部件行业现状及发展前景预测报告</dc:title>
  <cp:keywords>2026-2032年全球与中国半导体设备用硅部件行业现状及发展前景预测报告</cp:keywords>
  <dc:description>2026-2032年全球与中国半导体设备用硅部件行业现状及发展前景预测报告</dc:description>
</cp:coreProperties>
</file>