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a7a414508462a" w:history="1">
              <w:r>
                <w:rPr>
                  <w:rStyle w:val="Hyperlink"/>
                </w:rPr>
                <w:t>2026-2032年全球与中国单斗绳铲行业现状及前景趋势报告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a7a414508462a" w:history="1">
              <w:r>
                <w:rPr>
                  <w:rStyle w:val="Hyperlink"/>
                </w:rPr>
                <w:t>2026-2032年全球与中国单斗绳铲行业现状及前景趋势报告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a7a414508462a" w:history="1">
                <w:r>
                  <w:rPr>
                    <w:rStyle w:val="Hyperlink"/>
                  </w:rPr>
                  <w:t>https://www.20087.com/9/89/DanDouShengChanHangYeFaZhanQianJing.html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斗绳铲是露天矿山剥离与采装作业的大型机械，凭借超大斗容（可达数十立方米）和高生产效率，在铁矿、煤矿等硬岩或松散物料开采中占据重要地位。设备采用钢丝绳牵引铲斗，通过卷扬机构实现提升、推压与回转动作，结构坚固但操作依赖熟练司机。现代机型逐步引入半自动控制系统，如铲斗轨迹记忆、负载限制保护及远程启停功能，但仍以人工操控为主。行业关注设备可靠性、钢丝绳寿命及在高粉尘、强振动环境下的维护便捷性。</w:t>
      </w:r>
      <w:r>
        <w:rPr>
          <w:rFonts w:hint="eastAsia"/>
        </w:rPr>
        <w:br/>
      </w:r>
      <w:r>
        <w:rPr>
          <w:rFonts w:hint="eastAsia"/>
        </w:rPr>
        <w:t>　　未来，单斗绳铲将向智能化遥控、电动化驱动与数字孪生运维转型。市场调研网指出，5G或专网通信支持操作员在安全距离内远程操控整机；氢燃料或架线供电方案可替代柴油动力，降低碳排放。在智能层面，激光扫描与AI视觉可自动识别台阶边界与物料类型，优化挖掘路径；设备健康监测系统可预测关键部件（如主轴、齿轮箱）失效风险。此外，模块化设计将缩短大修周期。单斗绳铲正从传统重型装备升级为高安全、低排放、可远程协同的智能采矿主力机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3a7a414508462a" w:history="1">
        <w:r>
          <w:rPr>
            <w:rStyle w:val="Hyperlink"/>
          </w:rPr>
          <w:t>2026-2032年全球与中国单斗绳铲行业现状及前景趋势报告</w:t>
        </w:r>
      </w:hyperlink>
      <w:r>
        <w:rPr>
          <w:rFonts w:hint="eastAsia"/>
        </w:rPr>
        <w:t>》，2025年单斗绳铲行业市场规模达 亿元，预计2032年市场规模将达 亿元，期间年均复合增长率（CAGR）达 %。报告基于国家统计局、相关行业协会的详实数据，结合行业一手调研资料，系统分析了单斗绳铲行业的市场规模、竞争格局及技术发展现状。报告详细梳理了单斗绳铲产业链结构、区域分布特征及单斗绳铲市场需求变化，重点评估了单斗绳铲重点企业的市场表现与战略布局。通过对政策环境、技术创新方向及消费趋势的分析，科学预测了单斗绳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按产品类型细分，全球单斗绳铲市场规模2021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单绳铲</w:t>
      </w:r>
      <w:r>
        <w:rPr>
          <w:rFonts w:hint="eastAsia"/>
        </w:rPr>
        <w:br/>
      </w:r>
      <w:r>
        <w:rPr>
          <w:rFonts w:hint="eastAsia"/>
        </w:rPr>
        <w:t>　　　　1.3.3 多绳铲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按应用细分，全球单斗绳铲市场规模2021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采矿业</w:t>
      </w:r>
      <w:r>
        <w:rPr>
          <w:rFonts w:hint="eastAsia"/>
        </w:rPr>
        <w:br/>
      </w:r>
      <w:r>
        <w:rPr>
          <w:rFonts w:hint="eastAsia"/>
        </w:rPr>
        <w:t>　　　　1.4.3 大型基础建设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单斗绳铲行业发展总体概况</w:t>
      </w:r>
      <w:r>
        <w:rPr>
          <w:rFonts w:hint="eastAsia"/>
        </w:rPr>
        <w:br/>
      </w:r>
      <w:r>
        <w:rPr>
          <w:rFonts w:hint="eastAsia"/>
        </w:rPr>
        <w:t>　　　　1.5.2 单斗绳铲行业发展主要特点</w:t>
      </w:r>
      <w:r>
        <w:rPr>
          <w:rFonts w:hint="eastAsia"/>
        </w:rPr>
        <w:br/>
      </w:r>
      <w:r>
        <w:rPr>
          <w:rFonts w:hint="eastAsia"/>
        </w:rPr>
        <w:t>　　　　1.5.3 单斗绳铲行业发展影响因素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单斗绳铲有利因素</w:t>
      </w:r>
      <w:r>
        <w:rPr>
          <w:rFonts w:hint="eastAsia"/>
        </w:rPr>
        <w:br/>
      </w:r>
      <w:r>
        <w:rPr>
          <w:rFonts w:hint="eastAsia"/>
        </w:rPr>
        <w:t>　　　　1.5.3 .2 单斗绳铲不利因素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全球市场，近三年单斗绳铲主要企业占有率及排名（按销量）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单斗绳铲主要企业在国际市场占有率（按销量，2023-2026）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2025年单斗绳铲主要企业在国际市场排名（按销量）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全球市场主要企业单斗绳铲销量（2023-2026）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全球市场，近三年单斗绳铲主要企业占有率及排名（按收入）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单斗绳铲主要企业在国际市场占有率（按收入，2023-2026）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2025年单斗绳铲主要企业在国际市场排名（按收入）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全球市场主要企业单斗绳铲销售收入（2023-2026）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全球市场主要企业单斗绳铲销售价格（2023-2026）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中国市场，近三年单斗绳铲主要企业占有率及排名（按销量）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单斗绳铲主要企业在中国市场占有率（按销量，2023-2026）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2025年单斗绳铲主要企业在中国市场排名（按销量）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中国市场主要企业单斗绳铲销量（2023-2026）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中国市场，近三年单斗绳铲主要企业占有率及排名（按收入）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单斗绳铲主要企业在中国市场占有率（按收入，2023-2026）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2025年单斗绳铲主要企业在中国市场排名（按收入）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中国市场主要企业单斗绳铲销售收入（2023-2026）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全球主要厂商单斗绳铲总部及产地分布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全球主要厂商成立时间及单斗绳铲商业化日期</w:t>
      </w:r>
      <w:r>
        <w:rPr>
          <w:rFonts w:hint="eastAsia"/>
        </w:rPr>
        <w:br/>
      </w:r>
      <w:r>
        <w:rPr>
          <w:rFonts w:hint="eastAsia"/>
        </w:rPr>
        <w:t>　　2.8 全球主要厂商单斗绳铲产品类型及应用</w:t>
      </w:r>
      <w:r>
        <w:rPr>
          <w:rFonts w:hint="eastAsia"/>
        </w:rPr>
        <w:br/>
      </w:r>
      <w:r>
        <w:rPr>
          <w:rFonts w:hint="eastAsia"/>
        </w:rPr>
        <w:t>　　2.9 单斗绳铲行业集中度、竞争程度分析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单斗绳铲行业集中度分析：2025年全球Top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全球单斗绳铲第一梯队、第二梯队和第三梯队生产商（品牌）及市场份额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全球单斗绳铲总体规模分析</w:t>
      </w:r>
      <w:r>
        <w:rPr>
          <w:rFonts w:hint="eastAsia"/>
        </w:rPr>
        <w:br/>
      </w:r>
      <w:r>
        <w:rPr>
          <w:rFonts w:hint="eastAsia"/>
        </w:rPr>
        <w:t>　　3.1 全球单斗绳铲供需现状及预测（2021-2032）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全球单斗绳铲产能、产量、产能利用率及发展趋势（2021-2032）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全球单斗绳铲产量、需求量及发展趋势（2021-2032）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全球主要地区单斗绳铲产量及发展趋势（2021-2032）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全球主要地区单斗绳铲产量（2021-2026）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全球主要地区单斗绳铲产量（2027-2032）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全球主要地区单斗绳铲产量市场份额（2021-2032）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中国单斗绳铲供需现状及预测（2021-2032）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中国单斗绳铲产能、产量、产能利用率及发展趋势（2021-2032）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中国单斗绳铲产量、市场需求量及发展趋势（2021-2032）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中国市场单斗绳铲进出口（2021-2032）</w:t>
      </w:r>
      <w:r>
        <w:rPr>
          <w:rFonts w:hint="eastAsia"/>
        </w:rPr>
        <w:br/>
      </w:r>
      <w:r>
        <w:rPr>
          <w:rFonts w:hint="eastAsia"/>
        </w:rPr>
        <w:t>　　3.4 全球单斗绳铲销量及销售额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全球市场单斗绳铲销售额（2021-2032）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全球市场单斗绳铲销量（2021-2032）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全球市场单斗绳铲价格趋势（2021-2032）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全球单斗绳铲主要地区分析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全球主要地区单斗绳铲市场规模分析：2021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全球主要地区单斗绳铲销售收入及市场份额（2021-2026）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全球主要地区单斗绳铲销售收入预测（2027-2032）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全球主要地区单斗绳铲销量分析：2021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全球主要地区单斗绳铲销量及市场份额预测（2027-2032）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中东市场单斗绳铲销量、收入及增长率（2021-2032）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单斗绳铲销量、收入、价格及毛利率（2021-2026）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不同产品类型单斗绳铲分析</w:t>
      </w:r>
      <w:r>
        <w:rPr>
          <w:rFonts w:hint="eastAsia"/>
        </w:rPr>
        <w:br/>
      </w:r>
      <w:r>
        <w:rPr>
          <w:rFonts w:hint="eastAsia"/>
        </w:rPr>
        <w:t>　　6.1 全球不同产品类型单斗绳铲销量（2021-2032）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全球不同产品类型单斗绳铲销量预测（2027-2032）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全球不同产品类型单斗绳铲收入（2021-2032）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全球不同产品类型单斗绳铲收入预测（2027-2032）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全球不同产品类型单斗绳铲价格走势（2021-2032）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中国不同产品类型单斗绳铲销量（2021-2032）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中国不同产品类型单斗绳铲销量预测（2027-2032）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中国不同产品类型单斗绳铲收入（2021-2032）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中国不同产品类型单斗绳铲收入预测（2027-2032）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不同应用单斗绳铲分析</w:t>
      </w:r>
      <w:r>
        <w:rPr>
          <w:rFonts w:hint="eastAsia"/>
        </w:rPr>
        <w:br/>
      </w:r>
      <w:r>
        <w:rPr>
          <w:rFonts w:hint="eastAsia"/>
        </w:rPr>
        <w:t>　　7.1 全球不同应用单斗绳铲销量（2021-2032）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全球不同应用单斗绳铲销量预测（2027-2032）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全球不同应用单斗绳铲收入（2021-2032）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全球不同应用单斗绳铲收入预测（2027-2032）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全球不同应用单斗绳铲价格走势（2021-2032）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中国不同应用单斗绳铲销量（2021-2032）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中国不同应用单斗绳铲销量及市场份额（2021-2026）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中国不同应用单斗绳铲销量预测（2027-2032）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中国不同应用单斗绳铲收入（2021-2032）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中国不同应用单斗绳铲收入及市场份额（2021-2026）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中国不同应用单斗绳铲收入预测（2027-2032）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单斗绳铲行业发展趋势</w:t>
      </w:r>
      <w:r>
        <w:rPr>
          <w:rFonts w:hint="eastAsia"/>
        </w:rPr>
        <w:br/>
      </w:r>
      <w:r>
        <w:rPr>
          <w:rFonts w:hint="eastAsia"/>
        </w:rPr>
        <w:t>　　8.2 单斗绳铲行业主要驱动因素</w:t>
      </w:r>
      <w:r>
        <w:rPr>
          <w:rFonts w:hint="eastAsia"/>
        </w:rPr>
        <w:br/>
      </w:r>
      <w:r>
        <w:rPr>
          <w:rFonts w:hint="eastAsia"/>
        </w:rPr>
        <w:t>　　8.3 单斗绳铲中国企业SWOT分析</w:t>
      </w:r>
      <w:r>
        <w:rPr>
          <w:rFonts w:hint="eastAsia"/>
        </w:rPr>
        <w:br/>
      </w:r>
      <w:r>
        <w:rPr>
          <w:rFonts w:hint="eastAsia"/>
        </w:rPr>
        <w:t>　　8.4 中国单斗绳铲行业政策环境分析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单斗绳铲行业产业链简介</w:t>
      </w:r>
      <w:r>
        <w:rPr>
          <w:rFonts w:hint="eastAsia"/>
        </w:rPr>
        <w:br/>
      </w:r>
      <w:r>
        <w:rPr>
          <w:rFonts w:hint="eastAsia"/>
        </w:rPr>
        <w:t>　　　　9.1.1 单斗绳铲行业供应链分析</w:t>
      </w:r>
      <w:r>
        <w:rPr>
          <w:rFonts w:hint="eastAsia"/>
        </w:rPr>
        <w:br/>
      </w:r>
      <w:r>
        <w:rPr>
          <w:rFonts w:hint="eastAsia"/>
        </w:rPr>
        <w:t>　　　　9.1.2 单斗绳铲主要原料及供应情况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单斗绳铲行业采购模式</w:t>
      </w:r>
      <w:r>
        <w:rPr>
          <w:rFonts w:hint="eastAsia"/>
        </w:rPr>
        <w:br/>
      </w:r>
      <w:r>
        <w:rPr>
          <w:rFonts w:hint="eastAsia"/>
        </w:rPr>
        <w:t>　　9.3 单斗绳铲行业生产模式</w:t>
      </w:r>
      <w:r>
        <w:rPr>
          <w:rFonts w:hint="eastAsia"/>
        </w:rPr>
        <w:br/>
      </w:r>
      <w:r>
        <w:rPr>
          <w:rFonts w:hint="eastAsia"/>
        </w:rPr>
        <w:t>　　9.4 单斗绳铲行业销售模式及销售渠道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按产品类型细分，全球单斗绳铲市场规模2021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按应用细分，全球单斗绳铲市场规模（CAGR）2021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单斗绳铲行业发展主要特点</w:t>
      </w:r>
      <w:r>
        <w:rPr>
          <w:rFonts w:hint="eastAsia"/>
        </w:rPr>
        <w:br/>
      </w:r>
      <w:r>
        <w:rPr>
          <w:rFonts w:hint="eastAsia"/>
        </w:rPr>
        <w:t>　　表 4： 单斗绳铲行业发展有利因素分析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单斗绳铲行业发展不利因素分析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进入单斗绳铲行业壁垒</w:t>
      </w:r>
      <w:r>
        <w:rPr>
          <w:rFonts w:hint="eastAsia"/>
        </w:rPr>
        <w:br/>
      </w:r>
      <w:r>
        <w:rPr>
          <w:rFonts w:hint="eastAsia"/>
        </w:rPr>
        <w:t>　　表 7： 单斗绳铲主要企业在国际市场占有率（按销量，2023-2026）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2025年单斗绳铲主要企业在国际市场排名（按销量）&amp;（台）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全球市场主要企业单斗绳铲销量（2023-2026）&amp;（台）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单斗绳铲主要企业在国际市场占有率（按收入，2023-2026）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2025年单斗绳铲主要企业在国际市场排名（按收入）&amp;（万元）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全球市场主要企业单斗绳铲销售收入（2023-2026）&amp;（万元）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全球市场主要企业单斗绳铲销售价格（2023-2026）&amp;（元/台）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单斗绳铲主要企业在中国市场占有率（按销量，2023-2026）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2025年单斗绳铲主要企业在中国市场排名（按销量）&amp;（台）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中国市场主要企业单斗绳铲销量（2023-2026）&amp;（台）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单斗绳铲主要企业在中国市场占有率（按收入，2023-2026）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2025年单斗绳铲主要企业在中国市场排名（按收入）&amp;（万元）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中国市场主要企业单斗绳铲销售收入（2023-2026）&amp;（万元）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全球主要厂商单斗绳铲总部及产地分布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全球主要厂商成立时间及单斗绳铲商业化日期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全球主要厂商单斗绳铲产品类型及应用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2025年全球单斗绳铲主要厂商市场地位（第一梯队、第二梯队和第三梯队）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全球单斗绳铲市场投资、并购等现状分析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全球主要地区单斗绳铲产量增速（CAGR）：（2021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全球主要地区单斗绳铲产量（2021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全球主要地区单斗绳铲产量（2021-2026）&amp;（台）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全球主要地区单斗绳铲产量（2027-2032）&amp;（台）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全球主要地区单斗绳铲产量市场份额（2021-2026）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全球主要地区单斗绳铲产量市场份额（2027-2032）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中国市场单斗绳铲产量、销量、进出口（2021-2026）&amp;（台）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中国市场单斗绳铲产量、销量、进出口预测（2027-2032）&amp;（台）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全球主要地区单斗绳铲销售收入增速：（2021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全球主要地区单斗绳铲销售收入（2021-2026）&amp;（万元）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全球主要地区单斗绳铲销售收入市场份额（2021-2026）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全球主要地区单斗绳铲收入（2027-2032）&amp;（万元）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全球主要地区单斗绳铲收入市场份额（2027-2032）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全球主要地区单斗绳铲销量（台）：2021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全球主要地区单斗绳铲销量（2027-2032）&amp;（台）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全球主要地区单斗绳铲销量份额（2027-2032）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单斗绳铲生产基地、销售区域、竞争对手及市场地位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单斗绳铲产品规格、参数及市场应用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单斗绳铲销量（台）、收入（万元）、价格（元/台）及毛利率（2021-2026）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中国不同应用单斗绳铲销量（2021-2026）&amp;（台）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中国不同应用单斗绳铲销量市场份额（2021-2026）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中国不同应用单斗绳铲销量预测（2027-2032）&amp;（台）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中国市场不同应用单斗绳铲销量市场份额预测（2027-2032）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中国不同应用单斗绳铲收入（2021-2026）&amp;（万元）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中国不同应用单斗绳铲收入市场份额（2021-2026）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中国不同应用单斗绳铲收入预测（2027-2032）&amp;（万元）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中国不同应用单斗绳铲收入市场份额预测（2027-2032）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单斗绳铲行业发展趋势</w:t>
      </w:r>
      <w:r>
        <w:rPr>
          <w:rFonts w:hint="eastAsia"/>
        </w:rPr>
        <w:br/>
      </w:r>
      <w:r>
        <w:rPr>
          <w:rFonts w:hint="eastAsia"/>
        </w:rPr>
        <w:t>　　表 126： 单斗绳铲行业主要驱动因素</w:t>
      </w:r>
      <w:r>
        <w:rPr>
          <w:rFonts w:hint="eastAsia"/>
        </w:rPr>
        <w:br/>
      </w:r>
      <w:r>
        <w:rPr>
          <w:rFonts w:hint="eastAsia"/>
        </w:rPr>
        <w:t>　　表 127： 单斗绳铲行业供应链分析</w:t>
      </w:r>
      <w:r>
        <w:rPr>
          <w:rFonts w:hint="eastAsia"/>
        </w:rPr>
        <w:br/>
      </w:r>
      <w:r>
        <w:rPr>
          <w:rFonts w:hint="eastAsia"/>
        </w:rPr>
        <w:t>　　表 128： 单斗绳铲上游原料供应商</w:t>
      </w:r>
      <w:r>
        <w:rPr>
          <w:rFonts w:hint="eastAsia"/>
        </w:rPr>
        <w:br/>
      </w:r>
      <w:r>
        <w:rPr>
          <w:rFonts w:hint="eastAsia"/>
        </w:rPr>
        <w:t>　　表 129： 单斗绳铲主要地区不同应用客户分析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单斗绳铲典型经销商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单斗绳铲产品图片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全球不同产品类型单斗绳铲销售额2021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全球不同产品类型单斗绳铲市场份额2025 &amp; 2032</w:t>
      </w:r>
      <w:r>
        <w:rPr>
          <w:rFonts w:hint="eastAsia"/>
        </w:rPr>
        <w:br/>
      </w:r>
      <w:r>
        <w:rPr>
          <w:rFonts w:hint="eastAsia"/>
        </w:rPr>
        <w:t>　　图 4： 单绳铲产品图片</w:t>
      </w:r>
      <w:r>
        <w:rPr>
          <w:rFonts w:hint="eastAsia"/>
        </w:rPr>
        <w:br/>
      </w:r>
      <w:r>
        <w:rPr>
          <w:rFonts w:hint="eastAsia"/>
        </w:rPr>
        <w:t>　　图 5： 多绳铲产品图片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全球不同应用单斗绳铲市场份额2025 &amp; 2032</w:t>
      </w:r>
      <w:r>
        <w:rPr>
          <w:rFonts w:hint="eastAsia"/>
        </w:rPr>
        <w:br/>
      </w:r>
      <w:r>
        <w:rPr>
          <w:rFonts w:hint="eastAsia"/>
        </w:rPr>
        <w:t>　　图 8： 采矿业</w:t>
      </w:r>
      <w:r>
        <w:rPr>
          <w:rFonts w:hint="eastAsia"/>
        </w:rPr>
        <w:br/>
      </w:r>
      <w:r>
        <w:rPr>
          <w:rFonts w:hint="eastAsia"/>
        </w:rPr>
        <w:t>　　图 9： 大型基础建设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2025年全球前五大生产商单斗绳铲市场份额</w:t>
      </w:r>
      <w:r>
        <w:rPr>
          <w:rFonts w:hint="eastAsia"/>
        </w:rPr>
        <w:br/>
      </w:r>
      <w:r>
        <w:rPr>
          <w:rFonts w:hint="eastAsia"/>
        </w:rPr>
        <w:t>　　图 12： 2025年全球单斗绳铲第一梯队、第二梯队和第三梯队厂商及市场份额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全球单斗绳铲产能、产量、产能利用率及发展趋势（2021-2032）&amp;（台）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全球单斗绳铲产量、需求量及发展趋势（2021-2032）&amp;（台）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全球主要地区单斗绳铲产量市场份额（2021-2032）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中国单斗绳铲产能、产量、产能利用率及发展趋势（2021-2032）&amp;（台）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中国单斗绳铲产量、市场需求量及发展趋势（2021-2032）&amp;（台）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全球单斗绳铲市场销售额及增长率：（2021-2032）&amp;（万元）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全球市场单斗绳铲市场规模：2021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全球市场单斗绳铲价格趋势（2021-2032）&amp;（元/台）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全球主要地区单斗绳铲销售收入（2021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全球主要地区单斗绳铲销售收入市场份额（2021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中东市场单斗绳铲销量及增长率（2021-2032）&amp;（台）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中东市场单斗绳铲收入及增长率（2021-2032）&amp;（万元）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全球不同产品类型单斗绳铲价格走势（2021-2032）&amp;（元/台）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全球不同应用单斗绳铲价格走势（2021-2032）&amp;（元/台）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单斗绳铲中国企业SWOT分析</w:t>
      </w:r>
      <w:r>
        <w:rPr>
          <w:rFonts w:hint="eastAsia"/>
        </w:rPr>
        <w:br/>
      </w:r>
      <w:r>
        <w:rPr>
          <w:rFonts w:hint="eastAsia"/>
        </w:rPr>
        <w:t>　　图 43： 单斗绳铲产业链</w:t>
      </w:r>
      <w:r>
        <w:rPr>
          <w:rFonts w:hint="eastAsia"/>
        </w:rPr>
        <w:br/>
      </w:r>
      <w:r>
        <w:rPr>
          <w:rFonts w:hint="eastAsia"/>
        </w:rPr>
        <w:t>　　图 44： 单斗绳铲行业采购模式分析</w:t>
      </w:r>
      <w:r>
        <w:rPr>
          <w:rFonts w:hint="eastAsia"/>
        </w:rPr>
        <w:br/>
      </w:r>
      <w:r>
        <w:rPr>
          <w:rFonts w:hint="eastAsia"/>
        </w:rPr>
        <w:t>　　图 45： 单斗绳铲行业生产模式</w:t>
      </w:r>
      <w:r>
        <w:rPr>
          <w:rFonts w:hint="eastAsia"/>
        </w:rPr>
        <w:br/>
      </w:r>
      <w:r>
        <w:rPr>
          <w:rFonts w:hint="eastAsia"/>
        </w:rPr>
        <w:t>　　图 46： 单斗绳铲行业销售模式分析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a7a414508462a" w:history="1">
        <w:r>
          <w:rPr>
            <w:rStyle w:val="Hyperlink"/>
          </w:rPr>
          <w:t>2026-2032年全球与中国单斗绳铲行业现状及前景趋势报告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a7a414508462a" w:history="1">
        <w:r>
          <w:rPr>
            <w:rStyle w:val="Hyperlink"/>
          </w:rPr>
          <w:t>https://www.20087.com/9/89/DanDouShengChanHangYeFaZhanQianJing.html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热点：单绳抓斗的工作原理、矿用单绳箕斗规格表、单绳技术、单绳悬挂抓斗开闭原理、自制单绳抓斗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02e8c33c6d43ee" w:history="1">
      <w:r>
        <w:rPr>
          <w:rStyle w:val="Hyperlink"/>
        </w:rPr>
        <w:t>2026-2032年全球与中国单斗绳铲行业现状及前景趋势报告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DanDouShengChanHangYeFaZhanQianJing.html" TargetMode="External" Id="Rb83a7a41450846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DanDouShengChanHangYeFaZhanQianJing.html" TargetMode="External" Id="R1c02e8c33c6d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2026-03-25T07:42:55Z</dcterms:created>
  <dcterms:modified xsi:type="dcterms:W3CDTF">2026-03-25T08:42:55Z</dcterms:modified>
  <dc:subject>2026-2032年全球与中国单斗绳铲行业现状及前景趋势报告</dc:subject>
  <dc:title>2026-2032年全球与中国单斗绳铲行业现状及前景趋势报告</dc:title>
  <cp:keywords>2026-2032年全球与中国单斗绳铲行业现状及前景趋势报告</cp:keywords>
  <dc:description>2026-2032年全球与中国单斗绳铲行业现状及前景趋势报告</dc:description>
</cp:coreProperties>
</file>