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9dee50e87f4461" w:history="1">
              <w:r>
                <w:rPr>
                  <w:rStyle w:val="Hyperlink"/>
                </w:rPr>
                <w:t>2026-2032年中国单面镜行业发展调研与市场前景分析报告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9dee50e87f4461" w:history="1">
              <w:r>
                <w:rPr>
                  <w:rStyle w:val="Hyperlink"/>
                </w:rPr>
                <w:t>2026-2032年中国单面镜行业发展调研与市场前景分析报告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9dee50e87f4461" w:history="1">
                <w:r>
                  <w:rPr>
                    <w:rStyle w:val="Hyperlink"/>
                  </w:rPr>
                  <w:t>https://www.20087.com/9/79/DanMianJingHangYeQianJingFenXi.html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面镜是仅单侧具备反射成像功能的镜面产品，按照产品形态可分为平面镜、曲面镜和装饰镜，按照应用领域可分为建筑装修、家具制造、汽车制造、光学仪器、美容美发等多个细分市场。目前，单面镜行业已进入成熟发展阶段，产品向高端化、智能化方向演进。纳米技术、真空镀膜技术等的应用，使单面镜具备更好的抗刮擦、防污、节能等特性；智能镜面、可调节光线镜面等新型产品不断涌现，满足了智能家居系统的应用需求。在政策层面，绿色建筑、节能减排等理念的推广，推动了节能环保型单面镜产品的研发与生产；国家标准的制定与修订，对镜面产品的性能、安全、环保等方面提出了具体要求，有助于规范市场秩序。在国际市场层面，中国单面镜产品的竞争力不断提升，出口量逐年增加。</w:t>
      </w:r>
      <w:r>
        <w:rPr>
          <w:rFonts w:hint="eastAsia"/>
        </w:rPr>
        <w:br/>
      </w:r>
      <w:r>
        <w:rPr>
          <w:rFonts w:hint="eastAsia"/>
        </w:rPr>
        <w:t>　　未来，单面镜行业将呈现“功能多元化+生产智能化+环保可持续”的发展格局。市场调研网指出，在功能层面，智能镜面将与智能家居系统深度融合，实现语音交互、信息显示、健康监测等扩展功能；防指纹、防雾、自清洁等功能将成为高端产品的标配。在生产层面，自动化生产线与智能化检测设备的应用，将提高生产效率与产品一致性；产学研合作的深化，将加速新技术的转化与应用。在环保层面，低辐射、无铅等环保材料的使用将成为行业共识，可回收材料的探索与能耗优化工艺的推广，将推动单面镜生产向绿色化方向转型。在国际市场层面，“一带一路”倡议的深入推进，将为中国单面镜产品拓展亚洲、欧洲、美洲等地区的市场份额提供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9dee50e87f4461" w:history="1">
        <w:r>
          <w:rPr>
            <w:rStyle w:val="Hyperlink"/>
          </w:rPr>
          <w:t>2026-2032年中国单面镜行业发展调研与市场前景分析报告</w:t>
        </w:r>
      </w:hyperlink>
      <w:r>
        <w:rPr>
          <w:rFonts w:hint="eastAsia"/>
        </w:rPr>
        <w:t>》，2025年单面镜行业市场规模达 亿元，预计2032年市场规模将达 亿元，期间年均复合增长率（CAGR）达 %。报告基于国家统计局及相关行业协会的权威数据，系统分析了单面镜行业的市场规模、产业链结构及技术现状，并对单面镜发展趋势与市场前景进行了科学预测。报告重点解读了行业重点企业的竞争策略与品牌影响力，全面评估了单面镜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单面镜行业概述</w:t>
      </w:r>
      <w:r>
        <w:rPr>
          <w:rFonts w:hint="eastAsia"/>
        </w:rPr>
        <w:br/>
      </w:r>
      <w:r>
        <w:rPr>
          <w:rFonts w:hint="eastAsia"/>
        </w:rPr>
        <w:t>　　第一节 单面镜定义与分类</w:t>
      </w:r>
      <w:r>
        <w:rPr>
          <w:rFonts w:hint="eastAsia"/>
        </w:rPr>
        <w:br/>
      </w:r>
      <w:r>
        <w:rPr>
          <w:rFonts w:hint="eastAsia"/>
        </w:rPr>
        <w:t>　　第二节 单面镜应用领域</w:t>
      </w:r>
      <w:r>
        <w:rPr>
          <w:rFonts w:hint="eastAsia"/>
        </w:rPr>
        <w:br/>
      </w:r>
      <w:r>
        <w:rPr>
          <w:rFonts w:hint="eastAsia"/>
        </w:rPr>
        <w:t>　　第三节 单面镜行业经济指标分析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单面镜产业链及经营模式分析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三、单面镜销售模式及销售渠道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全球单面镜市场发展综述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2020-2025年全球单面镜市场规模与趋势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主要国家与地区单面镜市场分析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2026-2032年全球单面镜行业发展趋势与前景预测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中国单面镜行业市场分析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2025-2026年单面镜产能与投资动态</w:t>
      </w:r>
      <w:r>
        <w:rPr>
          <w:rFonts w:hint="eastAsia"/>
        </w:rPr>
        <w:br/>
      </w:r>
      <w:r>
        <w:rPr>
          <w:rFonts w:hint="eastAsia"/>
        </w:rPr>
        <w:t>　　　　一、国内单面镜产能及利用情况</w:t>
      </w:r>
      <w:r>
        <w:rPr>
          <w:rFonts w:hint="eastAsia"/>
        </w:rPr>
        <w:br/>
      </w:r>
      <w:r>
        <w:rPr>
          <w:rFonts w:hint="eastAsia"/>
        </w:rPr>
        <w:t>　　　　二、单面镜产能扩张与投资动态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2026-2032年单面镜行业产量统计与趋势预测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一、2020-2025年单面镜行业产量数据统计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1、2020-2025年单面镜产量及增长趋势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2、2020-2025年单面镜细分产品产量及份额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二、影响单面镜产量的关键因素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三、2026-2032年单面镜产量预测</w:t>
      </w:r>
      <w:r>
        <w:rPr>
          <w:rFonts w:hint="eastAsia"/>
        </w:rPr>
        <w:br/>
      </w:r>
      <w:r>
        <w:rPr>
          <w:rFonts w:hint="eastAsia"/>
        </w:rPr>
        <w:t>　　第三节 2026-2032年单面镜市场需求与销售分析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一、2025-2026年单面镜行业需求现状</w:t>
      </w:r>
      <w:r>
        <w:rPr>
          <w:rFonts w:hint="eastAsia"/>
        </w:rPr>
        <w:br/>
      </w:r>
      <w:r>
        <w:rPr>
          <w:rFonts w:hint="eastAsia"/>
        </w:rPr>
        <w:t>　　　　二、单面镜客户群体与需求特点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三、2020-2025年单面镜行业销售规模分析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四、2026-2032年单面镜市场增长潜力与规模预测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中国单面镜细分市场与下游应用领域分析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单面镜细分市场分析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一、2025-2026年单面镜主要细分产品市场现状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单面镜下游应用与客户群体分析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一、2025-2026年单面镜各应用领域市场现状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2025-2026年单面镜行业技术发展现状及趋势分析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单面镜行业技术发展现状分析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国内外单面镜行业技术差异与原因</w:t>
      </w:r>
      <w:r>
        <w:rPr>
          <w:rFonts w:hint="eastAsia"/>
        </w:rPr>
        <w:br/>
      </w:r>
      <w:r>
        <w:rPr>
          <w:rFonts w:hint="eastAsia"/>
        </w:rPr>
        <w:t>　　第三节 单面镜行业技术发展方向、趋势预测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提升单面镜行业技术能力策略建议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单面镜价格机制与竞争策略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一、2020-2025年单面镜市场价格走势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单面镜定价策略与方法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2026-2032年单面镜价格竞争态势与趋势预测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中国单面镜行业重点区域市场研究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2025-2026年重点区域单面镜市场发展概况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二、2020-2025年单面镜市场需求规模情况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三、2026-2032年单面镜行业发展潜力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二、2020-2025年单面镜市场需求规模情况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三、2026-2032年单面镜行业发展潜力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二、2020-2025年单面镜市场需求规模情况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三、2026-2032年单面镜行业发展潜力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二、2020-2025年单面镜市场需求规模情况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三、2026-2032年单面镜行业发展潜力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二、2020-2025年单面镜市场需求规模情况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三、2026-2032年单面镜行业发展潜力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2020-2025年中国单面镜行业进出口情况分析</w:t>
      </w:r>
      <w:r>
        <w:rPr>
          <w:rFonts w:hint="eastAsia"/>
        </w:rPr>
        <w:br/>
      </w:r>
      <w:r>
        <w:rPr>
          <w:rFonts w:hint="eastAsia"/>
        </w:rPr>
        <w:t>　　第一节 单面镜行业进口情况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一、2020-2025年单面镜进口规模及增长情况</w:t>
      </w:r>
      <w:r>
        <w:rPr>
          <w:rFonts w:hint="eastAsia"/>
        </w:rPr>
        <w:br/>
      </w:r>
      <w:r>
        <w:rPr>
          <w:rFonts w:hint="eastAsia"/>
        </w:rPr>
        <w:t>　　　　二、单面镜主要进口来源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单面镜行业出口情况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一、2020-2025年单面镜出口规模及增长情况</w:t>
      </w:r>
      <w:r>
        <w:rPr>
          <w:rFonts w:hint="eastAsia"/>
        </w:rPr>
        <w:br/>
      </w:r>
      <w:r>
        <w:rPr>
          <w:rFonts w:hint="eastAsia"/>
        </w:rPr>
        <w:t>　　　　二、单面镜主要出口目的地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2020-2025年中国单面镜行业总体发展与财务状况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2020-2025年中国单面镜行业规模情况</w:t>
      </w:r>
      <w:r>
        <w:rPr>
          <w:rFonts w:hint="eastAsia"/>
        </w:rPr>
        <w:br/>
      </w:r>
      <w:r>
        <w:rPr>
          <w:rFonts w:hint="eastAsia"/>
        </w:rPr>
        <w:t>　　　　一、单面镜行业企业数量规模</w:t>
      </w:r>
      <w:r>
        <w:rPr>
          <w:rFonts w:hint="eastAsia"/>
        </w:rPr>
        <w:br/>
      </w:r>
      <w:r>
        <w:rPr>
          <w:rFonts w:hint="eastAsia"/>
        </w:rPr>
        <w:t>　　　　二、单面镜行业从业人员规模</w:t>
      </w:r>
      <w:r>
        <w:rPr>
          <w:rFonts w:hint="eastAsia"/>
        </w:rPr>
        <w:br/>
      </w:r>
      <w:r>
        <w:rPr>
          <w:rFonts w:hint="eastAsia"/>
        </w:rPr>
        <w:t>　　　　三、单面镜行业市场敏感性分析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2020-2025年中国单面镜行业财务能力分析</w:t>
      </w:r>
      <w:r>
        <w:rPr>
          <w:rFonts w:hint="eastAsia"/>
        </w:rPr>
        <w:br/>
      </w:r>
      <w:r>
        <w:rPr>
          <w:rFonts w:hint="eastAsia"/>
        </w:rPr>
        <w:t>　　　　一、单面镜行业盈利能力</w:t>
      </w:r>
      <w:r>
        <w:rPr>
          <w:rFonts w:hint="eastAsia"/>
        </w:rPr>
        <w:br/>
      </w:r>
      <w:r>
        <w:rPr>
          <w:rFonts w:hint="eastAsia"/>
        </w:rPr>
        <w:t>　　　　二、单面镜行业偿债能力</w:t>
      </w:r>
      <w:r>
        <w:rPr>
          <w:rFonts w:hint="eastAsia"/>
        </w:rPr>
        <w:br/>
      </w:r>
      <w:r>
        <w:rPr>
          <w:rFonts w:hint="eastAsia"/>
        </w:rPr>
        <w:t>　　　　三、单面镜行业营运能力</w:t>
      </w:r>
      <w:r>
        <w:rPr>
          <w:rFonts w:hint="eastAsia"/>
        </w:rPr>
        <w:br/>
      </w:r>
      <w:r>
        <w:rPr>
          <w:rFonts w:hint="eastAsia"/>
        </w:rPr>
        <w:t>　　　　四、单面镜行业发展能力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单面镜行业重点企业调研分析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中国单面镜行业竞争格局分析</w:t>
      </w:r>
      <w:r>
        <w:rPr>
          <w:rFonts w:hint="eastAsia"/>
        </w:rPr>
        <w:br/>
      </w:r>
      <w:r>
        <w:rPr>
          <w:rFonts w:hint="eastAsia"/>
        </w:rPr>
        <w:t>　　第一节 单面镜行业竞争格局总览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2025-2026年单面镜行业竞争力分析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2020-2025年单面镜行业企业并购活动分析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2025-2026年单面镜行业会展与招投标活动分析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一、单面镜行业会展活动及其市场影响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2026年中国单面镜企业发展企业发展策略与建议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单面镜销售模式与渠道策略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单面镜品牌与市场推广策略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单面镜研发投入与技术创新能力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单面镜合作联盟与资源整合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中国单面镜行业风险与对策</w:t>
      </w:r>
      <w:r>
        <w:rPr>
          <w:rFonts w:hint="eastAsia"/>
        </w:rPr>
        <w:br/>
      </w:r>
      <w:r>
        <w:rPr>
          <w:rFonts w:hint="eastAsia"/>
        </w:rPr>
        <w:t>　　第一节 单面镜行业SWOT分析</w:t>
      </w:r>
      <w:r>
        <w:rPr>
          <w:rFonts w:hint="eastAsia"/>
        </w:rPr>
        <w:br/>
      </w:r>
      <w:r>
        <w:rPr>
          <w:rFonts w:hint="eastAsia"/>
        </w:rPr>
        <w:t>　　　　一、单面镜行业优势</w:t>
      </w:r>
      <w:r>
        <w:rPr>
          <w:rFonts w:hint="eastAsia"/>
        </w:rPr>
        <w:br/>
      </w:r>
      <w:r>
        <w:rPr>
          <w:rFonts w:hint="eastAsia"/>
        </w:rPr>
        <w:t>　　　　二、单面镜行业劣势</w:t>
      </w:r>
      <w:r>
        <w:rPr>
          <w:rFonts w:hint="eastAsia"/>
        </w:rPr>
        <w:br/>
      </w:r>
      <w:r>
        <w:rPr>
          <w:rFonts w:hint="eastAsia"/>
        </w:rPr>
        <w:t>　　　　三、单面镜市场机会</w:t>
      </w:r>
      <w:r>
        <w:rPr>
          <w:rFonts w:hint="eastAsia"/>
        </w:rPr>
        <w:br/>
      </w:r>
      <w:r>
        <w:rPr>
          <w:rFonts w:hint="eastAsia"/>
        </w:rPr>
        <w:t>　　　　四、单面镜市场威胁</w:t>
      </w:r>
      <w:r>
        <w:rPr>
          <w:rFonts w:hint="eastAsia"/>
        </w:rPr>
        <w:br/>
      </w:r>
      <w:r>
        <w:rPr>
          <w:rFonts w:hint="eastAsia"/>
        </w:rPr>
        <w:t>　　第二节 单面镜行业风险及对策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2026-2032年中国单面镜行业前景与发展趋势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2025-2026年单面镜行业发展环境分析</w:t>
      </w:r>
      <w:r>
        <w:rPr>
          <w:rFonts w:hint="eastAsia"/>
        </w:rPr>
        <w:br/>
      </w:r>
      <w:r>
        <w:rPr>
          <w:rFonts w:hint="eastAsia"/>
        </w:rPr>
        <w:t>　　　　一、单面镜行业主管部门与监管体制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二、单面镜行业主要法律法规及政策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三、单面镜行业标准与质量监管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2026-2032年单面镜行业发展趋势与方向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2026-2032年单面镜行业发展潜力与机遇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单面镜行业研究结论与建议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[中:智:林:]单面镜行业发展建议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2020-2025年中国单面镜市场规模及增长情况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2020-2025年中国单面镜行业产量及增长趋势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2026-2032年中国单面镜行业产量预测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2020-2025年中国单面镜行业市场需求及增长情况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2026-2032年中国单面镜行业市场需求预测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2020-2025年中国单面镜行业利润及增长情况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**地区单面镜市场规模及增长情况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**地区单面镜行业市场需求情况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**地区单面镜市场规模及增长情况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**地区单面镜行业市场需求情况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2020-2025年中国单面镜行业出口情况分析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2020-2025年中国单面镜行业产品市场价格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2026-2032年中国单面镜行业产品市场价格走势预测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单面镜重点企业经营情况分析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单面镜重点企业经营情况分析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2026-2032年中国单面镜市场规模预测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2026-2032年中国单面镜行业利润预测</w:t>
      </w:r>
      <w:r>
        <w:rPr>
          <w:rFonts w:hint="eastAsia"/>
        </w:rPr>
        <w:br/>
      </w:r>
      <w:r>
        <w:rPr>
          <w:rFonts w:hint="eastAsia"/>
        </w:rPr>
        <w:t>　　图表 2026年单面镜行业壁垒</w:t>
      </w:r>
      <w:r>
        <w:rPr>
          <w:rFonts w:hint="eastAsia"/>
        </w:rPr>
        <w:br/>
      </w:r>
      <w:r>
        <w:rPr>
          <w:rFonts w:hint="eastAsia"/>
        </w:rPr>
        <w:t>　　图表 2026年单面镜市场前景分析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2026-2032年中国单面镜市场需求预测</w:t>
      </w:r>
      <w:r>
        <w:rPr>
          <w:rFonts w:hint="eastAsia"/>
        </w:rPr>
        <w:br/>
      </w:r>
      <w:r>
        <w:rPr>
          <w:rFonts w:hint="eastAsia"/>
        </w:rPr>
        <w:t>　　图表 2026年单面镜发展趋势预测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9dee50e87f4461" w:history="1">
        <w:r>
          <w:rPr>
            <w:rStyle w:val="Hyperlink"/>
          </w:rPr>
          <w:t>2026-2032年中国单面镜行业发展调研与市场前景分析报告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9dee50e87f4461" w:history="1">
        <w:r>
          <w:rPr>
            <w:rStyle w:val="Hyperlink"/>
          </w:rPr>
          <w:t>https://www.20087.com/9/79/DanMianJingHangYeQianJingFenXi.html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热点：单面镜原理、单面镜电影韩国、单面镜和双面镜怎么区分、单面镜和双面镜哪个不安全、单面镜安全还是双面镜安全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80eb113ed04074" w:history="1">
      <w:r>
        <w:rPr>
          <w:rStyle w:val="Hyperlink"/>
        </w:rPr>
        <w:t>2026-2032年中国单面镜行业发展调研与市场前景分析报告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DanMianJingHangYeQianJingFenXi.html" TargetMode="External" Id="Rf29dee50e87f44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DanMianJingHangYeQianJingFenXi.html" TargetMode="External" Id="R1680eb113ed040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2026-09-19T02:37:06Z</dcterms:created>
  <dcterms:modified xsi:type="dcterms:W3CDTF">2026-09-19T03:37:06Z</dcterms:modified>
  <dc:subject>2026-2032年中国单面镜行业发展调研与市场前景分析报告</dc:subject>
  <dc:title>2026-2032年中国单面镜行业发展调研与市场前景分析报告</dc:title>
  <cp:keywords>2026-2032年中国单面镜行业发展调研与市场前景分析报告</cp:keywords>
  <dc:description>2026-2032年中国单面镜行业发展调研与市场前景分析报告</dc:description>
</cp:coreProperties>
</file>