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a66bc7cba428b" w:history="1">
              <w:r>
                <w:rPr>
                  <w:rStyle w:val="Hyperlink"/>
                </w:rPr>
                <w:t>全球与中国卧式低压氧化/退火设备发展现状分析及前景趋势报告（2025-2031年）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a66bc7cba428b" w:history="1">
              <w:r>
                <w:rPr>
                  <w:rStyle w:val="Hyperlink"/>
                </w:rPr>
                <w:t>全球与中国卧式低压氧化/退火设备发展现状分析及前景趋势报告（2025-2031年）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a66bc7cba428b" w:history="1">
                <w:r>
                  <w:rPr>
                    <w:rStyle w:val="Hyperlink"/>
                  </w:rPr>
                  <w:t>https://www.20087.com/9/09/WoShiDiYaYangHua-TuiHuoSheBeiShiChangQianJingFenXi.html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低压氧化/退火设备是一种重要的材料处理设备，广泛应用于金属加工和电子制造等行业。其通过低压氧化和退火工艺，有效改善了材料的物理和化学性能，提高了产品的质量和一致性。现代卧式设备采用了先进的控制系统和加热技术，实现了高效的热处理过程和精确的温度控制。此外，随着制造业的升级，对高性能卧式设备的需求也在不断增加。</w:t>
      </w:r>
      <w:r>
        <w:rPr>
          <w:rFonts w:hint="eastAsia"/>
        </w:rPr>
        <w:br/>
      </w:r>
      <w:r>
        <w:rPr>
          <w:rFonts w:hint="eastAsia"/>
        </w:rPr>
        <w:t>　　未来，卧式低压氧化/退火设备的发展将主要集中在技术创新和性能提升上。随着新材料和新工艺的不断涌现，设备的处理能力和热效率将进一步增强，以适应更高要求和更复杂工艺的需求。此外，智能化和自动化技术的应用也将成为设备发展的重要方向，通过集成传感器和智能管理系统，实现对处理过程的实时监控和优化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a66bc7cba428b" w:history="1">
        <w:r>
          <w:rPr>
            <w:rStyle w:val="Hyperlink"/>
          </w:rPr>
          <w:t>全球与中国卧式低压氧化/退火设备发展现状分析及前景趋势报告（2025-2031年）</w:t>
        </w:r>
      </w:hyperlink>
      <w:r>
        <w:rPr>
          <w:rFonts w:hint="eastAsia"/>
        </w:rPr>
        <w:t>》系统梳理了卧式低压氧化/退火设备产业链的整体结构，详细解读了卧式低压氧化/退火设备市场规模、需求动态及价格波动的影响因素。报告基于卧式低压氧化/退火设备行业现状，结合技术发展与应用趋势，对卧式低压氧化/退火设备市场前景和未来发展方向进行了预测。同时，报告重点分析了行业重点企业的竞争策略、市场集中度及品牌表现，并对卧式低压氧化/退火设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卧式低压氧化/退火设备市场概述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按照不同产品类型，卧式低压氧化/退火设备主要可以分为如下几个类别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全球不同产品类型卧式低压氧化/退火设备销售额增长趋势2020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卧式低压磷氧化/退火设备</w:t>
      </w:r>
      <w:r>
        <w:rPr>
          <w:rFonts w:hint="eastAsia"/>
        </w:rPr>
        <w:br/>
      </w:r>
      <w:r>
        <w:rPr>
          <w:rFonts w:hint="eastAsia"/>
        </w:rPr>
        <w:t>　　　　1.2.3 卧式低压硼氧化/退火设备</w:t>
      </w:r>
      <w:r>
        <w:rPr>
          <w:rFonts w:hint="eastAsia"/>
        </w:rPr>
        <w:br/>
      </w:r>
      <w:r>
        <w:rPr>
          <w:rFonts w:hint="eastAsia"/>
        </w:rPr>
        <w:t>　　　　1.2.4 卧式低压磷、硼氧化/退火设备</w:t>
      </w:r>
      <w:r>
        <w:rPr>
          <w:rFonts w:hint="eastAsia"/>
        </w:rPr>
        <w:br/>
      </w:r>
      <w:r>
        <w:rPr>
          <w:rFonts w:hint="eastAsia"/>
        </w:rPr>
        <w:t>　　1.3 从不同应用，卧式低压氧化/退火设备主要包括如下几个方面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全球不同应用卧式低压氧化/退火设备销售额增长趋势2020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太阳能电池制造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卧式低压氧化/退火设备行业背景、发展历史、现状及趋势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卧式低压氧化/退火设备行业目前现状分析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卧式低压氧化/退火设备发展趋势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全球卧式低压氧化/退火设备总体规模分析</w:t>
      </w:r>
      <w:r>
        <w:rPr>
          <w:rFonts w:hint="eastAsia"/>
        </w:rPr>
        <w:br/>
      </w:r>
      <w:r>
        <w:rPr>
          <w:rFonts w:hint="eastAsia"/>
        </w:rPr>
        <w:t>　　2.1 全球卧式低压氧化/退火设备供需现状及预测（2020-2031）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全球卧式低压氧化/退火设备产能、产量、产能利用率及发展趋势（2020-2031）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全球卧式低压氧化/退火设备产量、需求量及发展趋势（2020-2031）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全球主要地区卧式低压氧化/退火设备产量及发展趋势（2020-2031）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全球主要地区卧式低压氧化/退火设备产量（2020-2025）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全球主要地区卧式低压氧化/退火设备产量（2025-2031）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全球主要地区卧式低压氧化/退火设备产量市场份额（2020-2031）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中国卧式低压氧化/退火设备供需现状及预测（2020-2031）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中国卧式低压氧化/退火设备产能、产量、产能利用率及发展趋势（2020-2031）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中国卧式低压氧化/退火设备产量、市场需求量及发展趋势（2020-2031）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全球卧式低压氧化/退火设备销量及销售额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全球市场卧式低压氧化/退火设备销售额（2020-2031）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全球市场卧式低压氧化/退火设备销量（2020-2031）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全球市场卧式低压氧化/退火设备价格趋势（2020-2031）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全球市场主要厂商卧式低压氧化/退火设备产能市场份额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全球市场主要厂商卧式低压氧化/退火设备销量（2020-2025）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全球市场主要厂商卧式低压氧化/退火设备销量（2020-2025）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全球市场主要厂商卧式低压氧化/退火设备销售收入（2020-2025）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全球市场主要厂商卧式低压氧化/退火设备销售价格（2020-2025）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2025年全球主要生产商卧式低压氧化/退火设备收入排名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中国市场主要厂商卧式低压氧化/退火设备销量（2020-2025）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中国市场主要厂商卧式低压氧化/退火设备销量（2020-2025）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中国市场主要厂商卧式低压氧化/退火设备销售收入（2020-2025）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2025年中国主要生产商卧式低压氧化/退火设备收入排名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中国市场主要厂商卧式低压氧化/退火设备销售价格（2020-2025）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全球主要厂商卧式低压氧化/退火设备总部及产地分布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全球主要厂商成立时间及卧式低压氧化/退火设备商业化日期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全球主要厂商卧式低压氧化/退火设备产品类型及应用</w:t>
      </w:r>
      <w:r>
        <w:rPr>
          <w:rFonts w:hint="eastAsia"/>
        </w:rPr>
        <w:br/>
      </w:r>
      <w:r>
        <w:rPr>
          <w:rFonts w:hint="eastAsia"/>
        </w:rPr>
        <w:t>　　3.7 卧式低压氧化/退火设备行业集中度、竞争程度分析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卧式低压氧化/退火设备行业集中度分析：2025年全球Top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全球卧式低压氧化/退火设备第一梯队、第二梯队和第三梯队生产商（品牌）及市场份额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全球卧式低压氧化/退火设备主要地区分析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全球主要地区卧式低压氧化/退火设备市场规模分析：2020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全球主要地区卧式低压氧化/退火设备销售收入及市场份额（2020-2025年）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全球主要地区卧式低压氧化/退火设备销售收入预测（2025-2031年）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全球主要地区卧式低压氧化/退火设备销量分析：2020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全球主要地区卧式低压氧化/退火设备销量及市场份额（2020-2025年）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全球主要地区卧式低压氧化/退火设备销量及市场份额预测（2025-2031）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北美市场卧式低压氧化/退火设备销量、收入及增长率（2020-2031）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欧洲市场卧式低压氧化/退火设备销量、收入及增长率（2020-2031）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中国市场卧式低压氧化/退火设备销量、收入及增长率（2020-2031）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日本市场卧式低压氧化/退火设备销量、收入及增长率（2020-2031）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东南亚市场卧式低压氧化/退火设备销量、收入及增长率（2020-2031）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印度市场卧式低压氧化/退火设备销量、收入及增长率（2020-2031）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卧式低压氧化/退火设备销量、收入、价格及毛利率（2020-2025）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卧式低压氧化/退火设备销量、收入、价格及毛利率（2020-2025）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卧式低压氧化/退火设备销量、收入、价格及毛利率（2020-2025）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卧式低压氧化/退火设备销量、收入、价格及毛利率（2020-2025）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基本信息、卧式低压氧化/退火设备生产基地、销售区域、竞争对手及市场地位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卧式低压氧化/退火设备销量、收入、价格及毛利率（2020-2025）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公司简介及主要业务</w:t>
      </w:r>
      <w:r>
        <w:rPr>
          <w:rFonts w:hint="eastAsia"/>
        </w:rPr>
        <w:br/>
      </w:r>
      <w:r>
        <w:rPr>
          <w:rFonts w:hint="eastAsia"/>
        </w:rPr>
        <w:t>　　　　5.5.5 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卧式低压氧化/退火设备销量、收入、价格及毛利率（2020-2025）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不同产品类型卧式低压氧化/退火设备分析</w:t>
      </w:r>
      <w:r>
        <w:rPr>
          <w:rFonts w:hint="eastAsia"/>
        </w:rPr>
        <w:br/>
      </w:r>
      <w:r>
        <w:rPr>
          <w:rFonts w:hint="eastAsia"/>
        </w:rPr>
        <w:t>　　6.1 全球不同产品类型卧式低压氧化/退火设备销量（2020-2031）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全球不同产品类型卧式低压氧化/退火设备销量及市场份额（2020-2025）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全球不同产品类型卧式低压氧化/退火设备销量预测（2025-2031）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全球不同产品类型卧式低压氧化/退火设备收入（2020-2031）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全球不同产品类型卧式低压氧化/退火设备收入及市场份额（2020-2025）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全球不同产品类型卧式低压氧化/退火设备收入预测（2025-2031）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全球不同产品类型卧式低压氧化/退火设备价格走势（2020-2031）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不同应用卧式低压氧化/退火设备分析</w:t>
      </w:r>
      <w:r>
        <w:rPr>
          <w:rFonts w:hint="eastAsia"/>
        </w:rPr>
        <w:br/>
      </w:r>
      <w:r>
        <w:rPr>
          <w:rFonts w:hint="eastAsia"/>
        </w:rPr>
        <w:t>　　7.1 全球不同应用卧式低压氧化/退火设备销量（2020-2031）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全球不同应用卧式低压氧化/退火设备销量及市场份额（2020-2025）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全球不同应用卧式低压氧化/退火设备销量预测（2025-2031）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全球不同应用卧式低压氧化/退火设备收入（2020-2031）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全球不同应用卧式低压氧化/退火设备收入及市场份额（2020-2025）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全球不同应用卧式低压氧化/退火设备收入预测（2025-2031）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全球不同应用卧式低压氧化/退火设备价格走势（2020-2031）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卧式低压氧化/退火设备产业链分析</w:t>
      </w:r>
      <w:r>
        <w:rPr>
          <w:rFonts w:hint="eastAsia"/>
        </w:rPr>
        <w:br/>
      </w:r>
      <w:r>
        <w:rPr>
          <w:rFonts w:hint="eastAsia"/>
        </w:rPr>
        <w:t>　　8.2 卧式低压氧化/退火设备产业上游供应分析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卧式低压氧化/退火设备下游典型客户</w:t>
      </w:r>
      <w:r>
        <w:rPr>
          <w:rFonts w:hint="eastAsia"/>
        </w:rPr>
        <w:br/>
      </w:r>
      <w:r>
        <w:rPr>
          <w:rFonts w:hint="eastAsia"/>
        </w:rPr>
        <w:t>　　8.4 卧式低压氧化/退火设备销售渠道分析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卧式低压氧化/退火设备行业发展机遇及主要驱动因素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卧式低压氧化/退火设备行业发展面临的风险</w:t>
      </w:r>
      <w:r>
        <w:rPr>
          <w:rFonts w:hint="eastAsia"/>
        </w:rPr>
        <w:br/>
      </w:r>
      <w:r>
        <w:rPr>
          <w:rFonts w:hint="eastAsia"/>
        </w:rPr>
        <w:t>　　9.3 卧式低压氧化/退火设备行业政策分析</w:t>
      </w:r>
      <w:r>
        <w:rPr>
          <w:rFonts w:hint="eastAsia"/>
        </w:rPr>
        <w:br/>
      </w:r>
      <w:r>
        <w:rPr>
          <w:rFonts w:hint="eastAsia"/>
        </w:rPr>
        <w:t>　　9.4 卧式低压氧化/退火设备中国企业SWOT分析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全球不同产品类型卧式低压氧化/退火设备销售额增长（CAGR）趋势2020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卧式低压氧化/退火设备行业目前发展现状</w:t>
      </w:r>
      <w:r>
        <w:rPr>
          <w:rFonts w:hint="eastAsia"/>
        </w:rPr>
        <w:br/>
      </w:r>
      <w:r>
        <w:rPr>
          <w:rFonts w:hint="eastAsia"/>
        </w:rPr>
        <w:t>　　表 4： 卧式低压氧化/退火设备发展趋势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全球主要地区卧式低压氧化/退火设备产量增速（CAGR）：（2020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全球主要地区卧式低压氧化/退火设备产量（2020-2025）&amp;（台）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全球主要地区卧式低压氧化/退火设备产量（2025-2031）&amp;（台）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全球主要地区卧式低压氧化/退火设备产量市场份额（2020-2025）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全球主要地区卧式低压氧化/退火设备产量（2025-2031）&amp;（台）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全球市场主要厂商卧式低压氧化/退火设备产能（2024-2025）&amp;（台）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全球市场主要厂商卧式低压氧化/退火设备销量（2020-2025）&amp;（台）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全球市场主要厂商卧式低压氧化/退火设备销量市场份额（2020-2025）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全球市场主要厂商卧式低压氧化/退火设备销售收入（2020-2025）&amp;（百万美元）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全球市场主要厂商卧式低压氧化/退火设备销售收入市场份额（2020-2025）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全球市场主要厂商卧式低压氧化/退火设备销售价格（2020-2025）&amp;（千美元/台）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2025年全球主要生产商卧式低压氧化/退火设备收入排名（百万美元）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中国市场主要厂商卧式低压氧化/退火设备销量（2020-2025）&amp;（台）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中国市场主要厂商卧式低压氧化/退火设备销量市场份额（2020-2025）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中国市场主要厂商卧式低压氧化/退火设备销售收入（2020-2025）&amp;（百万美元）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中国市场主要厂商卧式低压氧化/退火设备销售收入市场份额（2020-2025）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2025年中国主要生产商卧式低压氧化/退火设备收入排名（百万美元）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中国市场主要厂商卧式低压氧化/退火设备销售价格（2020-2025）&amp;（千美元/台）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全球主要厂商卧式低压氧化/退火设备总部及产地分布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全球主要厂商成立时间及卧式低压氧化/退火设备商业化日期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全球主要厂商卧式低压氧化/退火设备产品类型及应用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2025年全球卧式低压氧化/退火设备主要厂商市场地位（第一梯队、第二梯队和第三梯队）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全球卧式低压氧化/退火设备市场投资、并购等现状分析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全球主要地区卧式低压氧化/退火设备销售收入增速：（2020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全球主要地区卧式低压氧化/退火设备销售收入（2020-2025）&amp;（百万美元）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全球主要地区卧式低压氧化/退火设备销售收入市场份额（2020-2025）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全球主要地区卧式低压氧化/退火设备收入（2025-2031）&amp;（百万美元）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全球主要地区卧式低压氧化/退火设备收入市场份额（2025-2031）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全球主要地区卧式低压氧化/退火设备销量（台）：2020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全球主要地区卧式低压氧化/退火设备销量（2020-2025）&amp;（台）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全球主要地区卧式低压氧化/退火设备销量市场份额（2020-2025）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全球主要地区卧式低压氧化/退火设备销量（2025-2031）&amp;（台）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全球主要地区卧式低压氧化/退火设备销量份额（2025-2031）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卧式低压氧化/退火设备销量（台）、收入（百万美元）、价格（千美元/台）及毛利率（2020-2025）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卧式低压氧化/退火设备销量（台）、收入（百万美元）、价格（千美元/台）及毛利率（2020-2025）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卧式低压氧化/退火设备销量（台）、收入（百万美元）、价格（千美元/台）及毛利率（2020-2025）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卧式低压氧化/退火设备销量（台）、收入（百万美元）、价格（千美元/台）及毛利率（2020-2025）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卧式低压氧化/退火设备销量（台）、收入（百万美元）、价格（千美元/台）及毛利率（2020-2025）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公司简介及主要业务</w:t>
      </w:r>
      <w:r>
        <w:rPr>
          <w:rFonts w:hint="eastAsia"/>
        </w:rPr>
        <w:br/>
      </w:r>
      <w:r>
        <w:rPr>
          <w:rFonts w:hint="eastAsia"/>
        </w:rPr>
        <w:t>　　表 62：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卧式低压氧化/退火设备生产基地、销售区域、竞争对手及市场地位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卧式低压氧化/退火设备产品规格、参数及市场应用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卧式低压氧化/退火设备销量（台）、收入（百万美元）、价格（千美元/台）及毛利率（2020-2025）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全球不同产品类型卧式低压氧化/退火设备销量（2020-2025年）&amp;（台）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全球不同产品类型卧式低压氧化/退火设备销量市场份额（2020-2025）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全球不同产品类型卧式低压氧化/退火设备销量预测（2025-2031）&amp;（台）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全球市场不同产品类型卧式低压氧化/退火设备销量市场份额预测（2025-2031）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全球不同产品类型卧式低压氧化/退火设备收入（2020-2025年）&amp;（百万美元）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全球不同产品类型卧式低压氧化/退火设备收入市场份额（2020-2025）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全球不同产品类型卧式低压氧化/退火设备收入预测（2025-2031）&amp;（百万美元）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全球不同产品类型卧式低压氧化/退火设备收入市场份额预测（2025-2031）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全球不同应用卧式低压氧化/退火设备销量（2020-2025年）&amp;（台）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全球不同应用卧式低压氧化/退火设备销量市场份额（2020-2025）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全球不同应用卧式低压氧化/退火设备销量预测（2025-2031）&amp;（台）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全球市场不同应用卧式低压氧化/退火设备销量市场份额预测（2025-2031）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全球不同应用卧式低压氧化/退火设备收入（2020-2025年）&amp;（百万美元）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全球不同应用卧式低压氧化/退火设备收入市场份额（2020-2025）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全球不同应用卧式低压氧化/退火设备收入预测（2025-2031）&amp;（百万美元）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全球不同应用卧式低压氧化/退火设备收入市场份额预测（2025-2031）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卧式低压氧化/退火设备上游原料供应商及联系方式列表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卧式低压氧化/退火设备典型客户列表</w:t>
      </w:r>
      <w:r>
        <w:rPr>
          <w:rFonts w:hint="eastAsia"/>
        </w:rPr>
        <w:br/>
      </w:r>
      <w:r>
        <w:rPr>
          <w:rFonts w:hint="eastAsia"/>
        </w:rPr>
        <w:t>　　表 86： 卧式低压氧化/退火设备主要销售模式及销售渠道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卧式低压氧化/退火设备行业发展机遇及主要驱动因素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卧式低压氧化/退火设备行业发展面临的风险</w:t>
      </w:r>
      <w:r>
        <w:rPr>
          <w:rFonts w:hint="eastAsia"/>
        </w:rPr>
        <w:br/>
      </w:r>
      <w:r>
        <w:rPr>
          <w:rFonts w:hint="eastAsia"/>
        </w:rPr>
        <w:t>　　表 89： 卧式低压氧化/退火设备行业政策分析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卧式低压氧化/退火设备产品图片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全球不同产品类型卧式低压氧化/退火设备销售额2020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全球不同产品类型卧式低压氧化/退火设备市场份额2024 VS 2025</w:t>
      </w:r>
      <w:r>
        <w:rPr>
          <w:rFonts w:hint="eastAsia"/>
        </w:rPr>
        <w:br/>
      </w:r>
      <w:r>
        <w:rPr>
          <w:rFonts w:hint="eastAsia"/>
        </w:rPr>
        <w:t>　　图 4： 卧式低压磷氧化/退火设备产品图片</w:t>
      </w:r>
      <w:r>
        <w:rPr>
          <w:rFonts w:hint="eastAsia"/>
        </w:rPr>
        <w:br/>
      </w:r>
      <w:r>
        <w:rPr>
          <w:rFonts w:hint="eastAsia"/>
        </w:rPr>
        <w:t>　　图 5： 卧式低压硼氧化/退火设备产品图片</w:t>
      </w:r>
      <w:r>
        <w:rPr>
          <w:rFonts w:hint="eastAsia"/>
        </w:rPr>
        <w:br/>
      </w:r>
      <w:r>
        <w:rPr>
          <w:rFonts w:hint="eastAsia"/>
        </w:rPr>
        <w:t>　　图 6： 卧式低压磷、硼氧化/退火设备产品图片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全球不同应用卧式低压氧化/退火设备市场份额2024 VS 2025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太阳能电池制造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全球卧式低压氧化/退火设备产能、产量、产能利用率及发展趋势（2020-2031）&amp;（台）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全球卧式低压氧化/退火设备产量、需求量及发展趋势（2020-2031）&amp;（台）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全球主要地区卧式低压氧化/退火设备产量（2020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全球主要地区卧式低压氧化/退火设备产量市场份额（2020-2031）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中国卧式低压氧化/退火设备产能、产量、产能利用率及发展趋势（2020-2031）&amp;（台）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中国卧式低压氧化/退火设备产量、市场需求量及发展趋势（2020-2031）&amp;（台）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全球卧式低压氧化/退火设备市场销售额及增长率：（2020-2031）&amp;（百万美元）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全球市场卧式低压氧化/退火设备市场规模：2020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全球市场卧式低压氧化/退火设备销量及增长率（2020-2031）&amp;（台）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全球市场卧式低压氧化/退火设备价格趋势（2020-2031）&amp;（千美元/台）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2025年全球市场主要厂商卧式低压氧化/退火设备销量市场份额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2025年全球市场主要厂商卧式低压氧化/退火设备收入市场份额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2025年中国市场主要厂商卧式低压氧化/退火设备销量市场份额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2025年中国市场主要厂商卧式低压氧化/退火设备收入市场份额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2025年全球前五大生产商卧式低压氧化/退火设备市场份额</w:t>
      </w:r>
      <w:r>
        <w:rPr>
          <w:rFonts w:hint="eastAsia"/>
        </w:rPr>
        <w:br/>
      </w:r>
      <w:r>
        <w:rPr>
          <w:rFonts w:hint="eastAsia"/>
        </w:rPr>
        <w:t>　　图 27： 2025年全球卧式低压氧化/退火设备第一梯队、第二梯队和第三梯队厂商及市场份额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全球主要地区卧式低压氧化/退火设备销售收入（2020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全球主要地区卧式低压氧化/退火设备销售收入市场份额（2024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北美市场卧式低压氧化/退火设备销量及增长率（2020-2031）&amp;（台）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北美市场卧式低压氧化/退火设备收入及增长率（2020-2031）&amp;（百万美元）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欧洲市场卧式低压氧化/退火设备销量及增长率（2020-2031）&amp;（台）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欧洲市场卧式低压氧化/退火设备收入及增长率（2020-2031）&amp;（百万美元）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中国市场卧式低压氧化/退火设备销量及增长率（2020-2031）&amp;（台）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中国市场卧式低压氧化/退火设备收入及增长率（2020-2031）&amp;（百万美元）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日本市场卧式低压氧化/退火设备销量及增长率（2020-2031）&amp;（台）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日本市场卧式低压氧化/退火设备收入及增长率（2020-2031）&amp;（百万美元）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东南亚市场卧式低压氧化/退火设备销量及增长率（2020-2031）&amp;（台）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东南亚市场卧式低压氧化/退火设备收入及增长率（2020-2031）&amp;（百万美元）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印度市场卧式低压氧化/退火设备销量及增长率（2020-2031）&amp;（台）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印度市场卧式低压氧化/退火设备收入及增长率（2020-2031）&amp;（百万美元）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全球不同产品类型卧式低压氧化/退火设备价格走势（2020-2031）&amp;（千美元/台）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全球不同应用卧式低压氧化/退火设备价格走势（2020-2031）&amp;（千美元/台）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卧式低压氧化/退火设备产业链</w:t>
      </w:r>
      <w:r>
        <w:rPr>
          <w:rFonts w:hint="eastAsia"/>
        </w:rPr>
        <w:br/>
      </w:r>
      <w:r>
        <w:rPr>
          <w:rFonts w:hint="eastAsia"/>
        </w:rPr>
        <w:t>　　图 45： 卧式低压氧化/退火设备中国企业SWOT分析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a66bc7cba428b" w:history="1">
        <w:r>
          <w:rPr>
            <w:rStyle w:val="Hyperlink"/>
          </w:rPr>
          <w:t>全球与中国卧式低压氧化/退火设备发展现状分析及前景趋势报告（2025-2031年）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a66bc7cba428b" w:history="1">
        <w:r>
          <w:rPr>
            <w:rStyle w:val="Hyperlink"/>
          </w:rPr>
          <w:t>https://www.20087.com/9/09/WoShiDiYaYangHua-TuiHuoSheBeiShiChangQianJingFenXi.html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热点：箱式淬火炉、退火设备、退火炉箱式热处理炉、退火氧化皮怎么解决、全氢罩式退火炉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dcce1940459f" w:history="1">
      <w:r>
        <w:rPr>
          <w:rStyle w:val="Hyperlink"/>
        </w:rPr>
        <w:t>全球与中国卧式低压氧化/退火设备发展现状分析及前景趋势报告（2025-2031年）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oShiDiYaYangHua-TuiHuoSheBeiShiChangQianJingFenXi.html" TargetMode="External" Id="R870a66bc7cba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oShiDiYaYangHua-TuiHuoSheBeiShiChangQianJingFenXi.html" TargetMode="External" Id="R5dc3dcce1940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2025-01-18T05:24:00Z</dcterms:created>
  <dcterms:modified xsi:type="dcterms:W3CDTF">2025-01-18T06:24:00Z</dcterms:modified>
  <dc:subject>全球与中国卧式低压氧化/退火设备发展现状分析及前景趋势报告（2025-2031年）</dc:subject>
  <dc:title>全球与中国卧式低压氧化/退火设备发展现状分析及前景趋势报告（2025-2031年）</dc:title>
  <cp:keywords>全球与中国卧式低压氧化/退火设备发展现状分析及前景趋势报告（2025-2031年）</cp:keywords>
  <dc:description>全球与中国卧式低压氧化/退火设备发展现状分析及前景趋势报告（2025-2031年）</dc:description>
</cp:coreProperties>
</file>