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68a81065d4aa8" w:history="1">
              <w:r>
                <w:rPr>
                  <w:rStyle w:val="Hyperlink"/>
                </w:rPr>
                <w:t>2025-2031年全球与中国卧式齿轮减速机行业发展调研及前景趋势分析报告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68a81065d4aa8" w:history="1">
              <w:r>
                <w:rPr>
                  <w:rStyle w:val="Hyperlink"/>
                </w:rPr>
                <w:t>2025-2031年全球与中国卧式齿轮减速机行业发展调研及前景趋势分析报告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68a81065d4aa8" w:history="1">
                <w:r>
                  <w:rPr>
                    <w:rStyle w:val="Hyperlink"/>
                  </w:rPr>
                  <w:t>https://www.20087.com/9/89/WoShiChiLunJianSuJiHangYeQuShi.html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齿轮减速机，作为工业传动系统中的关键组件，近年来随着制造业的转型升级和精密加工需求的提升，其设计与制造技术不断进步。目前，卧式齿轮减速机通过采用高强度合金材料和精密齿轮加工技术，实现了高承载能力和低噪音运行，满足了高速、重载工况下的稳定性和效率需求。同时，随着智能化和模块化设计的引入，卧式齿轮减速机能够根据具体应用场景进行定制，如集成传感器和远程监控系统，提高了设备的智能控制和维护效率。</w:t>
      </w:r>
      <w:r>
        <w:rPr>
          <w:rFonts w:hint="eastAsia"/>
        </w:rPr>
        <w:br/>
      </w:r>
      <w:r>
        <w:rPr>
          <w:rFonts w:hint="eastAsia"/>
        </w:rPr>
        <w:t>　　未来，卧式齿轮减速机的发展趋势将更加注重能效优化和智能化。一方面，通过优化齿轮几何设计和润滑技术，卧式齿轮减速机将实现更高的传动效率和更长的使用寿命，减少能源消耗和维护成本。另一方面，结合物联网和大数据分析，卧式齿轮减速机将具备预测性维护和远程诊断能力，能够实时监控设备状态，提前预警潜在故障，提高生产连续性和安全性。此外，随着绿色制造和循环经济理念的推广，卧式齿轮减速机还将探索采用可回收材料和模块化设计，便于拆解和回收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68a81065d4aa8" w:history="1">
        <w:r>
          <w:rPr>
            <w:rStyle w:val="Hyperlink"/>
          </w:rPr>
          <w:t>2025-2031年全球与中国卧式齿轮减速机行业发展调研及前景趋势分析报告</w:t>
        </w:r>
      </w:hyperlink>
      <w:r>
        <w:rPr>
          <w:rFonts w:hint="eastAsia"/>
        </w:rPr>
        <w:t>》从产业链视角出发，系统分析了卧式齿轮减速机行业的市场现状与需求动态，详细解读了卧式齿轮减速机市场规模、价格波动及上下游影响因素。报告深入剖析了卧式齿轮减速机细分领域的发展特点，基于权威数据对市场前景及未来趋势进行了科学预测，同时揭示了卧式齿轮减速机重点企业的竞争格局与市场集中度变化。报告客观翔实地指出了卧式齿轮减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按产品类型细分，全球卧式齿轮减速机市场规模2020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齿轮减速电机</w:t>
      </w:r>
      <w:r>
        <w:rPr>
          <w:rFonts w:hint="eastAsia"/>
        </w:rPr>
        <w:br/>
      </w:r>
      <w:r>
        <w:rPr>
          <w:rFonts w:hint="eastAsia"/>
        </w:rPr>
        <w:t>　　　　1.3.3 减速机及齿轮箱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按应用细分，全球卧式齿轮减速机市场规模2020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矿山机械</w:t>
      </w:r>
      <w:r>
        <w:rPr>
          <w:rFonts w:hint="eastAsia"/>
        </w:rPr>
        <w:br/>
      </w:r>
      <w:r>
        <w:rPr>
          <w:rFonts w:hint="eastAsia"/>
        </w:rPr>
        <w:t>　　　　1.4.3 港口机械</w:t>
      </w:r>
      <w:r>
        <w:rPr>
          <w:rFonts w:hint="eastAsia"/>
        </w:rPr>
        <w:br/>
      </w:r>
      <w:r>
        <w:rPr>
          <w:rFonts w:hint="eastAsia"/>
        </w:rPr>
        <w:t>　　　　1.4.4 冶金机械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一般工业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卧式齿轮减速机行业发展总体概况</w:t>
      </w:r>
      <w:r>
        <w:rPr>
          <w:rFonts w:hint="eastAsia"/>
        </w:rPr>
        <w:br/>
      </w:r>
      <w:r>
        <w:rPr>
          <w:rFonts w:hint="eastAsia"/>
        </w:rPr>
        <w:t>　　　　1.5.2 卧式齿轮减速机行业发展主要特点</w:t>
      </w:r>
      <w:r>
        <w:rPr>
          <w:rFonts w:hint="eastAsia"/>
        </w:rPr>
        <w:br/>
      </w:r>
      <w:r>
        <w:rPr>
          <w:rFonts w:hint="eastAsia"/>
        </w:rPr>
        <w:t>　　　　1.5.3 卧式齿轮减速机行业发展影响因素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全球市场，近三年卧式齿轮减速机主要企业占有率及排名（按销量）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近三年卧式齿轮减速机主要企业在国际市场占有率（按销量，2020-2025）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2025年卧式齿轮减速机主要企业在国际市场排名（按销量）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近三年全球市场主要企业卧式齿轮减速机销量（2020-2025）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全球市场，近三年卧式齿轮减速机主要企业占有率及排名（按收入）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近三年卧式齿轮减速机主要企业在国际市场占有率（按收入，2020-2025）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2025年卧式齿轮减速机主要企业在国际市场排名（按收入）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近三年全球市场主要企业卧式齿轮减速机销售收入（2020-2025）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全球市场，近三年主要企业卧式齿轮减速机销售价格（2020-2025）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中国市场，近三年卧式齿轮减速机主要企业占有率及排名（按销量）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近三年卧式齿轮减速机主要企业在中国市场占有率（按销量，2020-2025）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2025年卧式齿轮减速机主要企业在中国市场排名（按销量）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近三年中国市场主要企业卧式齿轮减速机销量（2020-2025）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中国市场，近三年卧式齿轮减速机主要企业占有率及排名（按收入）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近三年卧式齿轮减速机主要企业在中国市场占有率（按收入，2020-2025）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2025年卧式齿轮减速机主要企业在中国市场排名（按收入）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近三年中国市场主要企业卧式齿轮减速机销售收入（2020-2025）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全球主要厂商卧式齿轮减速机总部及产地分布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全球主要厂商成立时间及卧式齿轮减速机商业化日期</w:t>
      </w:r>
      <w:r>
        <w:rPr>
          <w:rFonts w:hint="eastAsia"/>
        </w:rPr>
        <w:br/>
      </w:r>
      <w:r>
        <w:rPr>
          <w:rFonts w:hint="eastAsia"/>
        </w:rPr>
        <w:t>　　2.8 全球主要厂商卧式齿轮减速机产品类型及应用</w:t>
      </w:r>
      <w:r>
        <w:rPr>
          <w:rFonts w:hint="eastAsia"/>
        </w:rPr>
        <w:br/>
      </w:r>
      <w:r>
        <w:rPr>
          <w:rFonts w:hint="eastAsia"/>
        </w:rPr>
        <w:t>　　2.9 卧式齿轮减速机行业集中度、竞争程度分析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卧式齿轮减速机行业集中度分析：2025年全球Top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全球卧式齿轮减速机第一梯队、第二梯队和第三梯队生产商（品牌）及市场份额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全球卧式齿轮减速机总体规模分析</w:t>
      </w:r>
      <w:r>
        <w:rPr>
          <w:rFonts w:hint="eastAsia"/>
        </w:rPr>
        <w:br/>
      </w:r>
      <w:r>
        <w:rPr>
          <w:rFonts w:hint="eastAsia"/>
        </w:rPr>
        <w:t>　　3.1 全球卧式齿轮减速机供需现状及预测（2020-2031）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全球卧式齿轮减速机产能、产量、产能利用率及发展趋势（2020-2031）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全球卧式齿轮减速机产量、需求量及发展趋势（2020-2031）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全球主要地区卧式齿轮减速机产量及发展趋势（2020-2031）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全球主要地区卧式齿轮减速机产量（2020-2025）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全球主要地区卧式齿轮减速机产量（2025-2031）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全球主要地区卧式齿轮减速机产量市场份额（2020-2031）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中国卧式齿轮减速机供需现状及预测（2020-2031）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中国卧式齿轮减速机产能、产量、产能利用率及发展趋势（2020-2031）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中国卧式齿轮减速机产量、市场需求量及发展趋势（2020-2031）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全球卧式齿轮减速机销量及销售额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全球市场卧式齿轮减速机销售额（2020-2031）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全球市场卧式齿轮减速机销量（2020-2031）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全球市场卧式齿轮减速机价格趋势（2020-2031）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全球卧式齿轮减速机主要地区分析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全球主要地区卧式齿轮减速机市场规模分析：2020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全球主要地区卧式齿轮减速机销售收入及市场份额（2020-2025年）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全球主要地区卧式齿轮减速机销售收入预测（2025-2031年）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全球主要地区卧式齿轮减速机销量分析：2020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全球主要地区卧式齿轮减速机销量及市场份额（2020-2025年）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全球主要地区卧式齿轮减速机销量及市场份额预测（2025-2031年）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北美市场卧式齿轮减速机销量、收入及增长率（2020-2031）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印度市场卧式齿轮减速机销量、收入及增长率（2020-2031）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卧式齿轮减速机销量、收入、价格及毛利率（2020-2025）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不同产品类型卧式齿轮减速机分析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全球不同产品类型卧式齿轮减速机销量（2020-2031）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全球不同产品类型卧式齿轮减速机销量及市场份额（2020-2025）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全球不同产品类型卧式齿轮减速机销量预测（2025-2031）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全球不同产品类型卧式齿轮减速机收入（2020-2031）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全球不同产品类型卧式齿轮减速机收入及市场份额（2020-2025）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全球不同产品类型卧式齿轮减速机收入预测（2025-2031）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全球不同产品类型卧式齿轮减速机价格走势（2020-2031）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不同应用卧式齿轮减速机分析</w:t>
      </w:r>
      <w:r>
        <w:rPr>
          <w:rFonts w:hint="eastAsia"/>
        </w:rPr>
        <w:br/>
      </w:r>
      <w:r>
        <w:rPr>
          <w:rFonts w:hint="eastAsia"/>
        </w:rPr>
        <w:t>　　7.1 全球不同应用卧式齿轮减速机销量（2020-2031）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全球不同应用卧式齿轮减速机销量及市场份额（2020-2025）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全球不同应用卧式齿轮减速机销量预测（2025-2031）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全球不同应用卧式齿轮减速机收入（2020-2031）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全球不同应用卧式齿轮减速机收入及市场份额（2020-2025）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全球不同应用卧式齿轮减速机收入预测（2025-2031）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全球不同应用卧式齿轮减速机价格走势（2020-2031）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卧式齿轮减速机行业发展趋势</w:t>
      </w:r>
      <w:r>
        <w:rPr>
          <w:rFonts w:hint="eastAsia"/>
        </w:rPr>
        <w:br/>
      </w:r>
      <w:r>
        <w:rPr>
          <w:rFonts w:hint="eastAsia"/>
        </w:rPr>
        <w:t>　　8.2 卧式齿轮减速机行业主要驱动因素</w:t>
      </w:r>
      <w:r>
        <w:rPr>
          <w:rFonts w:hint="eastAsia"/>
        </w:rPr>
        <w:br/>
      </w:r>
      <w:r>
        <w:rPr>
          <w:rFonts w:hint="eastAsia"/>
        </w:rPr>
        <w:t>　　8.3 卧式齿轮减速机中国企业SWOT分析</w:t>
      </w:r>
      <w:r>
        <w:rPr>
          <w:rFonts w:hint="eastAsia"/>
        </w:rPr>
        <w:br/>
      </w:r>
      <w:r>
        <w:rPr>
          <w:rFonts w:hint="eastAsia"/>
        </w:rPr>
        <w:t>　　8.4 中国卧式齿轮减速机行业政策环境分析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卧式齿轮减速机行业产业链简介</w:t>
      </w:r>
      <w:r>
        <w:rPr>
          <w:rFonts w:hint="eastAsia"/>
        </w:rPr>
        <w:br/>
      </w:r>
      <w:r>
        <w:rPr>
          <w:rFonts w:hint="eastAsia"/>
        </w:rPr>
        <w:t>　　　　9.1.1 卧式齿轮减速机行业供应链分析</w:t>
      </w:r>
      <w:r>
        <w:rPr>
          <w:rFonts w:hint="eastAsia"/>
        </w:rPr>
        <w:br/>
      </w:r>
      <w:r>
        <w:rPr>
          <w:rFonts w:hint="eastAsia"/>
        </w:rPr>
        <w:t>　　　　9.1.2 卧式齿轮减速机主要原料及供应情况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卧式齿轮减速机行业主要下游客户</w:t>
      </w:r>
      <w:r>
        <w:rPr>
          <w:rFonts w:hint="eastAsia"/>
        </w:rPr>
        <w:br/>
      </w:r>
      <w:r>
        <w:rPr>
          <w:rFonts w:hint="eastAsia"/>
        </w:rPr>
        <w:t>　　9.2 卧式齿轮减速机行业采购模式</w:t>
      </w:r>
      <w:r>
        <w:rPr>
          <w:rFonts w:hint="eastAsia"/>
        </w:rPr>
        <w:br/>
      </w:r>
      <w:r>
        <w:rPr>
          <w:rFonts w:hint="eastAsia"/>
        </w:rPr>
        <w:t>　　9.3 卧式齿轮减速机行业生产模式</w:t>
      </w:r>
      <w:r>
        <w:rPr>
          <w:rFonts w:hint="eastAsia"/>
        </w:rPr>
        <w:br/>
      </w:r>
      <w:r>
        <w:rPr>
          <w:rFonts w:hint="eastAsia"/>
        </w:rPr>
        <w:t>　　9.4 卧式齿轮减速机行业销售模式及销售渠道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按产品类型细分，全球卧式齿轮减速机市场规模2020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按应用细分，全球卧式齿轮减速机市场规模2020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卧式齿轮减速机行业发展主要特点</w:t>
      </w:r>
      <w:r>
        <w:rPr>
          <w:rFonts w:hint="eastAsia"/>
        </w:rPr>
        <w:br/>
      </w:r>
      <w:r>
        <w:rPr>
          <w:rFonts w:hint="eastAsia"/>
        </w:rPr>
        <w:t>　　表4 卧式齿轮减速机行业发展有利因素分析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表5 卧式齿轮减速机行业发展不利因素分析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进入卧式齿轮减速机行业壁垒</w:t>
      </w:r>
      <w:r>
        <w:rPr>
          <w:rFonts w:hint="eastAsia"/>
        </w:rPr>
        <w:br/>
      </w:r>
      <w:r>
        <w:rPr>
          <w:rFonts w:hint="eastAsia"/>
        </w:rPr>
        <w:t>　　表7 近三年卧式齿轮减速机主要企业在国际市场占有率（按销量，2020-2025）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2025年卧式齿轮减速机主要企业在国际市场排名（按销量）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近三年全球市场主要企业卧式齿轮减速机销量（2020-2025）&amp;（台）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近三年卧式齿轮减速机主要企业在国际市场占有率（按收入，2020-2025）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2025年卧式齿轮减速机主要企业在国际市场排名（按收入）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近三年全球市场主要企业卧式齿轮减速机销售收入（2020-2025）&amp;（万元）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近三年全球市场主要企业卧式齿轮减速机销售价格（2020-2025）&amp;（元/台）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近三年卧式齿轮减速机主要企业在中国市场占有率（按销量，2020-2025）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2025年卧式齿轮减速机主要企业在中国市场排名（按销量）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近三年中国市场主要企业卧式齿轮减速机销量（2020-2025）&amp;（台）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近三年卧式齿轮减速机主要企业在中国市场占有率（按收入，2020-2025）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2025年卧式齿轮减速机主要企业在中国市场排名（按收入）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近三年中国市场主要企业卧式齿轮减速机销售收入（2020-2025）&amp;（万元）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全球主要厂商卧式齿轮减速机总部及产地分布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全球主要厂商成立时间及卧式齿轮减速机商业化日期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全球主要厂商卧式齿轮减速机产品类型及应用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2025年全球卧式齿轮减速机主要厂商市场地位（第一梯队、第二梯队和第三梯队）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全球卧式齿轮减速机市场投资、并购等现状分析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全球主要地区卧式齿轮减速机产量增速（CAGR）：（2020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全球主要地区卧式齿轮减速机产量（2020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全球主要地区卧式齿轮减速机产量（2020-2025）&amp;（台）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全球主要地区卧式齿轮减速机产量（2025-2031）&amp;（台）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全球主要地区卧式齿轮减速机产量市场份额（2020-2025）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全球主要地区卧式齿轮减速机产量（2025-2031）&amp;（台）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全球主要地区卧式齿轮减速机销售收入增速：（2020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全球主要地区卧式齿轮减速机销售收入（2020-2025）&amp;（万元）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全球主要地区卧式齿轮减速机销售收入市场份额（2020-2025）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全球主要地区卧式齿轮减速机收入（2025-2031）&amp;（万元）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全球主要地区卧式齿轮减速机收入市场份额（2025-2031）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全球主要地区卧式齿轮减速机销量（台）：2020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全球主要地区卧式齿轮减速机销量（2020-2025）&amp;（台）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全球主要地区卧式齿轮减速机销量市场份额（2020-2025）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全球主要地区卧式齿轮减速机销量（2025-2031）&amp;（台）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全球主要地区卧式齿轮减速机销量份额（2025-2031）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卧式齿轮减速机生产基地、销售区域、竞争对手及市场地位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卧式齿轮减速机产品规格、参数及市场应用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卧式齿轮减速机销量（台）、收入（万元）、价格（元/台）及毛利率（2020-2025）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全球不同产品类型卧式齿轮减速机销量（2020-2025年）&amp;（台）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全球不同产品类型卧式齿轮减速机销量市场份额（2020-2025）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全球不同产品类型卧式齿轮减速机销量预测（2025-2031）&amp;（台）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全球市场不同产品类型卧式齿轮减速机销量市场份额预测（2025-2031）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全球不同产品类型卧式齿轮减速机收入（2020-2025年）&amp;（万元）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全球不同产品类型卧式齿轮减速机收入市场份额（2020-2025）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全球不同产品类型卧式齿轮减速机收入预测（2025-2031）&amp;（万元）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全球不同产品类型卧式齿轮减速机收入市场份额预测（2025-2031）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全球不同应用卧式齿轮减速机销量（2020-2025年）&amp;（台）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全球不同应用卧式齿轮减速机销量市场份额（2020-2025）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全球不同应用卧式齿轮减速机销量预测（2025-2031）&amp;（台）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全球市场不同应用卧式齿轮减速机销量市场份额预测（2025-2031）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全球不同应用卧式齿轮减速机收入（2020-2025年）&amp;（万元）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全球不同应用卧式齿轮减速机收入市场份额（2020-2025）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全球不同应用卧式齿轮减速机收入预测（2025-2031）&amp;（万元）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全球不同应用卧式齿轮减速机收入市场份额预测（2025-2031）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卧式齿轮减速机行业发展趋势</w:t>
      </w:r>
      <w:r>
        <w:rPr>
          <w:rFonts w:hint="eastAsia"/>
        </w:rPr>
        <w:br/>
      </w:r>
      <w:r>
        <w:rPr>
          <w:rFonts w:hint="eastAsia"/>
        </w:rPr>
        <w:t>　　表118 卧式齿轮减速机行业主要驱动因素</w:t>
      </w:r>
      <w:r>
        <w:rPr>
          <w:rFonts w:hint="eastAsia"/>
        </w:rPr>
        <w:br/>
      </w:r>
      <w:r>
        <w:rPr>
          <w:rFonts w:hint="eastAsia"/>
        </w:rPr>
        <w:t>　　表119 卧式齿轮减速机行业供应链分析</w:t>
      </w:r>
      <w:r>
        <w:rPr>
          <w:rFonts w:hint="eastAsia"/>
        </w:rPr>
        <w:br/>
      </w:r>
      <w:r>
        <w:rPr>
          <w:rFonts w:hint="eastAsia"/>
        </w:rPr>
        <w:t>　　表120 卧式齿轮减速机上游原料供应商</w:t>
      </w:r>
      <w:r>
        <w:rPr>
          <w:rFonts w:hint="eastAsia"/>
        </w:rPr>
        <w:br/>
      </w:r>
      <w:r>
        <w:rPr>
          <w:rFonts w:hint="eastAsia"/>
        </w:rPr>
        <w:t>　　表121 卧式齿轮减速机行业主要下游客户</w:t>
      </w:r>
      <w:r>
        <w:rPr>
          <w:rFonts w:hint="eastAsia"/>
        </w:rPr>
        <w:br/>
      </w:r>
      <w:r>
        <w:rPr>
          <w:rFonts w:hint="eastAsia"/>
        </w:rPr>
        <w:t>　　表122 卧式齿轮减速机行业典型经销商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卧式齿轮减速机产品图片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全球不同产品类型卧式齿轮减速机销售额2020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全球不同产品类型卧式齿轮减速机市场份额2024 VS 2025</w:t>
      </w:r>
      <w:r>
        <w:rPr>
          <w:rFonts w:hint="eastAsia"/>
        </w:rPr>
        <w:br/>
      </w:r>
      <w:r>
        <w:rPr>
          <w:rFonts w:hint="eastAsia"/>
        </w:rPr>
        <w:t>　　图4 齿轮减速电机产品图片</w:t>
      </w:r>
      <w:r>
        <w:rPr>
          <w:rFonts w:hint="eastAsia"/>
        </w:rPr>
        <w:br/>
      </w:r>
      <w:r>
        <w:rPr>
          <w:rFonts w:hint="eastAsia"/>
        </w:rPr>
        <w:t>　　图5 减速机及齿轮箱产品图片</w:t>
      </w:r>
      <w:r>
        <w:rPr>
          <w:rFonts w:hint="eastAsia"/>
        </w:rPr>
        <w:br/>
      </w:r>
      <w:r>
        <w:rPr>
          <w:rFonts w:hint="eastAsia"/>
        </w:rPr>
        <w:t>　　图6 全球不同应用卧式齿轮减速机销售额2020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全球不同应用卧式齿轮减速机市场份额2024 VS 2025</w:t>
      </w:r>
      <w:r>
        <w:rPr>
          <w:rFonts w:hint="eastAsia"/>
        </w:rPr>
        <w:br/>
      </w:r>
      <w:r>
        <w:rPr>
          <w:rFonts w:hint="eastAsia"/>
        </w:rPr>
        <w:t>　　图8 矿山机械</w:t>
      </w:r>
      <w:r>
        <w:rPr>
          <w:rFonts w:hint="eastAsia"/>
        </w:rPr>
        <w:br/>
      </w:r>
      <w:r>
        <w:rPr>
          <w:rFonts w:hint="eastAsia"/>
        </w:rPr>
        <w:t>　　图9 港口机械</w:t>
      </w:r>
      <w:r>
        <w:rPr>
          <w:rFonts w:hint="eastAsia"/>
        </w:rPr>
        <w:br/>
      </w:r>
      <w:r>
        <w:rPr>
          <w:rFonts w:hint="eastAsia"/>
        </w:rPr>
        <w:t>　　图10 冶金机械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一般工业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2025年全球前五大生产商卧式齿轮减速机市场份额</w:t>
      </w:r>
      <w:r>
        <w:rPr>
          <w:rFonts w:hint="eastAsia"/>
        </w:rPr>
        <w:br/>
      </w:r>
      <w:r>
        <w:rPr>
          <w:rFonts w:hint="eastAsia"/>
        </w:rPr>
        <w:t>　　图15 2025年全球卧式齿轮减速机第一梯队、第二梯队和第三梯队厂商及市场份额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全球卧式齿轮减速机产能、产量、产能利用率及发展趋势（2020-2031）&amp;（台）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全球卧式齿轮减速机产量、需求量及发展趋势（2020-2031）&amp;（台）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全球主要地区卧式齿轮减速机产量市场份额（2020-2031）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中国卧式齿轮减速机产能、产量、产能利用率及发展趋势（2020-2031）&amp;（台）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中国卧式齿轮减速机产量、市场需求量及发展趋势（2020-2031）&amp;（台）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全球卧式齿轮减速机市场销售额及增长率：（2020-2031）&amp;（万元）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全球市场卧式齿轮减速机市场规模：2020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全球市场卧式齿轮减速机销量及增长率（2020-2031）&amp;（台）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全球市场卧式齿轮减速机价格趋势（2020-2031）&amp;（元/台）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全球主要地区卧式齿轮减速机销售收入（2020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全球主要地区卧式齿轮减速机销售收入市场份额（2024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北美市场卧式齿轮减速机销量及增长率（2020-2031）&amp;（台）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北美市场卧式齿轮减速机收入及增长率（2020-2031）&amp;（万元）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欧洲市场卧式齿轮减速机销量及增长率（2020-2031）&amp;（台）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欧洲市场卧式齿轮减速机收入及增长率（2020-2031）&amp;（万元）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中国市场卧式齿轮减速机销量及增长率（2020-2031）&amp;（台）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中国市场卧式齿轮减速机收入及增长率（2020-2031）&amp;（万元）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日本市场卧式齿轮减速机销量及增长率（2020-2031）&amp;（台）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日本市场卧式齿轮减速机收入及增长率（2020-2031）&amp;（万元）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东南亚市场卧式齿轮减速机销量及增长率（2020-2031）&amp;（台）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东南亚市场卧式齿轮减速机收入及增长率（2020-2031）&amp;（万元）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印度市场卧式齿轮减速机销量及增长率（2020-2031）&amp;（台）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印度市场卧式齿轮减速机收入及增长率（2020-2031）&amp;（万元）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全球不同产品类型卧式齿轮减速机价格走势（2020-2031）&amp;（元/台）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全球不同应用卧式齿轮减速机价格走势（2020-2031）&amp;（元/台）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卧式齿轮减速机中国企业SWOT分析</w:t>
      </w:r>
      <w:r>
        <w:rPr>
          <w:rFonts w:hint="eastAsia"/>
        </w:rPr>
        <w:br/>
      </w:r>
      <w:r>
        <w:rPr>
          <w:rFonts w:hint="eastAsia"/>
        </w:rPr>
        <w:t>　　图42 卧式齿轮减速机产业链</w:t>
      </w:r>
      <w:r>
        <w:rPr>
          <w:rFonts w:hint="eastAsia"/>
        </w:rPr>
        <w:br/>
      </w:r>
      <w:r>
        <w:rPr>
          <w:rFonts w:hint="eastAsia"/>
        </w:rPr>
        <w:t>　　图43 卧式齿轮减速机行业采购模式分析</w:t>
      </w:r>
      <w:r>
        <w:rPr>
          <w:rFonts w:hint="eastAsia"/>
        </w:rPr>
        <w:br/>
      </w:r>
      <w:r>
        <w:rPr>
          <w:rFonts w:hint="eastAsia"/>
        </w:rPr>
        <w:t>　　图44 卧式齿轮减速机行业生产模式分析</w:t>
      </w:r>
      <w:r>
        <w:rPr>
          <w:rFonts w:hint="eastAsia"/>
        </w:rPr>
        <w:br/>
      </w:r>
      <w:r>
        <w:rPr>
          <w:rFonts w:hint="eastAsia"/>
        </w:rPr>
        <w:t>　　图45 卧式齿轮减速机行业销售模式分析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68a81065d4aa8" w:history="1">
        <w:r>
          <w:rPr>
            <w:rStyle w:val="Hyperlink"/>
          </w:rPr>
          <w:t>2025-2031年全球与中国卧式齿轮减速机行业发展调研及前景趋势分析报告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68a81065d4aa8" w:history="1">
        <w:r>
          <w:rPr>
            <w:rStyle w:val="Hyperlink"/>
          </w:rPr>
          <w:t>https://www.20087.com/9/89/WoShiChiLunJianSuJiHangYeQuShi.html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规格型号表、卧式齿轮减速机结构图、减速机四大系列图片、卧式齿轮减速机型号大全、减速机1比40和1比60哪个快、卧式齿轮减速机是什么样子的图片、400减速机参数表图片、卧式齿轮减速机拆装的技术要求、卧式减速机怎么连接立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0bc2dbe6b4515" w:history="1">
      <w:r>
        <w:rPr>
          <w:rStyle w:val="Hyperlink"/>
        </w:rPr>
        <w:t>2025-2031年全球与中国卧式齿轮减速机行业发展调研及前景趋势分析报告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oShiChiLunJianSuJiHangYeQuShi.html" TargetMode="External" Id="Rdcd68a81065d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oShiChiLunJianSuJiHangYeQuShi.html" TargetMode="External" Id="Ra800bc2dbe6b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2025-06-06T02:54:00Z</dcterms:created>
  <dcterms:modified xsi:type="dcterms:W3CDTF">2025-06-06T03:54:00Z</dcterms:modified>
  <dc:subject>2025-2031年全球与中国卧式齿轮减速机行业发展调研及前景趋势分析报告</dc:subject>
  <dc:title>2025-2031年全球与中国卧式齿轮减速机行业发展调研及前景趋势分析报告</dc:title>
  <cp:keywords>2025-2031年全球与中国卧式齿轮减速机行业发展调研及前景趋势分析报告</cp:keywords>
  <dc:description>2025-2031年全球与中国卧式齿轮减速机行业发展调研及前景趋势分析报告</dc:description>
</cp:coreProperties>
</file>