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b577d174740ab" w:history="1">
              <w:r>
                <w:rPr>
                  <w:rStyle w:val="Hyperlink"/>
                </w:rPr>
                <w:t>中国厚膜（Thick Film）光刻胶市场调研与前景趋势分析报告（2026-2032年）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b577d174740ab" w:history="1">
              <w:r>
                <w:rPr>
                  <w:rStyle w:val="Hyperlink"/>
                </w:rPr>
                <w:t>中国厚膜（Thick Film）光刻胶市场调研与前景趋势分析报告（2026-2032年）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b577d174740ab" w:history="1">
                <w:r>
                  <w:rPr>
                    <w:rStyle w:val="Hyperlink"/>
                  </w:rPr>
                  <w:t>https://www.20087.com/9/59/HouMo-Thick-Film-GuangKeJiaoXianZhuangYuQianJingFenXi.html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膜光刻胶是一类涂布厚度可达10–100微米的感光聚合物材料，主要用于厚膜电路、MEMS结构、微流控芯片及先进封装中的高深宽比图形转移。与传统薄胶相比，厚膜光刻胶需兼顾高感光灵敏度、低应力收缩与优异侧壁垂直度。目前，厚膜（Thick Film）光刻胶主流体系包括负性环氧基（如SU-8）与正性丙烯酸酯类，广泛应用于半导体、传感器及印刷电子领域。在Mini LED、硅光子等新兴技术驱动下，对厚胶分辨率与热稳定性提出更高要求。然而，行业面临显影溶胀导致图形失真、烘烤工艺窗口窄、以及国产材料批次一致性不足等问题。</w:t>
      </w:r>
      <w:r>
        <w:rPr>
          <w:rFonts w:hint="eastAsia"/>
        </w:rPr>
        <w:br/>
      </w:r>
      <w:r>
        <w:rPr>
          <w:rFonts w:hint="eastAsia"/>
        </w:rPr>
        <w:t>　　未来，厚膜光刻胶将聚焦高分辨率、绿色工艺与多功能集成。化学放大体系可提升深紫外（DUV）敏感度，支持亚5微米线宽；水显影配方减少有机废液排放。导电或介电功能化厚胶可直接形成无源器件，简化工艺步骤。在先进封装中，低介电常数（Low-k）厚胶将适配2.5D/3D集成需求。随着国产光刻产业链自主化加速，具备高纯度、宽工艺窗口与快速技术服务响应的厚膜光刻胶，将成为支撑中国微纳制造升级的关键电子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b577d174740ab" w:history="1">
        <w:r>
          <w:rPr>
            <w:rStyle w:val="Hyperlink"/>
          </w:rPr>
          <w:t>中国厚膜（Thick Film）光刻胶市场调研与前景趋势分析报告（2026-2032年）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》基于国家统计局及相关行业协会等权威部门数据，结合长期监测的一手资料，系统分析了厚膜（Thick Film）光刻胶行业的发展现状、市场规模、供需动态及进出口情况。报告详细解读了厚膜（Thick Film）光刻胶产业链上下游、重点区域市场、竞争格局及领先企业的表现，同时评估了厚膜（Thick Film）光刻胶行业风险与投资机会。通过对技术现状、SWOT分析及未来趋势的深入探讨，报告科学预测了市场前景，为战略投资者把握投资时机、企业决策者制定规划提供了市场情报与决策支持。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厚膜（Thick Film）光刻胶行业界定及应用</w:t>
      </w:r>
      <w:r>
        <w:rPr>
          <w:rFonts w:hint="eastAsia"/>
        </w:rPr>
        <w:br/>
      </w:r>
      <w:r>
        <w:rPr>
          <w:rFonts w:hint="eastAsia"/>
        </w:rPr>
        <w:t>　　第一节 厚膜（Thick Film）光刻胶行业定义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厚膜（Thick Film）光刻胶主要应用领域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2025-2026年厚膜（Thick Film）光刻胶行业技术发展现状及趋势分析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厚膜（Thick Film）光刻胶行业技术发展现状分析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国内外厚膜（Thick Film）光刻胶行业技术差异与原因</w:t>
      </w:r>
      <w:r>
        <w:rPr>
          <w:rFonts w:hint="eastAsia"/>
        </w:rPr>
        <w:br/>
      </w:r>
      <w:r>
        <w:rPr>
          <w:rFonts w:hint="eastAsia"/>
        </w:rPr>
        <w:t>　　第三节 厚膜（Thick Film）光刻胶行业技术发展方向、趋势预测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提升厚膜（Thick Film）光刻胶行业技术能力策略建议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全球厚膜（Thick Film）光刻胶行业发展状况分析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2020-2025年全球厚膜（Thick Film）光刻胶行业运行概况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2020-2025年全球厚膜（Thick Film）光刻胶行业市场规模分析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全球主要地区厚膜（Thick Film）光刻胶行业运行情况分析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2026-2032年全球厚膜（Thick Film）光刻胶行业发展趋势预测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中国厚膜（Thick Film）光刻胶发展环境分析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厚膜（Thick Film）光刻胶行业相关政策、标准</w:t>
      </w:r>
      <w:r>
        <w:rPr>
          <w:rFonts w:hint="eastAsia"/>
        </w:rPr>
        <w:br/>
      </w:r>
      <w:r>
        <w:rPr>
          <w:rFonts w:hint="eastAsia"/>
        </w:rPr>
        <w:t>　　第三节 厚膜（Thick Film）光刻胶行业相关发展规划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中国厚膜（Thick Film）光刻胶行业现状调研分析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中国厚膜（Thick Film）光刻胶行业发展现状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一、2025-2026年厚膜（Thick Film）光刻胶行业品牌发展现状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二、2025-2026年厚膜（Thick Film）光刻胶行业需求市场现状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三、2025-2026年厚膜（Thick Film）光刻胶市场需求层次分析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四、2025-2026年中国厚膜（Thick Film）光刻胶市场走向分析</w:t>
      </w:r>
      <w:r>
        <w:rPr>
          <w:rFonts w:hint="eastAsia"/>
        </w:rPr>
        <w:br/>
      </w:r>
      <w:r>
        <w:rPr>
          <w:rFonts w:hint="eastAsia"/>
        </w:rPr>
        <w:t>　　第二节 中国厚膜（Thick Film）光刻胶行业存在的问题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一、2025-2026年厚膜（Thick Film）光刻胶产品市场存在的主要问题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二、2025-2026年国内厚膜（Thick Film）光刻胶产品市场的三大瓶颈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三、2025-2026年厚膜（Thick Film）光刻胶产品市场遭遇的规模难题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对中国厚膜（Thick Film）光刻胶市场的分析及思考</w:t>
      </w:r>
      <w:r>
        <w:rPr>
          <w:rFonts w:hint="eastAsia"/>
        </w:rPr>
        <w:br/>
      </w:r>
      <w:r>
        <w:rPr>
          <w:rFonts w:hint="eastAsia"/>
        </w:rPr>
        <w:t>　　　　一、厚膜（Thick Film）光刻胶市场特点</w:t>
      </w:r>
      <w:r>
        <w:rPr>
          <w:rFonts w:hint="eastAsia"/>
        </w:rPr>
        <w:br/>
      </w:r>
      <w:r>
        <w:rPr>
          <w:rFonts w:hint="eastAsia"/>
        </w:rPr>
        <w:t>　　　　二、厚膜（Thick Film）光刻胶市场分析</w:t>
      </w:r>
      <w:r>
        <w:rPr>
          <w:rFonts w:hint="eastAsia"/>
        </w:rPr>
        <w:br/>
      </w:r>
      <w:r>
        <w:rPr>
          <w:rFonts w:hint="eastAsia"/>
        </w:rPr>
        <w:t>　　　　三、厚膜（Thick Film）光刻胶市场变化的方向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四、中国厚膜（Thick Film）光刻胶行业发展的新思路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五、对中国厚膜（Thick Film）光刻胶行业发展的思考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中国厚膜（Thick Film）光刻胶行业市场供需现状调研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中国厚膜（Thick Film）光刻胶市场现状分析</w:t>
      </w:r>
      <w:r>
        <w:rPr>
          <w:rFonts w:hint="eastAsia"/>
        </w:rPr>
        <w:br/>
      </w:r>
      <w:r>
        <w:rPr>
          <w:rFonts w:hint="eastAsia"/>
        </w:rPr>
        <w:t>　　第二节 中国厚膜（Thick Film）光刻胶行业产量情况分析及预测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一、厚膜（Thick Film）光刻胶总体产能规模</w:t>
      </w:r>
      <w:r>
        <w:rPr>
          <w:rFonts w:hint="eastAsia"/>
        </w:rPr>
        <w:br/>
      </w:r>
      <w:r>
        <w:rPr>
          <w:rFonts w:hint="eastAsia"/>
        </w:rPr>
        <w:t>　　　　二、厚膜（Thick Film）光刻胶生产区域分布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三、2020-2025年中国厚膜（Thick Film）光刻胶行业产量统计分析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四、2026-2032年中国厚膜（Thick Film）光刻胶行业产量预测分析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中国厚膜（Thick Film）光刻胶市场需求分析及预测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一、中国厚膜（Thick Film）光刻胶市场需求特点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二、2020-2025年中国厚膜（Thick Film）光刻胶市场需求量统计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三、2026-2032年中国厚膜（Thick Film）光刻胶市场需求量预测</w:t>
      </w:r>
      <w:r>
        <w:rPr>
          <w:rFonts w:hint="eastAsia"/>
        </w:rPr>
        <w:br/>
      </w:r>
      <w:r>
        <w:rPr>
          <w:rFonts w:hint="eastAsia"/>
        </w:rPr>
        <w:t>　　第四节 中国厚膜（Thick Film）光刻胶价格趋势分析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一、2020-2025年中国厚膜（Thick Film）光刻胶市场价格趋势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二、2026-2032年中国厚膜（Thick Film）光刻胶市场价格走势预测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中国厚膜（Thick Film）光刻胶进出口分析</w:t>
      </w:r>
      <w:r>
        <w:rPr>
          <w:rFonts w:hint="eastAsia"/>
        </w:rPr>
        <w:br/>
      </w:r>
      <w:r>
        <w:rPr>
          <w:rFonts w:hint="eastAsia"/>
        </w:rPr>
        <w:t>　　第一节 厚膜（Thick Film）光刻胶进口情况分析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厚膜（Thick Film）光刻胶出口情况分析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影响厚膜（Thick Film）光刻胶进出口因素分析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中国厚膜（Thick Film）光刻胶行业主要指标监测分析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2020-2025年中国厚膜（Thick Film）光刻胶行业规模情况分析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2020-2025年中国厚膜（Thick Film）光刻胶行业财务能力分析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厚膜（Thick Film）光刻胶行业细分产品调研</w:t>
      </w:r>
      <w:r>
        <w:rPr>
          <w:rFonts w:hint="eastAsia"/>
        </w:rPr>
        <w:br/>
      </w:r>
      <w:r>
        <w:rPr>
          <w:rFonts w:hint="eastAsia"/>
        </w:rPr>
        <w:t>　　第一节 厚膜（Thick Film）光刻胶细分产品结构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厚膜（Thick Film）光刻胶行业上下游发展情况分析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厚膜（Thick Film）光刻胶行业上游产业发展分析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厚膜（Thick Film）光刻胶行业下游产业发展分析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中国厚膜（Thick Film）光刻胶行业重点地区发展分析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厚膜（Thick Film）光刻胶行业重点区域市场结构调研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**地区厚膜（Thick Film）光刻胶市场容量分析</w:t>
      </w:r>
      <w:r>
        <w:rPr>
          <w:rFonts w:hint="eastAsia"/>
        </w:rPr>
        <w:br/>
      </w:r>
      <w:r>
        <w:rPr>
          <w:rFonts w:hint="eastAsia"/>
        </w:rPr>
        <w:t>　　第三节 **地区厚膜（Thick Film）光刻胶市场容量分析</w:t>
      </w:r>
      <w:r>
        <w:rPr>
          <w:rFonts w:hint="eastAsia"/>
        </w:rPr>
        <w:br/>
      </w:r>
      <w:r>
        <w:rPr>
          <w:rFonts w:hint="eastAsia"/>
        </w:rPr>
        <w:t>　　第四节 **地区厚膜（Thick Film）光刻胶市场容量分析</w:t>
      </w:r>
      <w:r>
        <w:rPr>
          <w:rFonts w:hint="eastAsia"/>
        </w:rPr>
        <w:br/>
      </w:r>
      <w:r>
        <w:rPr>
          <w:rFonts w:hint="eastAsia"/>
        </w:rPr>
        <w:t>　　第五节 **地区厚膜（Thick Film）光刻胶市场容量分析</w:t>
      </w:r>
      <w:r>
        <w:rPr>
          <w:rFonts w:hint="eastAsia"/>
        </w:rPr>
        <w:br/>
      </w:r>
      <w:r>
        <w:rPr>
          <w:rFonts w:hint="eastAsia"/>
        </w:rPr>
        <w:t>　　第六节 **地区厚膜（Thick Film）光刻胶市场容量分析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厚膜（Thick Film）光刻胶行业重点企业竞争力分析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三、企业厚膜（Thick Film）光刻胶经营状况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三、企业厚膜（Thick Film）光刻胶经营状况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三、企业厚膜（Thick Film）光刻胶经营状况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三、企业厚膜（Thick Film）光刻胶经营状况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三、企业厚膜（Thick Film）光刻胶经营状况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三、企业厚膜（Thick Film）光刻胶经营状况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厚膜（Thick Film）光刻胶行业企业经营策略研究分析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厚膜（Thick Film）光刻胶企业多样化经营策略分析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一、厚膜（Thick Film）光刻胶企业多样化经营情况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二、现行厚膜（Thick Film）光刻胶行业多样化经营的方向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大型厚膜（Thick Film）光刻胶企业集团未来发展策略分析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对中小厚膜（Thick Film）光刻胶企业生产经营的建议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厚膜（Thick Film）光刻胶行业前景及投资风险预警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2026年厚膜（Thick Film）光刻胶市场前景分析</w:t>
      </w:r>
      <w:r>
        <w:rPr>
          <w:rFonts w:hint="eastAsia"/>
        </w:rPr>
        <w:br/>
      </w:r>
      <w:r>
        <w:rPr>
          <w:rFonts w:hint="eastAsia"/>
        </w:rPr>
        <w:t>　　第二节 2026年厚膜（Thick Film）光刻胶行业发展趋势预测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影响厚膜（Thick Film）光刻胶行业发展的主要因素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一、2026影响厚膜（Thick Film）光刻胶行业运行的有利因素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二、2026影响厚膜（Thick Film）光刻胶行业运行的稳定因素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三、2026影响厚膜（Thick Film）光刻胶行业运行的不利因素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四、2026中国厚膜（Thick Film）光刻胶行业发展面临的挑战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五、2026中国厚膜（Thick Film）光刻胶行业发展面临的机遇</w:t>
      </w:r>
      <w:r>
        <w:rPr>
          <w:rFonts w:hint="eastAsia"/>
        </w:rPr>
        <w:br/>
      </w:r>
      <w:r>
        <w:rPr>
          <w:rFonts w:hint="eastAsia"/>
        </w:rPr>
        <w:t>　　第四节 厚膜（Thick Film）光刻胶行业投资风险预警</w:t>
      </w:r>
      <w:r>
        <w:rPr>
          <w:rFonts w:hint="eastAsia"/>
        </w:rPr>
        <w:br/>
      </w:r>
      <w:r>
        <w:rPr>
          <w:rFonts w:hint="eastAsia"/>
        </w:rPr>
        <w:t>　　　　一、厚膜（Thick Film）光刻胶行业市场风险预测</w:t>
      </w:r>
      <w:r>
        <w:rPr>
          <w:rFonts w:hint="eastAsia"/>
        </w:rPr>
        <w:br/>
      </w:r>
      <w:r>
        <w:rPr>
          <w:rFonts w:hint="eastAsia"/>
        </w:rPr>
        <w:t>　　　　二、厚膜（Thick Film）光刻胶行业政策风险预测</w:t>
      </w:r>
      <w:r>
        <w:rPr>
          <w:rFonts w:hint="eastAsia"/>
        </w:rPr>
        <w:br/>
      </w:r>
      <w:r>
        <w:rPr>
          <w:rFonts w:hint="eastAsia"/>
        </w:rPr>
        <w:t>　　　　三、厚膜（Thick Film）光刻胶行业经营风险预测</w:t>
      </w:r>
      <w:r>
        <w:rPr>
          <w:rFonts w:hint="eastAsia"/>
        </w:rPr>
        <w:br/>
      </w:r>
      <w:r>
        <w:rPr>
          <w:rFonts w:hint="eastAsia"/>
        </w:rPr>
        <w:t>　　　　四、厚膜（Thick Film）光刻胶行业技术风险预测</w:t>
      </w:r>
      <w:r>
        <w:rPr>
          <w:rFonts w:hint="eastAsia"/>
        </w:rPr>
        <w:br/>
      </w:r>
      <w:r>
        <w:rPr>
          <w:rFonts w:hint="eastAsia"/>
        </w:rPr>
        <w:t>　　　　五、厚膜（Thick Film）光刻胶行业竞争风险预测</w:t>
      </w:r>
      <w:r>
        <w:rPr>
          <w:rFonts w:hint="eastAsia"/>
        </w:rPr>
        <w:br/>
      </w:r>
      <w:r>
        <w:rPr>
          <w:rFonts w:hint="eastAsia"/>
        </w:rPr>
        <w:t>　　　　六、厚膜（Thick Film）光刻胶行业其他风险预测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厚膜（Thick Film）光刻胶投资建议</w:t>
      </w:r>
      <w:r>
        <w:rPr>
          <w:rFonts w:hint="eastAsia"/>
        </w:rPr>
        <w:br/>
      </w:r>
      <w:r>
        <w:rPr>
          <w:rFonts w:hint="eastAsia"/>
        </w:rPr>
        <w:t>　　第一节 厚膜（Thick Film）光刻胶行业投资环境分析</w:t>
      </w:r>
      <w:r>
        <w:rPr>
          <w:rFonts w:hint="eastAsia"/>
        </w:rPr>
        <w:br/>
      </w:r>
      <w:r>
        <w:rPr>
          <w:rFonts w:hint="eastAsia"/>
        </w:rPr>
        <w:t>　　第二节 厚膜（Thick Film）光刻胶行业投资进入壁垒分析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厚膜（Thick Film）光刻胶行业类别</w:t>
      </w:r>
      <w:r>
        <w:rPr>
          <w:rFonts w:hint="eastAsia"/>
        </w:rPr>
        <w:br/>
      </w:r>
      <w:r>
        <w:rPr>
          <w:rFonts w:hint="eastAsia"/>
        </w:rPr>
        <w:t>　　图表 厚膜（Thick Film）光刻胶行业产业链调研</w:t>
      </w:r>
      <w:r>
        <w:rPr>
          <w:rFonts w:hint="eastAsia"/>
        </w:rPr>
        <w:br/>
      </w:r>
      <w:r>
        <w:rPr>
          <w:rFonts w:hint="eastAsia"/>
        </w:rPr>
        <w:t>　　图表 厚膜（Thick Film）光刻胶行业现状</w:t>
      </w:r>
      <w:r>
        <w:rPr>
          <w:rFonts w:hint="eastAsia"/>
        </w:rPr>
        <w:br/>
      </w:r>
      <w:r>
        <w:rPr>
          <w:rFonts w:hint="eastAsia"/>
        </w:rPr>
        <w:t>　　图表 厚膜（Thick Film）光刻胶行业标准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2020-2025年中国厚膜（Thick Film）光刻胶行业市场规模</w:t>
      </w:r>
      <w:r>
        <w:rPr>
          <w:rFonts w:hint="eastAsia"/>
        </w:rPr>
        <w:br/>
      </w:r>
      <w:r>
        <w:rPr>
          <w:rFonts w:hint="eastAsia"/>
        </w:rPr>
        <w:t>　　图表 2025年中国厚膜（Thick Film）光刻胶行业产能</w:t>
      </w:r>
      <w:r>
        <w:rPr>
          <w:rFonts w:hint="eastAsia"/>
        </w:rPr>
        <w:br/>
      </w:r>
      <w:r>
        <w:rPr>
          <w:rFonts w:hint="eastAsia"/>
        </w:rPr>
        <w:t>　　图表 2020-2025年中国厚膜（Thick Film）光刻胶行业产量统计</w:t>
      </w:r>
      <w:r>
        <w:rPr>
          <w:rFonts w:hint="eastAsia"/>
        </w:rPr>
        <w:br/>
      </w:r>
      <w:r>
        <w:rPr>
          <w:rFonts w:hint="eastAsia"/>
        </w:rPr>
        <w:t>　　图表 厚膜（Thick Film）光刻胶行业动态</w:t>
      </w:r>
      <w:r>
        <w:rPr>
          <w:rFonts w:hint="eastAsia"/>
        </w:rPr>
        <w:br/>
      </w:r>
      <w:r>
        <w:rPr>
          <w:rFonts w:hint="eastAsia"/>
        </w:rPr>
        <w:t>　　图表 2020-2025年中国厚膜（Thick Film）光刻胶市场需求量</w:t>
      </w:r>
      <w:r>
        <w:rPr>
          <w:rFonts w:hint="eastAsia"/>
        </w:rPr>
        <w:br/>
      </w:r>
      <w:r>
        <w:rPr>
          <w:rFonts w:hint="eastAsia"/>
        </w:rPr>
        <w:t>　　图表 2025年中国厚膜（Thick Film）光刻胶行业需求区域调研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2020-2025年中国厚膜（Thick Film）光刻胶行情</w:t>
      </w:r>
      <w:r>
        <w:rPr>
          <w:rFonts w:hint="eastAsia"/>
        </w:rPr>
        <w:br/>
      </w:r>
      <w:r>
        <w:rPr>
          <w:rFonts w:hint="eastAsia"/>
        </w:rPr>
        <w:t>　　图表 2020-2025年中国厚膜（Thick Film）光刻胶价格走势图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2020-2025年中国厚膜（Thick Film）光刻胶行业销售收入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2020-2025年中国厚膜（Thick Film）光刻胶行业盈利情况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2020-2025年中国厚膜（Thick Film）光刻胶行业利润总额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2020-2025年中国厚膜（Thick Film）光刻胶进口统计</w:t>
      </w:r>
      <w:r>
        <w:rPr>
          <w:rFonts w:hint="eastAsia"/>
        </w:rPr>
        <w:br/>
      </w:r>
      <w:r>
        <w:rPr>
          <w:rFonts w:hint="eastAsia"/>
        </w:rPr>
        <w:t>　　图表 2020-2025年中国厚膜（Thick Film）光刻胶出口统计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2020-2025年中国厚膜（Thick Film）光刻胶行业企业数量统计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**地区厚膜（Thick Film）光刻胶市场规模</w:t>
      </w:r>
      <w:r>
        <w:rPr>
          <w:rFonts w:hint="eastAsia"/>
        </w:rPr>
        <w:br/>
      </w:r>
      <w:r>
        <w:rPr>
          <w:rFonts w:hint="eastAsia"/>
        </w:rPr>
        <w:t>　　图表 **地区厚膜（Thick Film）光刻胶行业市场需求</w:t>
      </w:r>
      <w:r>
        <w:rPr>
          <w:rFonts w:hint="eastAsia"/>
        </w:rPr>
        <w:br/>
      </w:r>
      <w:r>
        <w:rPr>
          <w:rFonts w:hint="eastAsia"/>
        </w:rPr>
        <w:t>　　图表 **地区厚膜（Thick Film）光刻胶市场调研</w:t>
      </w:r>
      <w:r>
        <w:rPr>
          <w:rFonts w:hint="eastAsia"/>
        </w:rPr>
        <w:br/>
      </w:r>
      <w:r>
        <w:rPr>
          <w:rFonts w:hint="eastAsia"/>
        </w:rPr>
        <w:t>　　图表 **地区厚膜（Thick Film）光刻胶行业市场需求分析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**地区厚膜（Thick Film）光刻胶市场规模</w:t>
      </w:r>
      <w:r>
        <w:rPr>
          <w:rFonts w:hint="eastAsia"/>
        </w:rPr>
        <w:br/>
      </w:r>
      <w:r>
        <w:rPr>
          <w:rFonts w:hint="eastAsia"/>
        </w:rPr>
        <w:t>　　图表 **地区厚膜（Thick Film）光刻胶行业市场需求</w:t>
      </w:r>
      <w:r>
        <w:rPr>
          <w:rFonts w:hint="eastAsia"/>
        </w:rPr>
        <w:br/>
      </w:r>
      <w:r>
        <w:rPr>
          <w:rFonts w:hint="eastAsia"/>
        </w:rPr>
        <w:t>　　图表 **地区厚膜（Thick Film）光刻胶市场调研</w:t>
      </w:r>
      <w:r>
        <w:rPr>
          <w:rFonts w:hint="eastAsia"/>
        </w:rPr>
        <w:br/>
      </w:r>
      <w:r>
        <w:rPr>
          <w:rFonts w:hint="eastAsia"/>
        </w:rPr>
        <w:t>　　图表 **地区厚膜（Thick Film）光刻胶行业市场需求分析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厚膜（Thick Film）光刻胶行业竞争对手分析</w:t>
      </w:r>
      <w:r>
        <w:rPr>
          <w:rFonts w:hint="eastAsia"/>
        </w:rPr>
        <w:br/>
      </w:r>
      <w:r>
        <w:rPr>
          <w:rFonts w:hint="eastAsia"/>
        </w:rPr>
        <w:t>　　图表 厚膜（Thick Film）光刻胶重点企业（一）基本信息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厚膜（Thick Film）光刻胶重点企业（一）经营情况分析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厚膜（Thick Film）光刻胶重点企业（一）主要经济指标情况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厚膜（Thick Film）光刻胶重点企业（一）盈利能力情况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厚膜（Thick Film）光刻胶重点企业（一）偿债能力情况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厚膜（Thick Film）光刻胶重点企业（一）运营能力情况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厚膜（Thick Film）光刻胶重点企业（一）成长能力情况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厚膜（Thick Film）光刻胶重点企业（二）基本信息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厚膜（Thick Film）光刻胶重点企业（二）经营情况分析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厚膜（Thick Film）光刻胶重点企业（二）主要经济指标情况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厚膜（Thick Film）光刻胶重点企业（二）盈利能力情况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厚膜（Thick Film）光刻胶重点企业（二）偿债能力情况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厚膜（Thick Film）光刻胶重点企业（二）运营能力情况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厚膜（Thick Film）光刻胶重点企业（二）成长能力情况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厚膜（Thick Film）光刻胶重点企业（三）基本信息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厚膜（Thick Film）光刻胶重点企业（三）经营情况分析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厚膜（Thick Film）光刻胶重点企业（三）主要经济指标情况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厚膜（Thick Film）光刻胶重点企业（三）盈利能力情况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厚膜（Thick Film）光刻胶重点企业（三）偿债能力情况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厚膜（Thick Film）光刻胶重点企业（三）运营能力情况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厚膜（Thick Film）光刻胶重点企业（三）成长能力情况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2026-2032年中国厚膜（Thick Film）光刻胶行业产能预测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2026-2032年中国厚膜（Thick Film）光刻胶行业产量预测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2026-2032年中国厚膜（Thick Film）光刻胶市场需求预测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2026-2032年中国厚膜（Thick Film）光刻胶行业市场规模预测</w:t>
      </w:r>
      <w:r>
        <w:rPr>
          <w:rFonts w:hint="eastAsia"/>
        </w:rPr>
        <w:br/>
      </w:r>
      <w:r>
        <w:rPr>
          <w:rFonts w:hint="eastAsia"/>
        </w:rPr>
        <w:t>　　图表 厚膜（Thick Film）光刻胶行业准入条件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2026-2032年中国厚膜（Thick Film）光刻胶市场前景</w:t>
      </w:r>
      <w:r>
        <w:rPr>
          <w:rFonts w:hint="eastAsia"/>
        </w:rPr>
        <w:br/>
      </w:r>
      <w:r>
        <w:rPr>
          <w:rFonts w:hint="eastAsia"/>
        </w:rPr>
        <w:t>　　图表 2026-2032年中国厚膜（Thick Film）光刻胶行业信息化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2026-2032年中国厚膜（Thick Film）光刻胶行业风险分析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2026-2032年中国厚膜（Thick Film）光刻胶行业发展趋势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b577d174740ab" w:history="1">
        <w:r>
          <w:rPr>
            <w:rStyle w:val="Hyperlink"/>
          </w:rPr>
          <w:t>中国厚膜（Thick Film）光刻胶市场调研与前景趋势分析报告（2026-2032年）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b577d174740ab" w:history="1">
        <w:r>
          <w:rPr>
            <w:rStyle w:val="Hyperlink"/>
          </w:rPr>
          <w:t>https://www.20087.com/9/59/HouMo-Thick-Film-GuangKeJiaoXianZhuangYuQianJingFenXi.html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热点：光刻胶主要用原材料、厚膜光刻技术、中国光刻胶最厉害的公司、光刻胶膜厚度、国内光刻胶排名第一公司、光刻膜是什么图、高端光刻胶、光刻胶层、光刻胶厚度和CD关系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eb37e578f4e7a" w:history="1">
      <w:r>
        <w:rPr>
          <w:rStyle w:val="Hyperlink"/>
        </w:rPr>
        <w:t>中国厚膜（Thick Film）光刻胶市场调研与前景趋势分析报告（2026-2032年）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HouMo-Thick-Film-GuangKeJiaoXianZhuangYuQianJingFenXi.html" TargetMode="External" Id="R5fab577d1747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HouMo-Thick-Film-GuangKeJiaoXianZhuangYuQianJingFenXi.html" TargetMode="External" Id="Raa4eb37e578f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2025-12-30T07:24:34Z</dcterms:created>
  <dcterms:modified xsi:type="dcterms:W3CDTF">2025-12-30T08:24:34Z</dcterms:modified>
  <dc:subject>中国厚膜（Thick Film）光刻胶市场调研与前景趋势分析报告（2026-2032年）</dc:subject>
  <dc:title>中国厚膜（Thick Film）光刻胶市场调研与前景趋势分析报告（2026-2032年）</dc:title>
  <cp:keywords>中国厚膜（Thick Film）光刻胶市场调研与前景趋势分析报告（2026-2032年）</cp:keywords>
  <dc:description>中国厚膜（Thick Film）光刻胶市场调研与前景趋势分析报告（2026-2032年）</dc:description>
</cp:coreProperties>
</file>