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df6720b0749f2" w:history="1">
              <w:r>
                <w:rPr>
                  <w:rStyle w:val="Hyperlink"/>
                </w:rPr>
                <w:t>2026-2032年中国厚铜PCB板行业市场调研及前景趋势分析报告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df6720b0749f2" w:history="1">
              <w:r>
                <w:rPr>
                  <w:rStyle w:val="Hyperlink"/>
                </w:rPr>
                <w:t>2026-2032年中国厚铜PCB板行业市场调研及前景趋势分析报告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df6720b0749f2" w:history="1">
                <w:r>
                  <w:rPr>
                    <w:rStyle w:val="Hyperlink"/>
                  </w:rPr>
                  <w:t>https://www.20087.com/9/89/HouTongPCBBanShiChangXianZhuangHeQianJing.html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厚铜PCB板指内层或外层铜箔厚度≥3 oz（约105 μm）的印刷电路板，主要用于大电流电源模块、电动汽车电控单元、工业电机驱动及光伏逆变器中，以承载数十至数百安培电流并提升散热能力。当前制造工艺采用阶梯蚀刻、填孔电镀及高温层压技术，确保厚铜线路侧壁垂直度与层间对准精度。高端产品支持混合叠层（如信号层+厚铜电源层），并通过热仿真优化铜皮分布以降低温升。然而，厚铜蚀刻过程中易出现底部 undercut，影响阻抗控制；同时，热膨胀系数失配在多次回流焊后可能引发焊盘起翘或微裂纹，影响长期可靠性。</w:t>
      </w:r>
      <w:r>
        <w:rPr>
          <w:rFonts w:hint="eastAsia"/>
        </w:rPr>
        <w:br/>
      </w:r>
      <w:r>
        <w:rPr>
          <w:rFonts w:hint="eastAsia"/>
        </w:rPr>
        <w:t>　　未来，厚铜PCB板将向嵌入式功率集成、热管理协同与绿色工艺方向演进。埋入式MOSFET或电流检测电阻的“功率PCB”将减少外部连接，提升功率密度。与均热板或液冷通道一体化的复合基板将实现主动散热。在制造端，脉冲电镀与激光直接成像（LDI）技术将提升厚铜图形精度。可持续性方面，无氰电镀与闭环废水处理系统将降低环境负荷。长远看，该PCB将从“大电流载体”升级为“电-热-力多功能结构”，在能源转型与电动化浪潮中成为高可靠电力电子系统的物理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df6720b0749f2" w:history="1">
        <w:r>
          <w:rPr>
            <w:rStyle w:val="Hyperlink"/>
          </w:rPr>
          <w:t>2026-2032年中国厚铜PCB板行业市场调研及前景趋势分析报告</w:t>
        </w:r>
      </w:hyperlink>
      <w:r>
        <w:rPr>
          <w:rFonts w:hint="eastAsia"/>
        </w:rPr>
        <w:t>》依托权威数据资源和长期市场监测，对厚铜PCB板市场现状进行了系统分析，并结合厚铜PCB板行业特点对未来发展趋势作出科学预判。报告深入探讨了厚铜PCB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厚铜PCB板市场概述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按照不同产品类型，厚铜PCB板主要可以分为如下几个类别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中国不同产品类型厚铜PCB板增长趋势2021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4-10 oz/ft2</w:t>
      </w:r>
      <w:r>
        <w:rPr>
          <w:rFonts w:hint="eastAsia"/>
        </w:rPr>
        <w:br/>
      </w:r>
      <w:r>
        <w:rPr>
          <w:rFonts w:hint="eastAsia"/>
        </w:rPr>
        <w:t>　　　　1.2.3 11-20 oz/ft2</w:t>
      </w:r>
      <w:r>
        <w:rPr>
          <w:rFonts w:hint="eastAsia"/>
        </w:rPr>
        <w:br/>
      </w:r>
      <w:r>
        <w:rPr>
          <w:rFonts w:hint="eastAsia"/>
        </w:rPr>
        <w:t>　　1.3 从不同应用，厚铜PCB板主要包括如下几个方面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中国不同应用厚铜PCB板增长趋势2021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中国厚铜PCB板发展现状及未来趋势（2021-2032）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中国市场厚铜PCB板收入及增长率（2021-2032）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中国市场厚铜PCB板销量及增长率（2021-2032）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中国市场主要厚铜PCB板厂商分析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中国市场主要厂商厚铜PCB板销量及市场占有率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中国市场主要厂商厚铜PCB板销量（2021-2026）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中国市场主要厂商厚铜PCB板销量市场份额（2021-2026）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中国市场主要厂商厚铜PCB板收入及市场占有率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中国市场主要厂商厚铜PCB板收入（2021-2026）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中国市场主要厂商厚铜PCB板收入市场份额（2021-2026）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2025年中国市场主要厂商厚铜PCB板收入排名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中国市场主要厂商厚铜PCB板价格（2021-2026）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中国市场主要厂商厚铜PCB板总部及产地分布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中国市场主要厂商成立时间及厚铜PCB板商业化日期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中国市场主要厂商厚铜PCB板产品类型及应用</w:t>
      </w:r>
      <w:r>
        <w:rPr>
          <w:rFonts w:hint="eastAsia"/>
        </w:rPr>
        <w:br/>
      </w:r>
      <w:r>
        <w:rPr>
          <w:rFonts w:hint="eastAsia"/>
        </w:rPr>
        <w:t>　　2.7 厚铜PCB板行业集中度、竞争程度分析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厚铜PCB板行业集中度分析：2025年中国Top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中国市场厚铜PCB板第一梯队、第二梯队和第三梯队厂商（品牌）及2025年市场份额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重点企业（1）在中国市场厚铜PCB板销量、收入、价格及毛利率（2021-2026）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重点企业（2）在中国市场厚铜PCB板销量、收入、价格及毛利率（2021-2026）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重点企业（3）在中国市场厚铜PCB板销量、收入、价格及毛利率（2021-2026）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重点企业（4）在中国市场厚铜PCB板销量、收入、价格及毛利率（2021-2026）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重点企业（5）在中国市场厚铜PCB板销量、收入、价格及毛利率（2021-2026）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重点企业（6）在中国市场厚铜PCB板销量、收入、价格及毛利率（2021-2026）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重点企业（7）在中国市场厚铜PCB板销量、收入、价格及毛利率（2021-2026）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重点企业（8）在中国市场厚铜PCB板销量、收入、价格及毛利率（2021-2026）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重点企业（9）在中国市场厚铜PCB板销量、收入、价格及毛利率（2021-2026）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重点企业（10）在中国市场厚铜PCB板销量、收入、价格及毛利率（2021-2026）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重点企业（11）在中国市场厚铜PCB板销量、收入、价格及毛利率（2021-2026）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重点企业（12）在中国市场厚铜PCB板销量、收入、价格及毛利率（2021-2026）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重点企业（13）在中国市场厚铜PCB板销量、收入、价格及毛利率（2021-2026）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重点企业（14）在中国市场厚铜PCB板销量、收入、价格及毛利率（2021-2026）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重点企业（15）在中国市场厚铜PCB板销量、收入、价格及毛利率（2021-2026）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重点企业（16）在中国市场厚铜PCB板销量、收入、价格及毛利率（2021-2026）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重点企业（17）在中国市场厚铜PCB板销量、收入、价格及毛利率（2021-2026）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重点企业（18）在中国市场厚铜PCB板销量、收入、价格及毛利率（2021-2026）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重点企业（19）在中国市场厚铜PCB板销量、收入、价格及毛利率（2021-2026）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重点企业（20）在中国市场厚铜PCB板销量、收入、价格及毛利率（2021-2026）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重点企业（21）在中国市场厚铜PCB板销量、收入、价格及毛利率（2021-2026）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重点企业（22）在中国市场厚铜PCB板销量、收入、价格及毛利率（2021-2026）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不同产品类型厚铜PCB板分析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中国市场不同产品类型厚铜PCB板销量（2021-2032）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中国市场不同产品类型厚铜PCB板销量及市场份额（2021-2026）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中国市场不同产品类型厚铜PCB板销量预测（2027-2032）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中国市场不同产品类型厚铜PCB板规模（2021-2032）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中国市场不同产品类型厚铜PCB板规模及市场份额（2021-2026）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中国市场不同产品类型厚铜PCB板规模预测（2027-2032）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中国市场不同产品类型厚铜PCB板价格走势（2021-2032）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不同应用厚铜PCB板分析</w:t>
      </w:r>
      <w:r>
        <w:rPr>
          <w:rFonts w:hint="eastAsia"/>
        </w:rPr>
        <w:br/>
      </w:r>
      <w:r>
        <w:rPr>
          <w:rFonts w:hint="eastAsia"/>
        </w:rPr>
        <w:t>　　5.1 中国市场不同应用厚铜PCB板销量（2021-2032）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中国市场不同应用厚铜PCB板销量及市场份额（2021-2026）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中国市场不同应用厚铜PCB板销量预测（2027-2032）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中国市场不同应用厚铜PCB板规模（2021-2032）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中国市场不同应用厚铜PCB板规模及市场份额（2021-2026）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中国市场不同应用厚铜PCB板规模预测（2027-2032）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中国市场不同应用厚铜PCB板价格走势（2021-2032）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厚铜PCB板行业发展分析---发展趋势</w:t>
      </w:r>
      <w:r>
        <w:rPr>
          <w:rFonts w:hint="eastAsia"/>
        </w:rPr>
        <w:br/>
      </w:r>
      <w:r>
        <w:rPr>
          <w:rFonts w:hint="eastAsia"/>
        </w:rPr>
        <w:t>　　6.2 厚铜PCB板行业发展分析---厂商壁垒</w:t>
      </w:r>
      <w:r>
        <w:rPr>
          <w:rFonts w:hint="eastAsia"/>
        </w:rPr>
        <w:br/>
      </w:r>
      <w:r>
        <w:rPr>
          <w:rFonts w:hint="eastAsia"/>
        </w:rPr>
        <w:t>　　6.3 厚铜PCB板行业发展分析---驱动因素</w:t>
      </w:r>
      <w:r>
        <w:rPr>
          <w:rFonts w:hint="eastAsia"/>
        </w:rPr>
        <w:br/>
      </w:r>
      <w:r>
        <w:rPr>
          <w:rFonts w:hint="eastAsia"/>
        </w:rPr>
        <w:t>　　6.4 厚铜PCB板行业发展分析---制约因素</w:t>
      </w:r>
      <w:r>
        <w:rPr>
          <w:rFonts w:hint="eastAsia"/>
        </w:rPr>
        <w:br/>
      </w:r>
      <w:r>
        <w:rPr>
          <w:rFonts w:hint="eastAsia"/>
        </w:rPr>
        <w:t>　　6.5 厚铜PCB板中国企业SWOT分析</w:t>
      </w:r>
      <w:r>
        <w:rPr>
          <w:rFonts w:hint="eastAsia"/>
        </w:rPr>
        <w:br/>
      </w:r>
      <w:r>
        <w:rPr>
          <w:rFonts w:hint="eastAsia"/>
        </w:rPr>
        <w:t>　　6.6 厚铜PCB板行业发展分析---行业政策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厚铜PCB板行业产业链简介</w:t>
      </w:r>
      <w:r>
        <w:rPr>
          <w:rFonts w:hint="eastAsia"/>
        </w:rPr>
        <w:br/>
      </w:r>
      <w:r>
        <w:rPr>
          <w:rFonts w:hint="eastAsia"/>
        </w:rPr>
        <w:t>　　7.2 厚铜PCB板产业链分析-上游</w:t>
      </w:r>
      <w:r>
        <w:rPr>
          <w:rFonts w:hint="eastAsia"/>
        </w:rPr>
        <w:br/>
      </w:r>
      <w:r>
        <w:rPr>
          <w:rFonts w:hint="eastAsia"/>
        </w:rPr>
        <w:t>　　7.3 厚铜PCB板产业链分析-中游</w:t>
      </w:r>
      <w:r>
        <w:rPr>
          <w:rFonts w:hint="eastAsia"/>
        </w:rPr>
        <w:br/>
      </w:r>
      <w:r>
        <w:rPr>
          <w:rFonts w:hint="eastAsia"/>
        </w:rPr>
        <w:t>　　7.4 厚铜PCB板产业链分析-下游</w:t>
      </w:r>
      <w:r>
        <w:rPr>
          <w:rFonts w:hint="eastAsia"/>
        </w:rPr>
        <w:br/>
      </w:r>
      <w:r>
        <w:rPr>
          <w:rFonts w:hint="eastAsia"/>
        </w:rPr>
        <w:t>　　7.5 厚铜PCB板行业采购模式</w:t>
      </w:r>
      <w:r>
        <w:rPr>
          <w:rFonts w:hint="eastAsia"/>
        </w:rPr>
        <w:br/>
      </w:r>
      <w:r>
        <w:rPr>
          <w:rFonts w:hint="eastAsia"/>
        </w:rPr>
        <w:t>　　7.6 厚铜PCB板行业生产模式</w:t>
      </w:r>
      <w:r>
        <w:rPr>
          <w:rFonts w:hint="eastAsia"/>
        </w:rPr>
        <w:br/>
      </w:r>
      <w:r>
        <w:rPr>
          <w:rFonts w:hint="eastAsia"/>
        </w:rPr>
        <w:t>　　7.7 厚铜PCB板行业销售模式及销售渠道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中国本土厚铜PCB板产能、产量分析</w:t>
      </w:r>
      <w:r>
        <w:rPr>
          <w:rFonts w:hint="eastAsia"/>
        </w:rPr>
        <w:br/>
      </w:r>
      <w:r>
        <w:rPr>
          <w:rFonts w:hint="eastAsia"/>
        </w:rPr>
        <w:t>　　8.1 中国厚铜PCB板供需现状及预测（2021-2032）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中国厚铜PCB板产能、产量、产能利用率及发展趋势（2021-2032）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中国厚铜PCB板产量、市场需求量及发展趋势（2021-2032）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中国厚铜PCB板进出口分析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中国市场厚铜PCB板主要进口来源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中国市场厚铜PCB板主要出口目的地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不同产品类型厚铜PCB板市场规模2021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不同应用厚铜PCB板市场规模2021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中国市场主要厂商厚铜PCB板销量（2021-2026）&amp;（千件）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中国市场主要厂商厚铜PCB板销量市场份额（2021-2026）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中国市场主要厂商厚铜PCB板收入（2021-2026）&amp;（万元）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中国市场主要厂商厚铜PCB板收入份额（2021-2026）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2025年中国主要生产商厚铜PCB板收入排名（万元）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中国市场主要厂商厚铜PCB板价格（2021-2026）&amp;（元/件）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中国市场主要厂商厚铜PCB板总部及产地分布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中国市场主要厂商成立时间及厚铜PCB板商业化日期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中国市场主要厂商厚铜PCB板产品类型及应用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2025年中国市场厚铜PCB板主要厂商市场地位（第一梯队、第二梯队和第三梯队）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厚铜PCB板市场投资、并购等现状分析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厚铜PCB板销量（千件）、收入（万元）、价格（元/件）及毛利率（2021-2026）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厚铜PCB板销量（千件）、收入（万元）、价格（元/件）及毛利率（2021-2026）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厚铜PCB板销量（千件）、收入（万元）、价格（元/件）及毛利率（2021-2026）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厚铜PCB板销量（千件）、收入（万元）、价格（元/件）及毛利率（2021-2026）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厚铜PCB板销量（千件）、收入（万元）、价格（元/件）及毛利率（2021-2026）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厚铜PCB板销量（千件）、收入（万元）、价格（元/件）及毛利率（2021-2026）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厚铜PCB板销量（千件）、收入（万元）、价格（元/件）及毛利率（2021-2026）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厚铜PCB板销量（千件）、收入（万元）、价格（元/件）及毛利率（2021-2026）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厚铜PCB板销量（千件）、收入（万元）、价格（元/件）及毛利率（2021-2026）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厚铜PCB板销量（千件）、收入（万元）、价格（元/件）及毛利率（2021-2026）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厚铜PCB板销量（千件）、收入（万元）、价格（元/件）及毛利率（2021-2026）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厚铜PCB板销量（千件）、收入（万元）、价格（元/件）及毛利率（2021-2026）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厚铜PCB板销量（千件）、收入（万元）、价格（元/件）及毛利率（2021-2026）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厚铜PCB板销量（千件）、收入（万元）、价格（元/件）及毛利率（2021-2026）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厚铜PCB板销量（千件）、收入（万元）、价格（元/件）及毛利率（2021-2026）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厚铜PCB板销量（千件）、收入（万元）、价格（元/件）及毛利率（2021-2026）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厚铜PCB板销量（千件）、收入（万元）、价格（元/件）及毛利率（2021-2026）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厚铜PCB板销量（千件）、收入（万元）、价格（元/件）及毛利率（2021-2026）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厚铜PCB板销量（千件）、收入（万元）、价格（元/件）及毛利率（2021-2026）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厚铜PCB板销量（千件）、收入（万元）、价格（元/件）及毛利率（2021-2026）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厚铜PCB板销量（千件）、收入（万元）、价格（元/件）及毛利率（2021-2026）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厚铜PCB板生产基地、总部、竞争对手及市场地位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厚铜PCB板产品规格、参数及市场应用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厚铜PCB板销量（千件）、收入（万元）、价格（元/件）及毛利率（2021-2026）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中国市场不同产品类型厚铜PCB板销量（2021-2026）&amp;（千件）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中国市场不同产品类型厚铜PCB板销量市场份额（2021-2026）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中国市场不同产品类型厚铜PCB板销量预测（2027-2032）&amp;（千件）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中国市场不同产品类型厚铜PCB板销量市场份额预测（2027-2032）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中国市场不同产品类型厚铜PCB板规模（2021-2026）&amp;（万元）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中国市场不同产品类型厚铜PCB板规模市场份额（2021-2026）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中国市场不同产品类型厚铜PCB板规模预测（2027-2032）&amp;（万元）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中国市场不同产品类型厚铜PCB板规模市场份额预测（2027-2032）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中国市场不同应用厚铜PCB板销量（2021-2026）&amp;（千件）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中国市场不同应用厚铜PCB板销量市场份额（2021-2026）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中国市场不同应用厚铜PCB板销量预测（2027-2032）&amp;（千件）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中国市场不同应用厚铜PCB板销量市场份额预测（2027-2032）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中国市场不同应用厚铜PCB板规模（2021-2026）&amp;（万元）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中国市场不同应用厚铜PCB板规模市场份额（2021-2026）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中国市场不同应用厚铜PCB板规模预测（2027-2032）&amp;（万元）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中国市场不同应用厚铜PCB板规模市场份额预测（2027-2032）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厚铜PCB板行业发展分析---发展趋势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厚铜PCB板行业发展分析---厂商壁垒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厚铜PCB板行业发展分析---驱动因素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厚铜PCB板行业发展分析---制约因素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厚铜PCB板行业相关重点政策一览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厚铜PCB板行业供应链分析</w:t>
      </w:r>
      <w:r>
        <w:rPr>
          <w:rFonts w:hint="eastAsia"/>
        </w:rPr>
        <w:br/>
      </w:r>
      <w:r>
        <w:rPr>
          <w:rFonts w:hint="eastAsia"/>
        </w:rPr>
        <w:t>　　表 146： 厚铜PCB板上游原料供应商</w:t>
      </w:r>
      <w:r>
        <w:rPr>
          <w:rFonts w:hint="eastAsia"/>
        </w:rPr>
        <w:br/>
      </w:r>
      <w:r>
        <w:rPr>
          <w:rFonts w:hint="eastAsia"/>
        </w:rPr>
        <w:t>　　表 147： 厚铜PCB板行业主要下游客户</w:t>
      </w:r>
      <w:r>
        <w:rPr>
          <w:rFonts w:hint="eastAsia"/>
        </w:rPr>
        <w:br/>
      </w:r>
      <w:r>
        <w:rPr>
          <w:rFonts w:hint="eastAsia"/>
        </w:rPr>
        <w:t>　　表 148： 厚铜PCB板典型经销商</w:t>
      </w:r>
      <w:r>
        <w:rPr>
          <w:rFonts w:hint="eastAsia"/>
        </w:rPr>
        <w:br/>
      </w:r>
      <w:r>
        <w:rPr>
          <w:rFonts w:hint="eastAsia"/>
        </w:rPr>
        <w:t>　　表 149： 中国厚铜PCB板产量、销量、进口量及出口量（2021-2026）&amp;（千件）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中国厚铜PCB板产量、销量、进口量及出口量预测（2027-2032）&amp;（千件）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中国市场厚铜PCB板主要进口来源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中国市场厚铜PCB板主要出口目的地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厚铜PCB板产品图片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中国不同产品类型厚铜PCB板市场规模市场份额2025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4-10 oz/ft2产品图片</w:t>
      </w:r>
      <w:r>
        <w:rPr>
          <w:rFonts w:hint="eastAsia"/>
        </w:rPr>
        <w:br/>
      </w:r>
      <w:r>
        <w:rPr>
          <w:rFonts w:hint="eastAsia"/>
        </w:rPr>
        <w:t>　　图 4： 11-20 oz/ft2产品图片</w:t>
      </w:r>
      <w:r>
        <w:rPr>
          <w:rFonts w:hint="eastAsia"/>
        </w:rPr>
        <w:br/>
      </w:r>
      <w:r>
        <w:rPr>
          <w:rFonts w:hint="eastAsia"/>
        </w:rPr>
        <w:t>　　图 5： 中国不同应用厚铜PCB板市场份额2025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中国市场厚铜PCB板市场规模，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中国市场厚铜PCB板收入及增长率（2021-2032）&amp;（万元）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中国市场厚铜PCB板销量及增长率（2021-2032）&amp;（千件）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2025年中国市场主要厂商厚铜PCB板销量市场份额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2025年中国市场主要厂商厚铜PCB板收入市场份额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2025年中国市场前五大厂商厚铜PCB板市场份额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2025年中国市场厚铜PCB板第一梯队、第二梯队和第三梯队厂商（品牌）及市场份额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中国市场不同产品类型厚铜PCB板价格走势（2021-2032）&amp;（元/件）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中国市场不同应用厚铜PCB板价格走势（2021-2032）&amp;（元/件）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厚铜PCB板中国企业SWOT分析</w:t>
      </w:r>
      <w:r>
        <w:rPr>
          <w:rFonts w:hint="eastAsia"/>
        </w:rPr>
        <w:br/>
      </w:r>
      <w:r>
        <w:rPr>
          <w:rFonts w:hint="eastAsia"/>
        </w:rPr>
        <w:t>　　图 22： 厚铜PCB板产业链</w:t>
      </w:r>
      <w:r>
        <w:rPr>
          <w:rFonts w:hint="eastAsia"/>
        </w:rPr>
        <w:br/>
      </w:r>
      <w:r>
        <w:rPr>
          <w:rFonts w:hint="eastAsia"/>
        </w:rPr>
        <w:t>　　图 23： 厚铜PCB板行业采购模式分析</w:t>
      </w:r>
      <w:r>
        <w:rPr>
          <w:rFonts w:hint="eastAsia"/>
        </w:rPr>
        <w:br/>
      </w:r>
      <w:r>
        <w:rPr>
          <w:rFonts w:hint="eastAsia"/>
        </w:rPr>
        <w:t>　　图 24： 厚铜PCB板行业生产模式分析</w:t>
      </w:r>
      <w:r>
        <w:rPr>
          <w:rFonts w:hint="eastAsia"/>
        </w:rPr>
        <w:br/>
      </w:r>
      <w:r>
        <w:rPr>
          <w:rFonts w:hint="eastAsia"/>
        </w:rPr>
        <w:t>　　图 25： 厚铜PCB板行业销售模式分析</w:t>
      </w:r>
      <w:r>
        <w:rPr>
          <w:rFonts w:hint="eastAsia"/>
        </w:rPr>
        <w:br/>
      </w:r>
      <w:r>
        <w:rPr>
          <w:rFonts w:hint="eastAsia"/>
        </w:rPr>
        <w:t>　　图 26： 中国厚铜PCB板产能、产量、产能利用率及发展趋势（2021-2032）&amp;（千件）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中国厚铜PCB板产量、市场需求量及发展趋势（2021-2032）&amp;（千件）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df6720b0749f2" w:history="1">
        <w:r>
          <w:rPr>
            <w:rStyle w:val="Hyperlink"/>
          </w:rPr>
          <w:t>2026-2032年中国厚铜PCB板行业市场调研及前景趋势分析报告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df6720b0749f2" w:history="1">
        <w:r>
          <w:rPr>
            <w:rStyle w:val="Hyperlink"/>
          </w:rPr>
          <w:t>https://www.20087.com/9/89/HouTongPCBBanShiChangXianZhuangHeQianJing.html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41229ccec4432" w:history="1">
      <w:r>
        <w:rPr>
          <w:rStyle w:val="Hyperlink"/>
        </w:rPr>
        <w:t>2026-2032年中国厚铜PCB板行业市场调研及前景趋势分析报告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HouTongPCBBanShiChangXianZhuangHeQianJing.html" TargetMode="External" Id="Rc7cdf6720b07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HouTongPCBBanShiChangXianZhuangHeQianJing.html" TargetMode="External" Id="R79841229ccec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2026-01-31T08:02:09Z</dcterms:created>
  <dcterms:modified xsi:type="dcterms:W3CDTF">2026-01-31T09:02:09Z</dcterms:modified>
  <dc:subject>2026-2032年中国厚铜PCB板行业市场调研及前景趋势分析报告</dc:subject>
  <dc:title>2026-2032年中国厚铜PCB板行业市场调研及前景趋势分析报告</dc:title>
  <cp:keywords>2026-2032年中国厚铜PCB板行业市场调研及前景趋势分析报告</cp:keywords>
  <dc:description>2026-2032年中国厚铜PCB板行业市场调研及前景趋势分析报告</dc:description>
</cp:coreProperties>
</file>