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47060405a4f3c" w:history="1">
              <w:r>
                <w:rPr>
                  <w:rStyle w:val="Hyperlink"/>
                </w:rPr>
                <w:t>2025-2031年中国双座调节阀行业现状调研与前景分析报告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47060405a4f3c" w:history="1">
              <w:r>
                <w:rPr>
                  <w:rStyle w:val="Hyperlink"/>
                </w:rPr>
                <w:t>2025-2031年中国双座调节阀行业现状调研与前景分析报告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47060405a4f3c" w:history="1">
                <w:r>
                  <w:rPr>
                    <w:rStyle w:val="Hyperlink"/>
                  </w:rPr>
                  <w:t>https://www.20087.com/9/89/ShuangZuoDiaoJieFaFaZhanXianZhuangQianJing.html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座调节阀是一种具有两个阀芯与阀座结构的流体控制阀门，通过平衡设计降低流体作用力，实现大压差工况下的平稳调节与低执行机构推力需求，广泛应用于化工、电力、制药与暖通空调等工业过程控制领域。双座调节阀采用直通式或角式结构，阀体材质多为铸钢、不锈钢或合金，适应高温、高压与腐蚀性介质。双座设计使流体在两个方向产生相反的推力，相互抵消，从而减小阀杆负载，提高密封寿命与操作稳定性。在流量调节中，具备良好的线性或等百分比流量特性，支持精确控制。部分型号配备低噪声笼式结构或抗气蚀设计，适用于高流速与闪蒸工况。然而，双座结构难以实现完全切断，存在内漏风险，不适用于要求零泄漏的场合。</w:t>
      </w:r>
      <w:r>
        <w:rPr>
          <w:rFonts w:hint="eastAsia"/>
        </w:rPr>
        <w:br/>
      </w:r>
      <w:r>
        <w:rPr>
          <w:rFonts w:hint="eastAsia"/>
        </w:rPr>
        <w:t>　　未来，双座调节阀将向高性能密封、智能执行与状态监测方向发展。密封材料与表面处理技术提升耐磨损与抗冲刷能力，延长维护周期。智能电-气或电-液执行机构集成位置反馈、自诊断与通信接口，支持远程设定与故障预警。阀门内置传感器监测压差、温度与振动，结合数据分析预测性能退化与维护需求。在极端工况下，开发耐超高温、抗辐射或深冷应用的特种阀门。模块化设计允许快速更换内件与执行机构，缩短停机时间。行业将推动数字孪生技术应用，实现阀门全生命周期管理与性能仿真。双座调节阀正从传统调节元件向集精确控制、健康诊断与网络互联于一体的智能过程控制节点演进，提升工业系统的安全性与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47060405a4f3c" w:history="1">
        <w:r>
          <w:rPr>
            <w:rStyle w:val="Hyperlink"/>
          </w:rPr>
          <w:t>2025-2031年中国双座调节阀行业现状调研与前景分析报告</w:t>
        </w:r>
      </w:hyperlink>
      <w:r>
        <w:rPr>
          <w:rFonts w:hint="eastAsia"/>
        </w:rPr>
        <w:t>》基于科学的市场调研与数据分析，全面解析了双座调节阀行业的市场规模、市场需求及发展现状。报告深入探讨了双座调节阀产业链结构、细分市场特点及技术发展方向，并结合宏观经济环境与消费者需求变化，对双座调节阀行业前景与未来趋势进行了科学预测，揭示了潜在增长空间。通过对双座调节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双座调节阀行业概述</w:t>
      </w:r>
      <w:r>
        <w:rPr>
          <w:rFonts w:hint="eastAsia"/>
        </w:rPr>
        <w:br/>
      </w:r>
      <w:r>
        <w:rPr>
          <w:rFonts w:hint="eastAsia"/>
        </w:rPr>
        <w:t>　　第一节 双座调节阀定义与分类</w:t>
      </w:r>
      <w:r>
        <w:rPr>
          <w:rFonts w:hint="eastAsia"/>
        </w:rPr>
        <w:br/>
      </w:r>
      <w:r>
        <w:rPr>
          <w:rFonts w:hint="eastAsia"/>
        </w:rPr>
        <w:t>　　第二节 双座调节阀应用领域</w:t>
      </w:r>
      <w:r>
        <w:rPr>
          <w:rFonts w:hint="eastAsia"/>
        </w:rPr>
        <w:br/>
      </w:r>
      <w:r>
        <w:rPr>
          <w:rFonts w:hint="eastAsia"/>
        </w:rPr>
        <w:t>　　第三节 双座调节阀行业经济指标分析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双座调节阀产业链及经营模式分析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三、双座调节阀销售模式及销售渠道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全球双座调节阀市场发展综述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2019-2024年全球双座调节阀市场规模与趋势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主要国家与地区双座调节阀市场分析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2025-2031年全球双座调节阀行业发展趋势与前景预测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中国双座调节阀行业市场分析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2024-2025年双座调节阀产能与投资动态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一、国内双座调节阀产能及利用情况</w:t>
      </w:r>
      <w:r>
        <w:rPr>
          <w:rFonts w:hint="eastAsia"/>
        </w:rPr>
        <w:br/>
      </w:r>
      <w:r>
        <w:rPr>
          <w:rFonts w:hint="eastAsia"/>
        </w:rPr>
        <w:t>　　　　二、双座调节阀产能扩张与投资动态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2025-2031年双座调节阀行业产量统计与趋势预测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一、2019-2024年双座调节阀行业产量数据统计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1、2019-2024年双座调节阀产量及增长趋势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2、2019-2024年双座调节阀细分产品产量及份额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二、影响双座调节阀产量的关键因素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三、2025-2031年双座调节阀产量预测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2025-2031年双座调节阀市场需求与销售分析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一、2024-2025年双座调节阀行业需求现状</w:t>
      </w:r>
      <w:r>
        <w:rPr>
          <w:rFonts w:hint="eastAsia"/>
        </w:rPr>
        <w:br/>
      </w:r>
      <w:r>
        <w:rPr>
          <w:rFonts w:hint="eastAsia"/>
        </w:rPr>
        <w:t>　　　　二、双座调节阀客户群体与需求特点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三、2019-2024年双座调节阀行业销售规模分析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四、2025-2031年双座调节阀市场增长潜力与规模预测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中国双座调节阀细分市场与下游应用领域分析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双座调节阀细分市场分析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一、2024-2025年双座调节阀主要细分产品市场现状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双座调节阀下游应用与客户群体分析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一、2024-2025年双座调节阀各应用领域市场现状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2024-2025年双座调节阀行业技术发展现状及趋势分析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双座调节阀行业技术发展现状分析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国内外双座调节阀行业技术差异与原因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双座调节阀行业技术发展方向、趋势预测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提升双座调节阀行业技术能力策略建议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双座调节阀价格机制与竞争策略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一、2019-2024年双座调节阀市场价格走势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双座调节阀定价策略与方法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2025-2031年双座调节阀价格竞争态势与趋势预测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中国双座调节阀行业重点区域市场研究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2024-2025年重点区域双座调节阀市场发展概况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三、2025-2031年双座调节阀行业发展潜力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三、2025-2031年双座调节阀行业发展潜力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三、2025-2031年双座调节阀行业发展潜力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三、2025-2031年双座调节阀行业发展潜力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二、2019-2024年双座调节阀市场需求规模情况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三、2025-2031年双座调节阀行业发展潜力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2019-2024年中国双座调节阀行业进出口情况分析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双座调节阀行业进口情况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一、2019-2024年双座调节阀进口规模及增长情况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二、双座调节阀主要进口来源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双座调节阀行业出口情况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一、2019-2024年双座调节阀出口规模及增长情况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二、双座调节阀主要出口目的地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2019-2024年中国双座调节阀行业总体发展与财务状况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2019-2024年中国双座调节阀行业规模情况</w:t>
      </w:r>
      <w:r>
        <w:rPr>
          <w:rFonts w:hint="eastAsia"/>
        </w:rPr>
        <w:br/>
      </w:r>
      <w:r>
        <w:rPr>
          <w:rFonts w:hint="eastAsia"/>
        </w:rPr>
        <w:t>　　　　一、双座调节阀行业企业数量规模</w:t>
      </w:r>
      <w:r>
        <w:rPr>
          <w:rFonts w:hint="eastAsia"/>
        </w:rPr>
        <w:br/>
      </w:r>
      <w:r>
        <w:rPr>
          <w:rFonts w:hint="eastAsia"/>
        </w:rPr>
        <w:t>　　　　二、双座调节阀行业从业人员规模</w:t>
      </w:r>
      <w:r>
        <w:rPr>
          <w:rFonts w:hint="eastAsia"/>
        </w:rPr>
        <w:br/>
      </w:r>
      <w:r>
        <w:rPr>
          <w:rFonts w:hint="eastAsia"/>
        </w:rPr>
        <w:t>　　　　三、双座调节阀行业市场敏感性分析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2019-2024年中国双座调节阀行业财务能力分析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一、双座调节阀行业盈利能力</w:t>
      </w:r>
      <w:r>
        <w:rPr>
          <w:rFonts w:hint="eastAsia"/>
        </w:rPr>
        <w:br/>
      </w:r>
      <w:r>
        <w:rPr>
          <w:rFonts w:hint="eastAsia"/>
        </w:rPr>
        <w:t>　　　　二、双座调节阀行业偿债能力</w:t>
      </w:r>
      <w:r>
        <w:rPr>
          <w:rFonts w:hint="eastAsia"/>
        </w:rPr>
        <w:br/>
      </w:r>
      <w:r>
        <w:rPr>
          <w:rFonts w:hint="eastAsia"/>
        </w:rPr>
        <w:t>　　　　三、双座调节阀行业营运能力</w:t>
      </w:r>
      <w:r>
        <w:rPr>
          <w:rFonts w:hint="eastAsia"/>
        </w:rPr>
        <w:br/>
      </w:r>
      <w:r>
        <w:rPr>
          <w:rFonts w:hint="eastAsia"/>
        </w:rPr>
        <w:t>　　　　四、双座调节阀行业发展能力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双座调节阀行业重点企业调研分析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二、企业双座调节阀业务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二、企业双座调节阀业务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二、企业双座调节阀业务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二、企业双座调节阀业务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二、企业双座调节阀业务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二、企业双座调节阀业务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中国双座调节阀行业竞争格局分析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双座调节阀行业竞争格局总览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2024-2025年双座调节阀行业竞争力分析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2019-2024年双座调节阀行业企业并购活动分析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2024-2025年双座调节阀行业会展与招投标活动分析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一、双座调节阀行业会展活动及其市场影响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2025年中国双座调节阀企业发展企业发展策略与建议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双座调节阀销售模式与渠道策略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双座调节阀品牌与市场推广策略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双座调节阀研发投入与技术创新能力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双座调节阀合作联盟与资源整合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中国双座调节阀行业风险与对策</w:t>
      </w:r>
      <w:r>
        <w:rPr>
          <w:rFonts w:hint="eastAsia"/>
        </w:rPr>
        <w:br/>
      </w:r>
      <w:r>
        <w:rPr>
          <w:rFonts w:hint="eastAsia"/>
        </w:rPr>
        <w:t>　　第一节 双座调节阀行业SWOT分析</w:t>
      </w:r>
      <w:r>
        <w:rPr>
          <w:rFonts w:hint="eastAsia"/>
        </w:rPr>
        <w:br/>
      </w:r>
      <w:r>
        <w:rPr>
          <w:rFonts w:hint="eastAsia"/>
        </w:rPr>
        <w:t>　　　　一、双座调节阀行业优势</w:t>
      </w:r>
      <w:r>
        <w:rPr>
          <w:rFonts w:hint="eastAsia"/>
        </w:rPr>
        <w:br/>
      </w:r>
      <w:r>
        <w:rPr>
          <w:rFonts w:hint="eastAsia"/>
        </w:rPr>
        <w:t>　　　　二、双座调节阀行业劣势</w:t>
      </w:r>
      <w:r>
        <w:rPr>
          <w:rFonts w:hint="eastAsia"/>
        </w:rPr>
        <w:br/>
      </w:r>
      <w:r>
        <w:rPr>
          <w:rFonts w:hint="eastAsia"/>
        </w:rPr>
        <w:t>　　　　三、双座调节阀市场机会</w:t>
      </w:r>
      <w:r>
        <w:rPr>
          <w:rFonts w:hint="eastAsia"/>
        </w:rPr>
        <w:br/>
      </w:r>
      <w:r>
        <w:rPr>
          <w:rFonts w:hint="eastAsia"/>
        </w:rPr>
        <w:t>　　　　四、双座调节阀市场威胁</w:t>
      </w:r>
      <w:r>
        <w:rPr>
          <w:rFonts w:hint="eastAsia"/>
        </w:rPr>
        <w:br/>
      </w:r>
      <w:r>
        <w:rPr>
          <w:rFonts w:hint="eastAsia"/>
        </w:rPr>
        <w:t>　　第二节 双座调节阀行业风险及对策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2025-2031年中国双座调节阀行业前景与发展趋势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2024-2025年双座调节阀行业发展环境分析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一、双座调节阀行业主管部门与监管体制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二、双座调节阀行业主要法律法规及政策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三、双座调节阀行业标准与质量监管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2025-2031年双座调节阀行业发展趋势与方向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2025-2031年双座调节阀行业发展潜力与机遇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双座调节阀行业研究结论与建议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[^中^智^林]双座调节阀行业发展建议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双座调节阀图片</w:t>
      </w:r>
      <w:r>
        <w:rPr>
          <w:rFonts w:hint="eastAsia"/>
        </w:rPr>
        <w:br/>
      </w:r>
      <w:r>
        <w:rPr>
          <w:rFonts w:hint="eastAsia"/>
        </w:rPr>
        <w:t>　　图表 双座调节阀种类 分类</w:t>
      </w:r>
      <w:r>
        <w:rPr>
          <w:rFonts w:hint="eastAsia"/>
        </w:rPr>
        <w:br/>
      </w:r>
      <w:r>
        <w:rPr>
          <w:rFonts w:hint="eastAsia"/>
        </w:rPr>
        <w:t>　　图表 双座调节阀用途 应用</w:t>
      </w:r>
      <w:r>
        <w:rPr>
          <w:rFonts w:hint="eastAsia"/>
        </w:rPr>
        <w:br/>
      </w:r>
      <w:r>
        <w:rPr>
          <w:rFonts w:hint="eastAsia"/>
        </w:rPr>
        <w:t>　　图表 双座调节阀主要特点</w:t>
      </w:r>
      <w:r>
        <w:rPr>
          <w:rFonts w:hint="eastAsia"/>
        </w:rPr>
        <w:br/>
      </w:r>
      <w:r>
        <w:rPr>
          <w:rFonts w:hint="eastAsia"/>
        </w:rPr>
        <w:t>　　图表 双座调节阀产业链分析</w:t>
      </w:r>
      <w:r>
        <w:rPr>
          <w:rFonts w:hint="eastAsia"/>
        </w:rPr>
        <w:br/>
      </w:r>
      <w:r>
        <w:rPr>
          <w:rFonts w:hint="eastAsia"/>
        </w:rPr>
        <w:t>　　图表 双座调节阀政策分析</w:t>
      </w:r>
      <w:r>
        <w:rPr>
          <w:rFonts w:hint="eastAsia"/>
        </w:rPr>
        <w:br/>
      </w:r>
      <w:r>
        <w:rPr>
          <w:rFonts w:hint="eastAsia"/>
        </w:rPr>
        <w:t>　　图表 双座调节阀技术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2019-2024年双座调节阀行业市场容量分析</w:t>
      </w:r>
      <w:r>
        <w:rPr>
          <w:rFonts w:hint="eastAsia"/>
        </w:rPr>
        <w:br/>
      </w:r>
      <w:r>
        <w:rPr>
          <w:rFonts w:hint="eastAsia"/>
        </w:rPr>
        <w:t>　　图表 双座调节阀生产现状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双座调节阀行业动态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2019-2024年中国双座调节阀市场需求量及增速统计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2024年中国双座调节阀行业需求领域分布格局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2019-2024年中国双座调节阀进口情况分析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2019-2024年中国双座调节阀出口情况分析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2019-2024年中国双座调节阀行业企业平均规模情况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2019-2024年中国双座调节阀价格走势</w:t>
      </w:r>
      <w:r>
        <w:rPr>
          <w:rFonts w:hint="eastAsia"/>
        </w:rPr>
        <w:br/>
      </w:r>
      <w:r>
        <w:rPr>
          <w:rFonts w:hint="eastAsia"/>
        </w:rPr>
        <w:t>　　图表 2024年双座调节阀成本和利润分析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**地区双座调节阀市场规模及增长情况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**地区双座调节阀行业市场需求情况</w:t>
      </w:r>
      <w:r>
        <w:rPr>
          <w:rFonts w:hint="eastAsia"/>
        </w:rPr>
        <w:br/>
      </w:r>
      <w:r>
        <w:rPr>
          <w:rFonts w:hint="eastAsia"/>
        </w:rPr>
        <w:t>　　图表 双座调节阀品牌</w:t>
      </w:r>
      <w:r>
        <w:rPr>
          <w:rFonts w:hint="eastAsia"/>
        </w:rPr>
        <w:br/>
      </w:r>
      <w:r>
        <w:rPr>
          <w:rFonts w:hint="eastAsia"/>
        </w:rPr>
        <w:t>　　图表 双座调节阀企业（一）概况</w:t>
      </w:r>
      <w:r>
        <w:rPr>
          <w:rFonts w:hint="eastAsia"/>
        </w:rPr>
        <w:br/>
      </w:r>
      <w:r>
        <w:rPr>
          <w:rFonts w:hint="eastAsia"/>
        </w:rPr>
        <w:t>　　图表 企业双座调节阀型号 规格</w:t>
      </w:r>
      <w:r>
        <w:rPr>
          <w:rFonts w:hint="eastAsia"/>
        </w:rPr>
        <w:br/>
      </w:r>
      <w:r>
        <w:rPr>
          <w:rFonts w:hint="eastAsia"/>
        </w:rPr>
        <w:t>　　图表 双座调节阀企业（一）经营分析</w:t>
      </w:r>
      <w:r>
        <w:rPr>
          <w:rFonts w:hint="eastAsia"/>
        </w:rPr>
        <w:br/>
      </w:r>
      <w:r>
        <w:rPr>
          <w:rFonts w:hint="eastAsia"/>
        </w:rPr>
        <w:t>　　图表 双座调节阀企业（一）盈利能力情况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双座调节阀上游现状</w:t>
      </w:r>
      <w:r>
        <w:rPr>
          <w:rFonts w:hint="eastAsia"/>
        </w:rPr>
        <w:br/>
      </w:r>
      <w:r>
        <w:rPr>
          <w:rFonts w:hint="eastAsia"/>
        </w:rPr>
        <w:t>　　图表 双座调节阀下游调研</w:t>
      </w:r>
      <w:r>
        <w:rPr>
          <w:rFonts w:hint="eastAsia"/>
        </w:rPr>
        <w:br/>
      </w:r>
      <w:r>
        <w:rPr>
          <w:rFonts w:hint="eastAsia"/>
        </w:rPr>
        <w:t>　　图表 双座调节阀企业（二）概况</w:t>
      </w:r>
      <w:r>
        <w:rPr>
          <w:rFonts w:hint="eastAsia"/>
        </w:rPr>
        <w:br/>
      </w:r>
      <w:r>
        <w:rPr>
          <w:rFonts w:hint="eastAsia"/>
        </w:rPr>
        <w:t>　　图表 企业双座调节阀型号 规格</w:t>
      </w:r>
      <w:r>
        <w:rPr>
          <w:rFonts w:hint="eastAsia"/>
        </w:rPr>
        <w:br/>
      </w:r>
      <w:r>
        <w:rPr>
          <w:rFonts w:hint="eastAsia"/>
        </w:rPr>
        <w:t>　　图表 双座调节阀企业（二）经营分析</w:t>
      </w:r>
      <w:r>
        <w:rPr>
          <w:rFonts w:hint="eastAsia"/>
        </w:rPr>
        <w:br/>
      </w:r>
      <w:r>
        <w:rPr>
          <w:rFonts w:hint="eastAsia"/>
        </w:rPr>
        <w:t>　　图表 双座调节阀企业（二）盈利能力情况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双座调节阀企业（三）概况</w:t>
      </w:r>
      <w:r>
        <w:rPr>
          <w:rFonts w:hint="eastAsia"/>
        </w:rPr>
        <w:br/>
      </w:r>
      <w:r>
        <w:rPr>
          <w:rFonts w:hint="eastAsia"/>
        </w:rPr>
        <w:t>　　图表 企业双座调节阀型号 规格</w:t>
      </w:r>
      <w:r>
        <w:rPr>
          <w:rFonts w:hint="eastAsia"/>
        </w:rPr>
        <w:br/>
      </w:r>
      <w:r>
        <w:rPr>
          <w:rFonts w:hint="eastAsia"/>
        </w:rPr>
        <w:t>　　图表 双座调节阀企业（三）经营分析</w:t>
      </w:r>
      <w:r>
        <w:rPr>
          <w:rFonts w:hint="eastAsia"/>
        </w:rPr>
        <w:br/>
      </w:r>
      <w:r>
        <w:rPr>
          <w:rFonts w:hint="eastAsia"/>
        </w:rPr>
        <w:t>　　图表 双座调节阀企业（三）盈利能力情况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双座调节阀企业（三）成长能力情况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双座调节阀优势</w:t>
      </w:r>
      <w:r>
        <w:rPr>
          <w:rFonts w:hint="eastAsia"/>
        </w:rPr>
        <w:br/>
      </w:r>
      <w:r>
        <w:rPr>
          <w:rFonts w:hint="eastAsia"/>
        </w:rPr>
        <w:t>　　图表 双座调节阀劣势</w:t>
      </w:r>
      <w:r>
        <w:rPr>
          <w:rFonts w:hint="eastAsia"/>
        </w:rPr>
        <w:br/>
      </w:r>
      <w:r>
        <w:rPr>
          <w:rFonts w:hint="eastAsia"/>
        </w:rPr>
        <w:t>　　图表 双座调节阀机会</w:t>
      </w:r>
      <w:r>
        <w:rPr>
          <w:rFonts w:hint="eastAsia"/>
        </w:rPr>
        <w:br/>
      </w:r>
      <w:r>
        <w:rPr>
          <w:rFonts w:hint="eastAsia"/>
        </w:rPr>
        <w:t>　　图表 双座调节阀威胁</w:t>
      </w:r>
      <w:r>
        <w:rPr>
          <w:rFonts w:hint="eastAsia"/>
        </w:rPr>
        <w:br/>
      </w:r>
      <w:r>
        <w:rPr>
          <w:rFonts w:hint="eastAsia"/>
        </w:rPr>
        <w:t>　　图表 2025-2031年中国双座调节阀行业产能预测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2025-2031年中国双座调节阀行业产量预测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2025-2031年中国双座调节阀市场销售预测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2025-2031年中国双座调节阀行业市场规模预测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2025-2031年中国双座调节阀市场前景分析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2025-2031年中国双座调节阀行业风险分析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2025-2031年中国双座调节阀行业发展趋势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47060405a4f3c" w:history="1">
        <w:r>
          <w:rPr>
            <w:rStyle w:val="Hyperlink"/>
          </w:rPr>
          <w:t>2025-2031年中国双座调节阀行业现状调研与前景分析报告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47060405a4f3c" w:history="1">
        <w:r>
          <w:rPr>
            <w:rStyle w:val="Hyperlink"/>
          </w:rPr>
          <w:t>https://www.20087.com/9/89/ShuangZuoDiaoJieFaFaZhanXianZhuangQianJing.html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的构造、双座调节阀结构图、液下泵型号及参数、双座调节阀与单座调节阀的区别、气动调节阀、双座调节阀特点、阀门厂家联系电话、双座调节阀比单座调节阀流通能力大多少、液位传感器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152b49d1f4387" w:history="1">
      <w:r>
        <w:rPr>
          <w:rStyle w:val="Hyperlink"/>
        </w:rPr>
        <w:t>2025-2031年中国双座调节阀行业现状调研与前景分析报告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angZuoDiaoJieFaFaZhanXianZhuangQianJing.html" TargetMode="External" Id="R0d947060405a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angZuoDiaoJieFaFaZhanXianZhuangQianJing.html" TargetMode="External" Id="Rd3c152b49d1f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2025-08-26T04:29:15Z</dcterms:created>
  <dcterms:modified xsi:type="dcterms:W3CDTF">2025-08-26T05:29:15Z</dcterms:modified>
  <dc:subject>2025-2031年中国双座调节阀行业现状调研与前景分析报告</dc:subject>
  <dc:title>2025-2031年中国双座调节阀行业现状调研与前景分析报告</dc:title>
  <cp:keywords>2025-2031年中国双座调节阀行业现状调研与前景分析报告</cp:keywords>
  <dc:description>2025-2031年中国双座调节阀行业现状调研与前景分析报告</dc:description>
</cp:coreProperties>
</file>