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8e2ca4a6624d88" w:history="1">
              <w:r>
                <w:rPr>
                  <w:rStyle w:val="Hyperlink"/>
                </w:rPr>
                <w:t>2027-2032年全球与中国双极电池市场现状调研及发展前景预测报告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8e2ca4a6624d88" w:history="1">
              <w:r>
                <w:rPr>
                  <w:rStyle w:val="Hyperlink"/>
                </w:rPr>
                <w:t>2027-2032年全球与中国双极电池市场现状调研及发展前景预测报告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6012299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8e2ca4a6624d88" w:history="1">
                <w:r>
                  <w:rPr>
                    <w:rStyle w:val="Hyperlink"/>
                  </w:rPr>
                  <w:t>https://www.20087.com/9/29/ShuangJiDianChiDeXianZhuangYuQianJing.html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双极电池是一种采用双极集流体结构的电池技术，集流体一侧为正极、另一侧为负极，可减少连接件和封装材料，提升体积能量密度和成组效率。当前双极电池在固态电池、锂硫电池和汽车低压系统储能领域受到关注，部分企业已开展研发线和中试线建设，目标应用于电动汽车、城市空中交通和储能系统。双极结构可简化电池系统、提升成组效率并降低系统成本，但制造难度较高，涉及双极集流体、密封工艺和一致性控制等技术挑战。行业仍处于从研发向中试和早期应用过渡阶段，高端制造设备和工艺验证是主要瓶颈。</w:t>
      </w:r>
      <w:r>
        <w:rPr>
          <w:rFonts w:hint="eastAsia"/>
        </w:rPr>
        <w:br/>
      </w:r>
      <w:r>
        <w:rPr>
          <w:rFonts w:hint="eastAsia"/>
        </w:rPr>
        <w:t>　　未来，双极电池将向高能量密度、低成本制造、固态电解质适配和车规级应用方向发展。市场调研网指出，电动汽车高压平台、城市空中交通和储能系统将继续拉动高体积能量密度电池需求。双极结构与固态电解质、锂硫体系和高功率放电场景结合，有望在特定细分领域率先落地。制造端将推进自动化产线、双极集流体材料和密封工艺突破，降低生产成本并提升一致性。行业竞争将从单一电芯性能转向“结构设计+材料体系+制造工艺+系统验证”综合能力比拼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88e2ca4a6624d88" w:history="1">
        <w:r>
          <w:rPr>
            <w:rStyle w:val="Hyperlink"/>
          </w:rPr>
          <w:t>2027-2032年全球与中国双极电池市场现状调研及发展前景预测报告</w:t>
        </w:r>
      </w:hyperlink>
      <w:r>
        <w:rPr>
          <w:rFonts w:hint="eastAsia"/>
        </w:rPr>
        <w:t>》基于国家统计局及相关行业协会的详实数据，结合国内外双极电池行业研究资料及深入市场调研，系统分析了双极电池行业的市场规模、市场需求及产业链现状。报告重点探讨了双极电池行业整体运行情况及细分领域特点，科学预测了双极电池市场前景与发展趋势，揭示了双极电池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8e2ca4a6624d88" w:history="1">
        <w:r>
          <w:rPr>
            <w:rStyle w:val="Hyperlink"/>
          </w:rPr>
          <w:t>2027-2032年全球与中国双极电池市场现状调研及发展前景预测报告</w:t>
        </w:r>
      </w:hyperlink>
      <w:r>
        <w:rPr>
          <w:rFonts w:hint="eastAsia"/>
        </w:rPr>
        <w:t>》，2027年双极电池行业市场规模达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按产品类型细分，全球双极电池市场规模2021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双极铅酸电池</w:t>
      </w:r>
      <w:r>
        <w:rPr>
          <w:rFonts w:hint="eastAsia"/>
        </w:rPr>
        <w:br/>
      </w:r>
      <w:r>
        <w:rPr>
          <w:rFonts w:hint="eastAsia"/>
        </w:rPr>
        <w:t>　　　　1.3.3 双极锂电池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产品分类，按双极集流体基材</w:t>
      </w:r>
      <w:r>
        <w:rPr>
          <w:rFonts w:hint="eastAsia"/>
        </w:rPr>
        <w:br/>
      </w:r>
      <w:r>
        <w:rPr>
          <w:rFonts w:hint="eastAsia"/>
        </w:rPr>
        <w:t>　　　　1.4.1 按双极集流体基材细分，全球双极电池市场规模2021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金属基双极电池</w:t>
      </w:r>
      <w:r>
        <w:rPr>
          <w:rFonts w:hint="eastAsia"/>
        </w:rPr>
        <w:br/>
      </w:r>
      <w:r>
        <w:rPr>
          <w:rFonts w:hint="eastAsia"/>
        </w:rPr>
        <w:t>　　　　1.4.3 复合材料基双极电池</w:t>
      </w:r>
      <w:r>
        <w:rPr>
          <w:rFonts w:hint="eastAsia"/>
        </w:rPr>
        <w:br/>
      </w:r>
      <w:r>
        <w:rPr>
          <w:rFonts w:hint="eastAsia"/>
        </w:rPr>
        <w:t>　　1.5 产品分类，按性能定位</w:t>
      </w:r>
      <w:r>
        <w:rPr>
          <w:rFonts w:hint="eastAsia"/>
        </w:rPr>
        <w:br/>
      </w:r>
      <w:r>
        <w:rPr>
          <w:rFonts w:hint="eastAsia"/>
        </w:rPr>
        <w:t>　　　　1.5.1 按性能定位细分，全球双极电池市场规模2021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功率型双极电池</w:t>
      </w:r>
      <w:r>
        <w:rPr>
          <w:rFonts w:hint="eastAsia"/>
        </w:rPr>
        <w:br/>
      </w:r>
      <w:r>
        <w:rPr>
          <w:rFonts w:hint="eastAsia"/>
        </w:rPr>
        <w:t>　　　　1.5.3 能量型双极电池</w:t>
      </w:r>
      <w:r>
        <w:rPr>
          <w:rFonts w:hint="eastAsia"/>
        </w:rPr>
        <w:br/>
      </w:r>
      <w:r>
        <w:rPr>
          <w:rFonts w:hint="eastAsia"/>
        </w:rPr>
        <w:t>　　　　1.5.4 功率与能量兼顾型双极电池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按应用细分，全球双极电池市场规模2021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汽车</w:t>
      </w:r>
      <w:r>
        <w:rPr>
          <w:rFonts w:hint="eastAsia"/>
        </w:rPr>
        <w:br/>
      </w:r>
      <w:r>
        <w:rPr>
          <w:rFonts w:hint="eastAsia"/>
        </w:rPr>
        <w:t>　　　　1.6.3 轨道交通</w:t>
      </w:r>
      <w:r>
        <w:rPr>
          <w:rFonts w:hint="eastAsia"/>
        </w:rPr>
        <w:br/>
      </w:r>
      <w:r>
        <w:rPr>
          <w:rFonts w:hint="eastAsia"/>
        </w:rPr>
        <w:t>　　　　1.6.4 固定式储能及工业电源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双极电池行业发展总体概况</w:t>
      </w:r>
      <w:r>
        <w:rPr>
          <w:rFonts w:hint="eastAsia"/>
        </w:rPr>
        <w:br/>
      </w:r>
      <w:r>
        <w:rPr>
          <w:rFonts w:hint="eastAsia"/>
        </w:rPr>
        <w:t>　　　　1.7.2 双极电池行业发展主要特点</w:t>
      </w:r>
      <w:r>
        <w:rPr>
          <w:rFonts w:hint="eastAsia"/>
        </w:rPr>
        <w:br/>
      </w:r>
      <w:r>
        <w:rPr>
          <w:rFonts w:hint="eastAsia"/>
        </w:rPr>
        <w:t>　　　　1.7.3 双极电池行业发展影响因素</w:t>
      </w:r>
      <w:r>
        <w:rPr>
          <w:rFonts w:hint="eastAsia"/>
        </w:rPr>
        <w:br/>
      </w:r>
      <w:r>
        <w:rPr>
          <w:rFonts w:hint="eastAsia"/>
        </w:rPr>
        <w:t>　　　　1.7.3 .1 双极电池有利因素</w:t>
      </w:r>
      <w:r>
        <w:rPr>
          <w:rFonts w:hint="eastAsia"/>
        </w:rPr>
        <w:br/>
      </w:r>
      <w:r>
        <w:rPr>
          <w:rFonts w:hint="eastAsia"/>
        </w:rPr>
        <w:t>　　　　1.7.3 .2 双极电池不利因素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全球市场，近三年双极电池主要企业占有率及排名（按销量）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双极电池主要企业在国际市场占有率（按销量，2023-2026）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2025年双极电池主要企业在国际市场排名（按销量）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全球市场主要企业双极电池销量（2023-2026）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全球市场，近三年双极电池主要企业占有率及排名（按收入）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双极电池主要企业在国际市场占有率（按收入，2023-2026）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2025年双极电池主要企业在国际市场排名（按收入）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全球市场主要企业双极电池销售收入（2023-2026）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全球市场主要企业双极电池销售价格（2023-2026）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中国市场，近三年双极电池主要企业占有率及排名（按销量）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双极电池主要企业在中国市场占有率（按销量，2023-2026）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2025年双极电池主要企业在中国市场排名（按销量）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中国市场主要企业双极电池销量（2023-2026）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中国市场，近三年双极电池主要企业占有率及排名（按收入）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双极电池主要企业在中国市场占有率（按收入，2023-2026）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2025年双极电池主要企业在中国市场排名（按收入）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中国市场主要企业双极电池销售收入（2023-2026）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全球主要厂商双极电池总部及产地分布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全球主要厂商成立时间及双极电池商业化日期</w:t>
      </w:r>
      <w:r>
        <w:rPr>
          <w:rFonts w:hint="eastAsia"/>
        </w:rPr>
        <w:br/>
      </w:r>
      <w:r>
        <w:rPr>
          <w:rFonts w:hint="eastAsia"/>
        </w:rPr>
        <w:t>　　2.8 全球主要厂商双极电池产品类型及应用</w:t>
      </w:r>
      <w:r>
        <w:rPr>
          <w:rFonts w:hint="eastAsia"/>
        </w:rPr>
        <w:br/>
      </w:r>
      <w:r>
        <w:rPr>
          <w:rFonts w:hint="eastAsia"/>
        </w:rPr>
        <w:t>　　2.9 双极电池行业集中度、竞争程度分析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双极电池行业集中度分析：2025年全球Top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全球双极电池第一梯队、第二梯队和第三梯队生产商（品牌）及市场份额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全球双极电池总体规模分析</w:t>
      </w:r>
      <w:r>
        <w:rPr>
          <w:rFonts w:hint="eastAsia"/>
        </w:rPr>
        <w:br/>
      </w:r>
      <w:r>
        <w:rPr>
          <w:rFonts w:hint="eastAsia"/>
        </w:rPr>
        <w:t>　　3.1 全球双极电池供需现状及预测（2021-2032）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全球双极电池产能、产量、产能利用率及发展趋势（2021-2032）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全球双极电池产量、需求量及发展趋势（2021-2032）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全球主要地区双极电池产量及发展趋势（2021-2032）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全球主要地区双极电池产量（2021-2026）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全球主要地区双极电池产量（2027-2032）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全球主要地区双极电池产量市场份额（2021-2032）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中国双极电池供需现状及预测（2021-2032）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中国双极电池产能、产量、产能利用率及发展趋势（2021-2032）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中国双极电池产量、市场需求量及发展趋势（2021-2032）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中国市场双极电池进出口（2021-2032）</w:t>
      </w:r>
      <w:r>
        <w:rPr>
          <w:rFonts w:hint="eastAsia"/>
        </w:rPr>
        <w:br/>
      </w:r>
      <w:r>
        <w:rPr>
          <w:rFonts w:hint="eastAsia"/>
        </w:rPr>
        <w:t>　　3.4 全球双极电池销量及销售额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全球市场双极电池销售额（2021-2032）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全球市场双极电池销量（2021-2032）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全球市场双极电池价格趋势（2021-2032）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全球双极电池主要地区分析</w:t>
      </w:r>
      <w:r>
        <w:rPr>
          <w:rFonts w:hint="eastAsia"/>
        </w:rPr>
        <w:br/>
      </w:r>
      <w:r>
        <w:rPr>
          <w:rFonts w:hint="eastAsia"/>
        </w:rPr>
        <w:t>　　4.1 全球主要地区双极电池市场规模分析：2021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全球主要地区双极电池销售收入及市场份额（2021-2026）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全球主要地区双极电池销售收入预测（2027-2032）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全球主要地区双极电池销量分析：2021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全球主要地区双极电池销量及市场份额（2021-2026）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全球主要地区双极电池销量及市场份额预测（2027-2032）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北美市场双极电池销量、收入及增长率（2021-2032）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欧洲市场双极电池销量、收入及增长率（2021-2032）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中国市场双极电池销量、收入及增长率（2021-2032）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日本市场双极电池销量、收入及增长率（2021-2032）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东南亚市场双极电池销量、收入及增长率（2021-2032）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印度市场双极电池销量、收入及增长率（2021-2032）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南美市场双极电池销量、收入及增长率（2021-2032）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中东市场双极电池销量、收入及增长率（2021-2032）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重点企业（1）基本信息、双极电池生产基地、销售区域、竞争对手及市场地位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双极电池产品规格、参数及市场应用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双极电池销量、收入、价格及毛利率（2021-2026）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重点企业（2）基本信息、双极电池生产基地、销售区域、竞争对手及市场地位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双极电池产品规格、参数及市场应用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双极电池销量、收入、价格及毛利率（2021-2026）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重点企业（3）基本信息、双极电池生产基地、销售区域、竞争对手及市场地位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双极电池产品规格、参数及市场应用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双极电池销量、收入、价格及毛利率（2021-2026）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重点企业（4）基本信息、双极电池生产基地、销售区域、竞争对手及市场地位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双极电池产品规格、参数及市场应用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双极电池销量、收入、价格及毛利率（2021-2026）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重点企业（5）基本信息、双极电池生产基地、销售区域、竞争对手及市场地位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双极电池产品规格、参数及市场应用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双极电池销量、收入、价格及毛利率（2021-2026）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重点企业（6）基本信息、双极电池生产基地、销售区域、竞争对手及市场地位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双极电池产品规格、参数及市场应用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双极电池销量、收入、价格及毛利率（2021-2026）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不同产品类型双极电池分析</w:t>
      </w:r>
      <w:r>
        <w:rPr>
          <w:rFonts w:hint="eastAsia"/>
        </w:rPr>
        <w:br/>
      </w:r>
      <w:r>
        <w:rPr>
          <w:rFonts w:hint="eastAsia"/>
        </w:rPr>
        <w:t>　　6.1 全球不同产品类型双极电池销量（2021-2032）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全球不同产品类型双极电池销量及市场份额（2021-2026）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全球不同产品类型双极电池销量预测（2027-2032）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全球不同产品类型双极电池收入（2021-2032）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全球不同产品类型双极电池收入及市场份额（2021-2026）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全球不同产品类型双极电池收入预测（2027-2032）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全球不同产品类型双极电池价格走势（2021-2032）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中国不同产品类型双极电池销量（2021-2032）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中国不同产品类型双极电池销量及市场份额（2021-2026）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中国不同产品类型双极电池销量预测（2027-2032）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中国不同产品类型双极电池收入（2021-2032）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中国不同产品类型双极电池收入及市场份额（2021-2026）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中国不同产品类型双极电池收入预测（2027-2032）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不同应用双极电池分析</w:t>
      </w:r>
      <w:r>
        <w:rPr>
          <w:rFonts w:hint="eastAsia"/>
        </w:rPr>
        <w:br/>
      </w:r>
      <w:r>
        <w:rPr>
          <w:rFonts w:hint="eastAsia"/>
        </w:rPr>
        <w:t>　　7.1 全球不同应用双极电池销量（2021-2032）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全球不同应用双极电池销量及市场份额（2021-2026）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全球不同应用双极电池销量预测（2027-2032）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全球不同应用双极电池收入（2021-2032）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全球不同应用双极电池收入及市场份额（2021-2026）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全球不同应用双极电池收入预测（2027-2032）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全球不同应用双极电池价格走势（2021-2032）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中国不同应用双极电池销量（2021-2032）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中国不同应用双极电池销量及市场份额（2021-2026）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中国不同应用双极电池销量预测（2027-2032）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中国不同应用双极电池收入（2021-2032）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中国不同应用双极电池收入及市场份额（2021-2026）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中国不同应用双极电池收入预测（2027-2032）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双极电池行业发展趋势</w:t>
      </w:r>
      <w:r>
        <w:rPr>
          <w:rFonts w:hint="eastAsia"/>
        </w:rPr>
        <w:br/>
      </w:r>
      <w:r>
        <w:rPr>
          <w:rFonts w:hint="eastAsia"/>
        </w:rPr>
        <w:t>　　8.2 双极电池行业主要驱动因素</w:t>
      </w:r>
      <w:r>
        <w:rPr>
          <w:rFonts w:hint="eastAsia"/>
        </w:rPr>
        <w:br/>
      </w:r>
      <w:r>
        <w:rPr>
          <w:rFonts w:hint="eastAsia"/>
        </w:rPr>
        <w:t>　　8.3 双极电池中国企业SWOT分析</w:t>
      </w:r>
      <w:r>
        <w:rPr>
          <w:rFonts w:hint="eastAsia"/>
        </w:rPr>
        <w:br/>
      </w:r>
      <w:r>
        <w:rPr>
          <w:rFonts w:hint="eastAsia"/>
        </w:rPr>
        <w:t>　　8.4 中国双极电池行业政策环境分析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双极电池行业产业链简介</w:t>
      </w:r>
      <w:r>
        <w:rPr>
          <w:rFonts w:hint="eastAsia"/>
        </w:rPr>
        <w:br/>
      </w:r>
      <w:r>
        <w:rPr>
          <w:rFonts w:hint="eastAsia"/>
        </w:rPr>
        <w:t>　　　　9.1.1 双极电池行业供应链分析</w:t>
      </w:r>
      <w:r>
        <w:rPr>
          <w:rFonts w:hint="eastAsia"/>
        </w:rPr>
        <w:br/>
      </w:r>
      <w:r>
        <w:rPr>
          <w:rFonts w:hint="eastAsia"/>
        </w:rPr>
        <w:t>　　　　9.1.2 双极电池主要原料及供应情况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双极电池行业采购模式</w:t>
      </w:r>
      <w:r>
        <w:rPr>
          <w:rFonts w:hint="eastAsia"/>
        </w:rPr>
        <w:br/>
      </w:r>
      <w:r>
        <w:rPr>
          <w:rFonts w:hint="eastAsia"/>
        </w:rPr>
        <w:t>　　9.3 双极电池行业生产模式</w:t>
      </w:r>
      <w:r>
        <w:rPr>
          <w:rFonts w:hint="eastAsia"/>
        </w:rPr>
        <w:br/>
      </w:r>
      <w:r>
        <w:rPr>
          <w:rFonts w:hint="eastAsia"/>
        </w:rPr>
        <w:t>　　9.4 双极电池行业销售模式及销售渠道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(中.智.林)附录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按产品类型细分，全球双极电池市场规模2021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按双极集流体基材细分，全球双极电池市场规模2021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按性能定位细分，全球双极电池市场规模2021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按应用细分，全球双极电池市场规模（CAGR）2021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双极电池行业发展主要特点</w:t>
      </w:r>
      <w:r>
        <w:rPr>
          <w:rFonts w:hint="eastAsia"/>
        </w:rPr>
        <w:br/>
      </w:r>
      <w:r>
        <w:rPr>
          <w:rFonts w:hint="eastAsia"/>
        </w:rPr>
        <w:t>　　表 6： 双极电池行业发展有利因素分析</w:t>
      </w:r>
      <w:r>
        <w:rPr>
          <w:rFonts w:hint="eastAsia"/>
        </w:rPr>
        <w:br/>
      </w:r>
      <w:r>
        <w:rPr>
          <w:rFonts w:hint="eastAsia"/>
        </w:rPr>
        <w:t>　　表 7： 双极电池行业发展不利因素分析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进入双极电池行业壁垒</w:t>
      </w:r>
      <w:r>
        <w:rPr>
          <w:rFonts w:hint="eastAsia"/>
        </w:rPr>
        <w:br/>
      </w:r>
      <w:r>
        <w:rPr>
          <w:rFonts w:hint="eastAsia"/>
        </w:rPr>
        <w:t>　　表 9： 双极电池主要企业在国际市场占有率（按销量，2023-2026）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2025年双极电池主要企业在国际市场排名（按销量）&amp;（千瓦时）</w:t>
      </w:r>
      <w:r>
        <w:rPr>
          <w:rFonts w:hint="eastAsia"/>
        </w:rPr>
        <w:br/>
      </w:r>
      <w:r>
        <w:rPr>
          <w:rFonts w:hint="eastAsia"/>
        </w:rPr>
        <w:t>　　表 11： 全球市场主要企业双极电池销量（2023-2026）&amp;（千瓦时）</w:t>
      </w:r>
      <w:r>
        <w:rPr>
          <w:rFonts w:hint="eastAsia"/>
        </w:rPr>
        <w:br/>
      </w:r>
      <w:r>
        <w:rPr>
          <w:rFonts w:hint="eastAsia"/>
        </w:rPr>
        <w:t>　　表 12： 双极电池主要企业在国际市场占有率（按收入，2023-2026）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2025年双极电池主要企业在国际市场排名（按收入）&amp;（万元）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全球市场主要企业双极电池销售收入（2023-2026）&amp;（万元）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全球市场主要企业双极电池销售价格（2023-2026）&amp;（元/千瓦时）</w:t>
      </w:r>
      <w:r>
        <w:rPr>
          <w:rFonts w:hint="eastAsia"/>
        </w:rPr>
        <w:br/>
      </w:r>
      <w:r>
        <w:rPr>
          <w:rFonts w:hint="eastAsia"/>
        </w:rPr>
        <w:t>　　表 16： 双极电池主要企业在中国市场占有率（按销量，2023-2026）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2025年双极电池主要企业在中国市场排名（按销量）&amp;（千瓦时）</w:t>
      </w:r>
      <w:r>
        <w:rPr>
          <w:rFonts w:hint="eastAsia"/>
        </w:rPr>
        <w:br/>
      </w:r>
      <w:r>
        <w:rPr>
          <w:rFonts w:hint="eastAsia"/>
        </w:rPr>
        <w:t>　　表 18： 中国市场主要企业双极电池销量（2023-2026）&amp;（千瓦时）</w:t>
      </w:r>
      <w:r>
        <w:rPr>
          <w:rFonts w:hint="eastAsia"/>
        </w:rPr>
        <w:br/>
      </w:r>
      <w:r>
        <w:rPr>
          <w:rFonts w:hint="eastAsia"/>
        </w:rPr>
        <w:t>　　表 19： 双极电池主要企业在中国市场占有率（按收入，2023-2026）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2025年双极电池主要企业在中国市场排名（按收入）&amp;（万元）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中国市场主要企业双极电池销售收入（2023-2026）&amp;（万元）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全球主要厂商双极电池总部及产地分布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全球主要厂商成立时间及双极电池商业化日期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全球主要厂商双极电池产品类型及应用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2025年全球双极电池主要厂商市场地位（第一梯队、第二梯队和第三梯队）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全球双极电池市场投资、并购等现状分析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全球主要地区双极电池产量增速（CAGR）：（2021 VS 2025 VS 2032）&amp;（千瓦时）</w:t>
      </w:r>
      <w:r>
        <w:rPr>
          <w:rFonts w:hint="eastAsia"/>
        </w:rPr>
        <w:br/>
      </w:r>
      <w:r>
        <w:rPr>
          <w:rFonts w:hint="eastAsia"/>
        </w:rPr>
        <w:t>　　表 28： 全球主要地区双极电池产量（2021 VS 2025 VS 2032）&amp;（千瓦时）</w:t>
      </w:r>
      <w:r>
        <w:rPr>
          <w:rFonts w:hint="eastAsia"/>
        </w:rPr>
        <w:br/>
      </w:r>
      <w:r>
        <w:rPr>
          <w:rFonts w:hint="eastAsia"/>
        </w:rPr>
        <w:t>　　表 29： 全球主要地区双极电池产量（2021-2026）&amp;（千瓦时）</w:t>
      </w:r>
      <w:r>
        <w:rPr>
          <w:rFonts w:hint="eastAsia"/>
        </w:rPr>
        <w:br/>
      </w:r>
      <w:r>
        <w:rPr>
          <w:rFonts w:hint="eastAsia"/>
        </w:rPr>
        <w:t>　　表 30： 全球主要地区双极电池产量（2027-2032）&amp;（千瓦时）</w:t>
      </w:r>
      <w:r>
        <w:rPr>
          <w:rFonts w:hint="eastAsia"/>
        </w:rPr>
        <w:br/>
      </w:r>
      <w:r>
        <w:rPr>
          <w:rFonts w:hint="eastAsia"/>
        </w:rPr>
        <w:t>　　表 31： 全球主要地区双极电池产量市场份额（2021-2026）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全球主要地区双极电池产量市场份额（2027-2032）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中国市场双极电池产量、销量、进出口（2021-2026）&amp;（千瓦时）</w:t>
      </w:r>
      <w:r>
        <w:rPr>
          <w:rFonts w:hint="eastAsia"/>
        </w:rPr>
        <w:br/>
      </w:r>
      <w:r>
        <w:rPr>
          <w:rFonts w:hint="eastAsia"/>
        </w:rPr>
        <w:t>　　表 34： 中国市场双极电池产量、销量、进出口预测（2027-2032）&amp;（千瓦时）</w:t>
      </w:r>
      <w:r>
        <w:rPr>
          <w:rFonts w:hint="eastAsia"/>
        </w:rPr>
        <w:br/>
      </w:r>
      <w:r>
        <w:rPr>
          <w:rFonts w:hint="eastAsia"/>
        </w:rPr>
        <w:t>　　表 35： 全球主要地区双极电池销售收入增速：（2021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全球主要地区双极电池销售收入（2021-2026）&amp;（万元）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全球主要地区双极电池销售收入市场份额（2021-2026）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全球主要地区双极电池收入（2027-2032）&amp;（万元）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全球主要地区双极电池收入市场份额（2027-2032）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全球主要地区双极电池销量（千瓦时）：2021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全球主要地区双极电池销量（2021-2026）&amp;（千瓦时）</w:t>
      </w:r>
      <w:r>
        <w:rPr>
          <w:rFonts w:hint="eastAsia"/>
        </w:rPr>
        <w:br/>
      </w:r>
      <w:r>
        <w:rPr>
          <w:rFonts w:hint="eastAsia"/>
        </w:rPr>
        <w:t>　　表 42： 全球主要地区双极电池销量市场份额（2021-2026）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全球主要地区双极电池销量（2027-2032）&amp;（千瓦时）</w:t>
      </w:r>
      <w:r>
        <w:rPr>
          <w:rFonts w:hint="eastAsia"/>
        </w:rPr>
        <w:br/>
      </w:r>
      <w:r>
        <w:rPr>
          <w:rFonts w:hint="eastAsia"/>
        </w:rPr>
        <w:t>　　表 44： 全球主要地区双极电池销量份额（2027-2032）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双极电池生产基地、销售区域、竞争对手及市场地位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双极电池产品规格、参数及市场应用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双极电池销量（千瓦时）、收入（万元）、价格（元/千瓦时）及毛利率（2021-2026）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双极电池生产基地、销售区域、竞争对手及市场地位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双极电池产品规格、参数及市场应用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双极电池销量（千瓦时）、收入（万元）、价格（元/千瓦时）及毛利率（2021-2026）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双极电池生产基地、销售区域、竞争对手及市场地位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双极电池产品规格、参数及市场应用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双极电池销量（千瓦时）、收入（万元）、价格（元/千瓦时）及毛利率（2021-2026）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双极电池生产基地、销售区域、竞争对手及市场地位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双极电池产品规格、参数及市场应用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双极电池销量（千瓦时）、收入（万元）、价格（元/千瓦时）及毛利率（2021-2026）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双极电池生产基地、销售区域、竞争对手及市场地位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双极电池产品规格、参数及市场应用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双极电池销量（千瓦时）、收入（万元）、价格（元/千瓦时）及毛利率（2021-2026）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双极电池生产基地、销售区域、竞争对手及市场地位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双极电池产品规格、参数及市场应用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双极电池销量（千瓦时）、收入（万元）、价格（元/千瓦时）及毛利率（2021-2026）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全球不同产品类型双极电池销量（2021-2026）&amp;（千瓦时）</w:t>
      </w:r>
      <w:r>
        <w:rPr>
          <w:rFonts w:hint="eastAsia"/>
        </w:rPr>
        <w:br/>
      </w:r>
      <w:r>
        <w:rPr>
          <w:rFonts w:hint="eastAsia"/>
        </w:rPr>
        <w:t>　　表 76： 全球不同产品类型双极电池销量市场份额（2021-2026）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77： 全球不同产品类型双极电池销量预测（2027-2032）&amp;（千瓦时）</w:t>
      </w:r>
      <w:r>
        <w:rPr>
          <w:rFonts w:hint="eastAsia"/>
        </w:rPr>
        <w:br/>
      </w:r>
      <w:r>
        <w:rPr>
          <w:rFonts w:hint="eastAsia"/>
        </w:rPr>
        <w:t>　　表 78： 全球市场不同产品类型双极电池销量市场份额预测（2027-2032）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全球不同产品类型双极电池收入（2021-2026）&amp;（万元）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80： 全球不同产品类型双极电池收入市场份额（2021-2026）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81： 全球不同产品类型双极电池收入预测（2027-2032）&amp;（万元）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82： 全球不同产品类型双极电池收入市场份额预测（2027-2032）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中国不同产品类型双极电池销量（2021-2026）&amp;（千瓦时）</w:t>
      </w:r>
      <w:r>
        <w:rPr>
          <w:rFonts w:hint="eastAsia"/>
        </w:rPr>
        <w:br/>
      </w:r>
      <w:r>
        <w:rPr>
          <w:rFonts w:hint="eastAsia"/>
        </w:rPr>
        <w:t>　　表 84： 中国不同产品类型双极电池销量市场份额（2021-2026）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中国不同产品类型双极电池销量预测（2027-2032）&amp;（千瓦时）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全球市场不同产品类型双极电池销量市场份额预测（2027-2032）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中国不同产品类型双极电池收入（2021-2026）&amp;（万元）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中国不同产品类型双极电池收入市场份额（2021-2026）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中国不同产品类型双极电池收入预测（2027-2032）&amp;（万元）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90： 中国不同产品类型双极电池收入市场份额预测（2027-2032）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全球不同应用双极电池销量（2021-2026）&amp;（千瓦时）</w:t>
      </w:r>
      <w:r>
        <w:rPr>
          <w:rFonts w:hint="eastAsia"/>
        </w:rPr>
        <w:br/>
      </w:r>
      <w:r>
        <w:rPr>
          <w:rFonts w:hint="eastAsia"/>
        </w:rPr>
        <w:t>　　表 92： 全球不同应用双极电池销量市场份额（2021-2026）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全球不同应用双极电池销量预测（2027-2032）&amp;（千瓦时）</w:t>
      </w:r>
      <w:r>
        <w:rPr>
          <w:rFonts w:hint="eastAsia"/>
        </w:rPr>
        <w:br/>
      </w:r>
      <w:r>
        <w:rPr>
          <w:rFonts w:hint="eastAsia"/>
        </w:rPr>
        <w:t>　　表 94： 全球市场不同应用双极电池销量市场份额预测（2027-2032）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全球不同应用双极电池收入（2021-2026）&amp;（万元）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全球不同应用双极电池收入市场份额（2021-2026）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全球不同应用双极电池收入预测（2027-2032）&amp;（万元）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全球不同应用双极电池收入市场份额预测（2027-2032）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中国不同应用双极电池销量（2021-2026）&amp;（千瓦时）</w:t>
      </w:r>
      <w:r>
        <w:rPr>
          <w:rFonts w:hint="eastAsia"/>
        </w:rPr>
        <w:br/>
      </w:r>
      <w:r>
        <w:rPr>
          <w:rFonts w:hint="eastAsia"/>
        </w:rPr>
        <w:t>　　表 100： 中国不同应用双极电池销量市场份额（2021-2026）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中国不同应用双极电池销量预测（2027-2032）&amp;（千瓦时）</w:t>
      </w:r>
      <w:r>
        <w:rPr>
          <w:rFonts w:hint="eastAsia"/>
        </w:rPr>
        <w:br/>
      </w:r>
      <w:r>
        <w:rPr>
          <w:rFonts w:hint="eastAsia"/>
        </w:rPr>
        <w:t>　　表 102： 中国市场不同应用双极电池销量市场份额预测（2027-2032）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中国不同应用双极电池收入（2021-2026）&amp;（万元）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中国不同应用双极电池收入市场份额（2021-2026）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中国不同应用双极电池收入预测（2027-2032）&amp;（万元）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中国不同应用双极电池收入市场份额预测（2027-2032）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双极电池行业发展趋势</w:t>
      </w:r>
      <w:r>
        <w:rPr>
          <w:rFonts w:hint="eastAsia"/>
        </w:rPr>
        <w:br/>
      </w:r>
      <w:r>
        <w:rPr>
          <w:rFonts w:hint="eastAsia"/>
        </w:rPr>
        <w:t>　　表 108： 双极电池行业主要驱动因素</w:t>
      </w:r>
      <w:r>
        <w:rPr>
          <w:rFonts w:hint="eastAsia"/>
        </w:rPr>
        <w:br/>
      </w:r>
      <w:r>
        <w:rPr>
          <w:rFonts w:hint="eastAsia"/>
        </w:rPr>
        <w:t>　　表 109： 双极电池行业供应链分析</w:t>
      </w:r>
      <w:r>
        <w:rPr>
          <w:rFonts w:hint="eastAsia"/>
        </w:rPr>
        <w:br/>
      </w:r>
      <w:r>
        <w:rPr>
          <w:rFonts w:hint="eastAsia"/>
        </w:rPr>
        <w:t>　　表 110： 双极电池上游原料供应商</w:t>
      </w:r>
      <w:r>
        <w:rPr>
          <w:rFonts w:hint="eastAsia"/>
        </w:rPr>
        <w:br/>
      </w:r>
      <w:r>
        <w:rPr>
          <w:rFonts w:hint="eastAsia"/>
        </w:rPr>
        <w:t>　　表 111： 双极电池主要地区不同应用客户分析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112： 双极电池典型经销商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双极电池产品图片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全球不同产品类型双极电池销售额2021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全球不同产品类型双极电池市场份额2025 &amp; 2032</w:t>
      </w:r>
      <w:r>
        <w:rPr>
          <w:rFonts w:hint="eastAsia"/>
        </w:rPr>
        <w:br/>
      </w:r>
      <w:r>
        <w:rPr>
          <w:rFonts w:hint="eastAsia"/>
        </w:rPr>
        <w:t>　　图 4： 双极铅酸电池产品图片</w:t>
      </w:r>
      <w:r>
        <w:rPr>
          <w:rFonts w:hint="eastAsia"/>
        </w:rPr>
        <w:br/>
      </w:r>
      <w:r>
        <w:rPr>
          <w:rFonts w:hint="eastAsia"/>
        </w:rPr>
        <w:t>　　图 5： 双极锂电池产品图片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全球不同双极集流体基材双极电池销售额2021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全球不同双极集流体基材双极电池市场份额2025 &amp; 2032</w:t>
      </w:r>
      <w:r>
        <w:rPr>
          <w:rFonts w:hint="eastAsia"/>
        </w:rPr>
        <w:br/>
      </w:r>
      <w:r>
        <w:rPr>
          <w:rFonts w:hint="eastAsia"/>
        </w:rPr>
        <w:t>　　图 9： 金属基双极电池产品图片</w:t>
      </w:r>
      <w:r>
        <w:rPr>
          <w:rFonts w:hint="eastAsia"/>
        </w:rPr>
        <w:br/>
      </w:r>
      <w:r>
        <w:rPr>
          <w:rFonts w:hint="eastAsia"/>
        </w:rPr>
        <w:t>　　图 10： 复合材料基双极电池产品图片</w:t>
      </w:r>
      <w:r>
        <w:rPr>
          <w:rFonts w:hint="eastAsia"/>
        </w:rPr>
        <w:br/>
      </w:r>
      <w:r>
        <w:rPr>
          <w:rFonts w:hint="eastAsia"/>
        </w:rPr>
        <w:t>　　图 11： 全球不同性能定位双极电池销售额2021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全球不同性能定位双极电池市场份额2025 &amp; 2032</w:t>
      </w:r>
      <w:r>
        <w:rPr>
          <w:rFonts w:hint="eastAsia"/>
        </w:rPr>
        <w:br/>
      </w:r>
      <w:r>
        <w:rPr>
          <w:rFonts w:hint="eastAsia"/>
        </w:rPr>
        <w:t>　　图 13： 功率型双极电池产品图片</w:t>
      </w:r>
      <w:r>
        <w:rPr>
          <w:rFonts w:hint="eastAsia"/>
        </w:rPr>
        <w:br/>
      </w:r>
      <w:r>
        <w:rPr>
          <w:rFonts w:hint="eastAsia"/>
        </w:rPr>
        <w:t>　　图 14： 能量型双极电池产品图片</w:t>
      </w:r>
      <w:r>
        <w:rPr>
          <w:rFonts w:hint="eastAsia"/>
        </w:rPr>
        <w:br/>
      </w:r>
      <w:r>
        <w:rPr>
          <w:rFonts w:hint="eastAsia"/>
        </w:rPr>
        <w:t>　　图 15： 功率与能量兼顾型双极电池产品图片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全球不同应用双极电池市场份额2025 &amp; 2032</w:t>
      </w:r>
      <w:r>
        <w:rPr>
          <w:rFonts w:hint="eastAsia"/>
        </w:rPr>
        <w:br/>
      </w:r>
      <w:r>
        <w:rPr>
          <w:rFonts w:hint="eastAsia"/>
        </w:rPr>
        <w:t>　　图 18： 汽车</w:t>
      </w:r>
      <w:r>
        <w:rPr>
          <w:rFonts w:hint="eastAsia"/>
        </w:rPr>
        <w:br/>
      </w:r>
      <w:r>
        <w:rPr>
          <w:rFonts w:hint="eastAsia"/>
        </w:rPr>
        <w:t>　　图 19： 轨道交通</w:t>
      </w:r>
      <w:r>
        <w:rPr>
          <w:rFonts w:hint="eastAsia"/>
        </w:rPr>
        <w:br/>
      </w:r>
      <w:r>
        <w:rPr>
          <w:rFonts w:hint="eastAsia"/>
        </w:rPr>
        <w:t>　　图 20： 固定式储能及工业电源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2025年全球前五大生产商双极电池市场份额</w:t>
      </w:r>
      <w:r>
        <w:rPr>
          <w:rFonts w:hint="eastAsia"/>
        </w:rPr>
        <w:br/>
      </w:r>
      <w:r>
        <w:rPr>
          <w:rFonts w:hint="eastAsia"/>
        </w:rPr>
        <w:t>　　图 23： 2025年全球双极电池第一梯队、第二梯队和第三梯队厂商及市场份额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24： 全球双极电池产能、产量、产能利用率及发展趋势（2021-2032）&amp;（千瓦时）</w:t>
      </w:r>
      <w:r>
        <w:rPr>
          <w:rFonts w:hint="eastAsia"/>
        </w:rPr>
        <w:br/>
      </w:r>
      <w:r>
        <w:rPr>
          <w:rFonts w:hint="eastAsia"/>
        </w:rPr>
        <w:t>　　图 25： 全球双极电池产量、需求量及发展趋势（2021-2032）&amp;（千瓦时）</w:t>
      </w:r>
      <w:r>
        <w:rPr>
          <w:rFonts w:hint="eastAsia"/>
        </w:rPr>
        <w:br/>
      </w:r>
      <w:r>
        <w:rPr>
          <w:rFonts w:hint="eastAsia"/>
        </w:rPr>
        <w:t>　　图 26： 全球主要地区双极电池产量市场份额（2021-2032）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中国双极电池产能、产量、产能利用率及发展趋势（2021-2032）&amp;（千瓦时）</w:t>
      </w:r>
      <w:r>
        <w:rPr>
          <w:rFonts w:hint="eastAsia"/>
        </w:rPr>
        <w:br/>
      </w:r>
      <w:r>
        <w:rPr>
          <w:rFonts w:hint="eastAsia"/>
        </w:rPr>
        <w:t>　　图 28： 中国双极电池产量、市场需求量及发展趋势（2021-2032）&amp;（千瓦时）</w:t>
      </w:r>
      <w:r>
        <w:rPr>
          <w:rFonts w:hint="eastAsia"/>
        </w:rPr>
        <w:br/>
      </w:r>
      <w:r>
        <w:rPr>
          <w:rFonts w:hint="eastAsia"/>
        </w:rPr>
        <w:t>　　图 29： 全球双极电池市场销售额及增长率：（2021-2032）&amp;（万元）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全球市场双极电池市场规模：2021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31： 全球市场双极电池销量及增长率（2021-2032）&amp;（千瓦时）</w:t>
      </w:r>
      <w:r>
        <w:rPr>
          <w:rFonts w:hint="eastAsia"/>
        </w:rPr>
        <w:br/>
      </w:r>
      <w:r>
        <w:rPr>
          <w:rFonts w:hint="eastAsia"/>
        </w:rPr>
        <w:t>　　图 32： 全球市场双极电池价格趋势（2021-2032）&amp;（元/千瓦时）</w:t>
      </w:r>
      <w:r>
        <w:rPr>
          <w:rFonts w:hint="eastAsia"/>
        </w:rPr>
        <w:br/>
      </w:r>
      <w:r>
        <w:rPr>
          <w:rFonts w:hint="eastAsia"/>
        </w:rPr>
        <w:t>　　图 33： 全球主要地区双极电池销售收入（2021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34： 全球主要地区双极电池销售收入市场份额（2021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北美市场双极电池销量及增长率（2021-2032）&amp;（千瓦时）</w:t>
      </w:r>
      <w:r>
        <w:rPr>
          <w:rFonts w:hint="eastAsia"/>
        </w:rPr>
        <w:br/>
      </w:r>
      <w:r>
        <w:rPr>
          <w:rFonts w:hint="eastAsia"/>
        </w:rPr>
        <w:t>　　图 36： 北美市场双极电池收入及增长率（2021-2032）&amp;（万元）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欧洲市场双极电池销量及增长率（2021-2032）&amp;（千瓦时）</w:t>
      </w:r>
      <w:r>
        <w:rPr>
          <w:rFonts w:hint="eastAsia"/>
        </w:rPr>
        <w:br/>
      </w:r>
      <w:r>
        <w:rPr>
          <w:rFonts w:hint="eastAsia"/>
        </w:rPr>
        <w:t>　　图 38： 欧洲市场双极电池收入及增长率（2021-2032）&amp;（万元）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中国市场双极电池销量及增长率（2021-2032）&amp;（千瓦时）</w:t>
      </w:r>
      <w:r>
        <w:rPr>
          <w:rFonts w:hint="eastAsia"/>
        </w:rPr>
        <w:br/>
      </w:r>
      <w:r>
        <w:rPr>
          <w:rFonts w:hint="eastAsia"/>
        </w:rPr>
        <w:t>　　图 40： 中国市场双极电池收入及增长率（2021-2032）&amp;（万元）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日本市场双极电池销量及增长率（2021-2032）&amp;（千瓦时）</w:t>
      </w:r>
      <w:r>
        <w:rPr>
          <w:rFonts w:hint="eastAsia"/>
        </w:rPr>
        <w:br/>
      </w:r>
      <w:r>
        <w:rPr>
          <w:rFonts w:hint="eastAsia"/>
        </w:rPr>
        <w:t>　　图 42： 日本市场双极电池收入及增长率（2021-2032）&amp;（万元）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东南亚市场双极电池销量及增长率（2021-2032）&amp;（千瓦时）</w:t>
      </w:r>
      <w:r>
        <w:rPr>
          <w:rFonts w:hint="eastAsia"/>
        </w:rPr>
        <w:br/>
      </w:r>
      <w:r>
        <w:rPr>
          <w:rFonts w:hint="eastAsia"/>
        </w:rPr>
        <w:t>　　图 44： 东南亚市场双极电池收入及增长率（2021-2032）&amp;（万元）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印度市场双极电池销量及增长率（2021-2032）&amp;（千瓦时）</w:t>
      </w:r>
      <w:r>
        <w:rPr>
          <w:rFonts w:hint="eastAsia"/>
        </w:rPr>
        <w:br/>
      </w:r>
      <w:r>
        <w:rPr>
          <w:rFonts w:hint="eastAsia"/>
        </w:rPr>
        <w:t>　　图 46： 印度市场双极电池收入及增长率（2021-2032）&amp;（万元）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南美市场双极电池销量及增长率（2021-2032）&amp;（千瓦时）</w:t>
      </w:r>
      <w:r>
        <w:rPr>
          <w:rFonts w:hint="eastAsia"/>
        </w:rPr>
        <w:br/>
      </w:r>
      <w:r>
        <w:rPr>
          <w:rFonts w:hint="eastAsia"/>
        </w:rPr>
        <w:t>　　图 48： 南美市场双极电池收入及增长率（2021-2032）&amp;（万元）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中东市场双极电池销量及增长率（2021-2032）&amp;（千瓦时）</w:t>
      </w:r>
      <w:r>
        <w:rPr>
          <w:rFonts w:hint="eastAsia"/>
        </w:rPr>
        <w:br/>
      </w:r>
      <w:r>
        <w:rPr>
          <w:rFonts w:hint="eastAsia"/>
        </w:rPr>
        <w:t>　　图 50： 中东市场双极电池收入及增长率（2021-2032）&amp;（万元）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全球不同产品类型双极电池价格走势（2021-2032）&amp;（元/千瓦时）</w:t>
      </w:r>
      <w:r>
        <w:rPr>
          <w:rFonts w:hint="eastAsia"/>
        </w:rPr>
        <w:br/>
      </w:r>
      <w:r>
        <w:rPr>
          <w:rFonts w:hint="eastAsia"/>
        </w:rPr>
        <w:t>　　图 52： 全球不同应用双极电池价格走势（2021-2032）&amp;（元/千瓦时）</w:t>
      </w:r>
      <w:r>
        <w:rPr>
          <w:rFonts w:hint="eastAsia"/>
        </w:rPr>
        <w:br/>
      </w:r>
      <w:r>
        <w:rPr>
          <w:rFonts w:hint="eastAsia"/>
        </w:rPr>
        <w:t>　　图 53： 双极电池中国企业SWOT分析</w:t>
      </w:r>
      <w:r>
        <w:rPr>
          <w:rFonts w:hint="eastAsia"/>
        </w:rPr>
        <w:br/>
      </w:r>
      <w:r>
        <w:rPr>
          <w:rFonts w:hint="eastAsia"/>
        </w:rPr>
        <w:t>　　图 54： 双极电池产业链</w:t>
      </w:r>
      <w:r>
        <w:rPr>
          <w:rFonts w:hint="eastAsia"/>
        </w:rPr>
        <w:br/>
      </w:r>
      <w:r>
        <w:rPr>
          <w:rFonts w:hint="eastAsia"/>
        </w:rPr>
        <w:t>　　图 55： 双极电池行业采购模式分析</w:t>
      </w:r>
      <w:r>
        <w:rPr>
          <w:rFonts w:hint="eastAsia"/>
        </w:rPr>
        <w:br/>
      </w:r>
      <w:r>
        <w:rPr>
          <w:rFonts w:hint="eastAsia"/>
        </w:rPr>
        <w:t>　　图 56： 双极电池行业生产模式</w:t>
      </w:r>
      <w:r>
        <w:rPr>
          <w:rFonts w:hint="eastAsia"/>
        </w:rPr>
        <w:br/>
      </w:r>
      <w:r>
        <w:rPr>
          <w:rFonts w:hint="eastAsia"/>
        </w:rPr>
        <w:t>　　图 57： 双极电池行业销售模式分析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8e2ca4a6624d88" w:history="1">
        <w:r>
          <w:rPr>
            <w:rStyle w:val="Hyperlink"/>
          </w:rPr>
          <w:t>2027-2032年全球与中国双极电池市场现状调研及发展前景预测报告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6012299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8e2ca4a6624d88" w:history="1">
        <w:r>
          <w:rPr>
            <w:rStyle w:val="Hyperlink"/>
          </w:rPr>
          <w:t>https://www.20087.com/9/29/ShuangJiDianChiDeXianZhuangYuQianJing.html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热点：双极电池结构、双极电池一般是什么物质发生反应、双极电池是什么、双极电池那一家在好、双极性电池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025f2a07ce4d0e" w:history="1">
      <w:r>
        <w:rPr>
          <w:rStyle w:val="Hyperlink"/>
        </w:rPr>
        <w:t>2027-2032年全球与中国双极电池市场现状调研及发展前景预测报告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9/ShuangJiDianChiDeXianZhuangYuQianJing.html" TargetMode="External" Id="Rb88e2ca4a6624d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9/ShuangJiDianChiDeXianZhuangYuQianJing.html" TargetMode="External" Id="R7e025f2a07ce4d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2026-10-21T05:33:25Z</dcterms:created>
  <dcterms:modified xsi:type="dcterms:W3CDTF">2026-10-21T06:33:25Z</dcterms:modified>
  <dc:subject>2027-2032年全球与中国双极电池市场现状调研及发展前景预测报告</dc:subject>
  <dc:title>2027-2032年全球与中国双极电池市场现状调研及发展前景预测报告</dc:title>
  <cp:keywords>2027-2032年全球与中国双极电池市场现状调研及发展前景预测报告</cp:keywords>
  <dc:description>2027-2032年全球与中国双极电池市场现状调研及发展前景预测报告</dc:description>
</cp:coreProperties>
</file>