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c89d540546b5" w:history="1">
              <w:r>
                <w:rPr>
                  <w:rStyle w:val="Hyperlink"/>
                </w:rPr>
                <w:t>2025-2031年全球与中国双馈电机行业市场调研及前景趋势分析报告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c89d540546b5" w:history="1">
              <w:r>
                <w:rPr>
                  <w:rStyle w:val="Hyperlink"/>
                </w:rPr>
                <w:t>2025-2031年全球与中国双馈电机行业市场调研及前景趋势分析报告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c89d540546b5" w:history="1">
                <w:r>
                  <w:rPr>
                    <w:rStyle w:val="Hyperlink"/>
                  </w:rPr>
                  <w:t>https://www.20087.com/9/19/ShuangKuiDianJiFaZhanQuShi.html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电机是一种高效的交流电机，广泛应用于风力发电、船舶推进、工业驱动等领域。目前，双馈电机不仅在功率密度和效率上有了显著改进，还在设备的可靠性和维护简便性上有所提高。此外，随着对高效能和节能要求的提高，双馈电机的应用领域也在不断拓展，如在可再生能源发电、电动车辆动力系统等方面发挥着重要作用。目前，双馈电机不仅满足了基础驱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双馈电机将朝着更加高效化、智能化和多功能化的方向发展。一方面，通过引入先进的电力电子技术和优化设计，提高双馈电机的功率密度和效率，降低生产成本；另一方面，结合智能化控制技术和远程监控技术，开发更多具备实时数据传输和自动化操作功能的双馈电机产品，提高系统的响应速度和操作便捷性。此外，随着新技术的应用，双馈电机将更多地采用智能化设计，提供更加精准的驱动解决方案。然而，如何在保证产品质量的同时控制成本，以及如何应对技术更新换代带来的挑战，是双馈电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c89d540546b5" w:history="1">
        <w:r>
          <w:rPr>
            <w:rStyle w:val="Hyperlink"/>
          </w:rPr>
          <w:t>2025-2031年全球与中国双馈电机行业市场调研及前景趋势分析报告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双馈电机行业的现状与发展趋势，并对双馈电机产业链各环节进行了系统性探讨。报告科学预测了双馈电机行业未来发展方向，重点分析了双馈电机技术现状及创新路径，同时聚焦双馈电机重点企业的经营表现，评估了市场竞争格局、品牌影响力及市场集中度。通过对细分市场的深入研究及SWOT分析，报告揭示了双馈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按照不同产品类型，双馈电机主要可以分为如下几个类别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全球不同产品类型双馈电机销售额增长趋势2020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从不同应用，双馈电机主要包括如下几个方面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全球不同应用双馈电机销售额增长趋势2020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陆上发电</w:t>
      </w:r>
      <w:r>
        <w:rPr>
          <w:rFonts w:hint="eastAsia"/>
        </w:rPr>
        <w:br/>
      </w:r>
      <w:r>
        <w:rPr>
          <w:rFonts w:hint="eastAsia"/>
        </w:rPr>
        <w:t>　　　　1.3.3 海上发电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双馈电机行业背景、发展历史、现状及趋势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双馈电机行业目前现状分析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双馈电机发展趋势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全球双馈电机总体规模分析</w:t>
      </w:r>
      <w:r>
        <w:rPr>
          <w:rFonts w:hint="eastAsia"/>
        </w:rPr>
        <w:br/>
      </w:r>
      <w:r>
        <w:rPr>
          <w:rFonts w:hint="eastAsia"/>
        </w:rPr>
        <w:t>　　2.1 全球双馈电机供需现状及预测（2020-2031）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全球双馈电机产量、需求量及发展趋势（2020-2031）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全球主要地区双馈电机产量及发展趋势（2020-2031）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全球主要地区双馈电机产量（2020-2025）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全球主要地区双馈电机产量（2025-2031）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全球主要地区双馈电机产量市场份额（2020-2031）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中国双馈电机产量、市场需求量及发展趋势（2020-2031）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全球双馈电机销量及销售额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全球市场双馈电机销售额（2020-2031）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全球市场双馈电机销量（2020-2031）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全球市场双馈电机价格趋势（2020-2031）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全球市场主要厂商双馈电机产能市场份额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全球市场主要厂商双馈电机销量（2020-2025）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全球市场主要厂商双馈电机销量（2020-2025）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全球市场主要厂商双馈电机销售收入（2020-2025）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全球市场主要厂商双馈电机销售价格（2020-2025）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2025年全球主要生产商双馈电机收入排名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中国市场主要厂商双馈电机销量（2020-2025）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中国市场主要厂商双馈电机销量（2020-2025）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中国市场主要厂商双馈电机销售收入（2020-2025）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2025年中国主要生产商双馈电机收入排名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中国市场主要厂商双馈电机销售价格（2020-2025）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全球主要厂商双馈电机总部及产地分布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全球主要厂商成立时间及双馈电机商业化日期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全球主要厂商双馈电机产品类型及应用</w:t>
      </w:r>
      <w:r>
        <w:rPr>
          <w:rFonts w:hint="eastAsia"/>
        </w:rPr>
        <w:br/>
      </w:r>
      <w:r>
        <w:rPr>
          <w:rFonts w:hint="eastAsia"/>
        </w:rPr>
        <w:t>　　3.7 双馈电机行业集中度、竞争程度分析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双馈电机行业集中度分析：2025年全球Top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全球双馈电机第一梯队、第二梯队和第三梯队生产商（品牌）及市场份额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全球双馈电机主要地区分析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全球主要地区双馈电机市场规模分析：2020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全球主要地区双馈电机销售收入及市场份额（2020-2025年）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全球主要地区双馈电机销售收入预测（2025-2031年）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全球主要地区双馈电机销量分析：2020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全球主要地区双馈电机销量及市场份额（2020-2025年）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全球主要地区双馈电机销量及市场份额预测（2025-2031）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日本市场双馈电机销量、收入及增长率（2020-2031）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全球双馈电机主要生产商分析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不同产品类型双馈电机分析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全球不同产品类型双馈电机销量（2020-2031）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全球不同产品类型双馈电机销量预测（2025-2031）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全球不同产品类型双馈电机收入（2020-2031）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全球不同产品类型双馈电机收入预测（2025-2031）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不同应用双馈电机分析</w:t>
      </w:r>
      <w:r>
        <w:rPr>
          <w:rFonts w:hint="eastAsia"/>
        </w:rPr>
        <w:br/>
      </w:r>
      <w:r>
        <w:rPr>
          <w:rFonts w:hint="eastAsia"/>
        </w:rPr>
        <w:t>　　7.1 全球不同应用双馈电机销量（2020-2031）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全球不同应用双馈电机销量预测（2025-2031）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全球不同应用双馈电机收入（2020-2031）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全球不同应用双馈电机收入预测（2025-2031）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双馈电机产业链分析</w:t>
      </w:r>
      <w:r>
        <w:rPr>
          <w:rFonts w:hint="eastAsia"/>
        </w:rPr>
        <w:br/>
      </w:r>
      <w:r>
        <w:rPr>
          <w:rFonts w:hint="eastAsia"/>
        </w:rPr>
        <w:t>　　8.2 双馈电机产业上游供应分析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双馈电机下游典型客户</w:t>
      </w:r>
      <w:r>
        <w:rPr>
          <w:rFonts w:hint="eastAsia"/>
        </w:rPr>
        <w:br/>
      </w:r>
      <w:r>
        <w:rPr>
          <w:rFonts w:hint="eastAsia"/>
        </w:rPr>
        <w:t>　　8.4 双馈电机销售渠道分析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双馈电机行业发展面临的风险</w:t>
      </w:r>
      <w:r>
        <w:rPr>
          <w:rFonts w:hint="eastAsia"/>
        </w:rPr>
        <w:br/>
      </w:r>
      <w:r>
        <w:rPr>
          <w:rFonts w:hint="eastAsia"/>
        </w:rPr>
        <w:t>　　9.3 双馈电机行业政策分析</w:t>
      </w:r>
      <w:r>
        <w:rPr>
          <w:rFonts w:hint="eastAsia"/>
        </w:rPr>
        <w:br/>
      </w:r>
      <w:r>
        <w:rPr>
          <w:rFonts w:hint="eastAsia"/>
        </w:rPr>
        <w:t>　　9.4 双馈电机中国企业SWOT分析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全球不同产品类型双馈电机销售额增长（CAGR）趋势2020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双馈电机行业目前发展现状</w:t>
      </w:r>
      <w:r>
        <w:rPr>
          <w:rFonts w:hint="eastAsia"/>
        </w:rPr>
        <w:br/>
      </w:r>
      <w:r>
        <w:rPr>
          <w:rFonts w:hint="eastAsia"/>
        </w:rPr>
        <w:t>　　表4 双馈电机发展趋势</w:t>
      </w:r>
      <w:r>
        <w:rPr>
          <w:rFonts w:hint="eastAsia"/>
        </w:rPr>
        <w:br/>
      </w:r>
      <w:r>
        <w:rPr>
          <w:rFonts w:hint="eastAsia"/>
        </w:rPr>
        <w:t>　　表5 全球主要地区双馈电机产量增速（CAGR）：2020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全球主要地区双馈电机产量（2020-2025）&amp;（台）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全球主要地区双馈电机产量（2025-2031）&amp;（台）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全球主要地区双馈电机产量市场份额（2020-2025）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全球主要地区双馈电机产量市场份额（2025-2031）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全球市场主要厂商双馈电机产能（2020-2025）&amp;（台）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全球市场主要厂商双馈电机销量（2020-2025）&amp;（台）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全球市场主要厂商双馈电机销量市场份额（2020-2025）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全球市场主要厂商双馈电机销售收入（2020-2025）&amp;（百万美元）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全球市场主要厂商双馈电机销售收入市场份额（2020-2025）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全球市场主要厂商双馈电机销售价格（2020-2025）&amp;（美元/台）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2025年全球主要生产商双馈电机收入排名（百万美元）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中国市场主要厂商双馈电机销量（2020-2025）&amp;（台）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中国市场主要厂商双馈电机销量市场份额（2020-2025）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中国市场主要厂商双馈电机销售收入（2020-2025）&amp;（百万美元）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中国市场主要厂商双馈电机销售收入市场份额（2020-2025）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2025年中国主要生产商双馈电机收入排名（百万美元）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中国市场主要厂商双馈电机销售价格（2020-2025）&amp;（美元/台）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全球主要厂商双馈电机总部及产地分布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全球主要厂商成立时间及双馈电机商业化日期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全球主要厂商双馈电机产品类型及应用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2025年全球双馈电机主要厂商市场地位（第一梯队、第二梯队和第三梯队）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全球双馈电机市场投资、并购等现状分析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全球主要地区双馈电机销售收入增速：（2020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全球主要地区双馈电机销售收入（2020-2025）&amp;（百万美元）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全球主要地区双馈电机销售收入市场份额（2020-2025）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全球主要地区双馈电机收入（2025-2031）&amp;（百万美元）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全球主要地区双馈电机收入市场份额（2025-2031）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全球主要地区双馈电机销量（台）：2020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全球主要地区双馈电机销量（2020-2025）&amp;（台）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全球主要地区双馈电机销量市场份额（2020-2025）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全球主要地区双馈电机销量（2025-2031）&amp;（台）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全球主要地区双馈电机销量份额（2025-2031）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双馈电机生产基地、销售区域、竞争对手及市场地位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双馈电机产品规格、参数及市场应用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双馈电机销量（台）、收入（百万美元）、价格（美元/台）及毛利率（2020-2025）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全球不同产品类型双馈电机销量（2020-2025）&amp;（台）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全球不同产品类型双馈电机销量市场份额（2020-2025）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全球不同产品类型双馈电机销量预测（2025-2031）&amp;（台）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全球不同产品类型双馈电机收入（2020-2025）&amp;（百万美元）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全球不同产品类型双馈电机收入市场份额（2020-2025）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全球不同产品类型双馈电机收入预测（2025-2031）&amp;（百万美元）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全球不同应用双馈电机销量（2020-2025年）&amp;（台）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全球不同应用双馈电机销量市场份额（2020-2025）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全球不同应用双馈电机销量预测（2025-2031）&amp;（台）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全球不同应用双馈电机销量市场份额预测（2025-2031）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全球不同应用双馈电机收入（2020-2025年）&amp;（百万美元）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全球不同应用双馈电机收入市场份额（2020-2025）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全球不同应用双馈电机收入预测（2025-2031）&amp;（百万美元）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全球不同应用双馈电机收入市场份额预测（2025-2031）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双馈电机上游原料供应商及联系方式列表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双馈电机典型客户列表</w:t>
      </w:r>
      <w:r>
        <w:rPr>
          <w:rFonts w:hint="eastAsia"/>
        </w:rPr>
        <w:br/>
      </w:r>
      <w:r>
        <w:rPr>
          <w:rFonts w:hint="eastAsia"/>
        </w:rPr>
        <w:t>　　表111 双馈电机主要销售模式及销售渠道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双馈电机行业发展机遇及主要驱动因素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双馈电机行业发展面临的风险</w:t>
      </w:r>
      <w:r>
        <w:rPr>
          <w:rFonts w:hint="eastAsia"/>
        </w:rPr>
        <w:br/>
      </w:r>
      <w:r>
        <w:rPr>
          <w:rFonts w:hint="eastAsia"/>
        </w:rPr>
        <w:t>　　表114 双馈电机行业政策分析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双馈电机产品图片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全球不同产品类型双馈电机销售额2020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全球不同产品类型双馈电机市场份额2024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全球不同应用双馈电机销售额2020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全球不同应用双馈电机市场份额2024 VS 2025</w:t>
      </w:r>
      <w:r>
        <w:rPr>
          <w:rFonts w:hint="eastAsia"/>
        </w:rPr>
        <w:br/>
      </w:r>
      <w:r>
        <w:rPr>
          <w:rFonts w:hint="eastAsia"/>
        </w:rPr>
        <w:t>　　图9 陆上发电</w:t>
      </w:r>
      <w:r>
        <w:rPr>
          <w:rFonts w:hint="eastAsia"/>
        </w:rPr>
        <w:br/>
      </w:r>
      <w:r>
        <w:rPr>
          <w:rFonts w:hint="eastAsia"/>
        </w:rPr>
        <w:t>　　图10 海上发电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全球双馈电机产能、产量、产能利用率及发展趋势（2020-2031）&amp;（台）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全球双馈电机产量、需求量及发展趋势（2020-2031）&amp;（台）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全球主要地区双馈电机产量市场份额（2020-2031）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中国双馈电机产能、产量、产能利用率及发展趋势（2020-2031）&amp;（台）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中国双馈电机产量、市场需求量及发展趋势（2020-2031）&amp;（台）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全球双馈电机市场销售额及增长率：（2020-2031）&amp;（百万美元）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全球市场双馈电机市场规模：2020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全球市场双馈电机销量及增长率（2020-2031）&amp;（台）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全球市场双馈电机价格趋势（2020-2031）&amp;（台）&amp;（美元/台）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2025年全球市场主要厂商双馈电机销量市场份额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2025年全球市场主要厂商双馈电机收入市场份额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2025年中国市场主要厂商双馈电机销量市场份额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2025年中国市场主要厂商双馈电机收入市场份额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2025年全球前五大生产商双馈电机市场份额</w:t>
      </w:r>
      <w:r>
        <w:rPr>
          <w:rFonts w:hint="eastAsia"/>
        </w:rPr>
        <w:br/>
      </w:r>
      <w:r>
        <w:rPr>
          <w:rFonts w:hint="eastAsia"/>
        </w:rPr>
        <w:t>　　图26 2025年全球双馈电机第一梯队、第二梯队和第三梯队生产商（品牌）及市场份额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全球主要地区双馈电机销售收入（2020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全球主要地区双馈电机销售收入市场份额（2024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北美市场双馈电机销量及增长率（2020-2031）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北美市场双馈电机收入及增长率（2020-2031）&amp;（百万美元）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欧洲市场双馈电机销量及增长率（2020-2031）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欧洲市场双馈电机收入及增长率（2020-2031）&amp;（百万美元）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中国市场双馈电机销量及增长率（2020-2031）&amp;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中国市场双馈电机收入及增长率（2020-2031）&amp;（百万美元）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日本市场双馈电机销量及增长率（2020-2031）&amp;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日本市场双馈电机收入及增长率（2020-2031）&amp;（百万美元）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全球不同产品类型双馈电机价格走势（2020-2031）&amp;（美元/台）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全球不同应用双馈电机价格走势（2020-2031）&amp;（美元/台）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双馈电机产业链</w:t>
      </w:r>
      <w:r>
        <w:rPr>
          <w:rFonts w:hint="eastAsia"/>
        </w:rPr>
        <w:br/>
      </w:r>
      <w:r>
        <w:rPr>
          <w:rFonts w:hint="eastAsia"/>
        </w:rPr>
        <w:t>　　图40 双馈电机中国企业SWOT分析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c89d540546b5" w:history="1">
        <w:r>
          <w:rPr>
            <w:rStyle w:val="Hyperlink"/>
          </w:rPr>
          <w:t>2025-2031年全球与中国双馈电机行业市场调研及前景趋势分析报告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c89d540546b5" w:history="1">
        <w:r>
          <w:rPr>
            <w:rStyle w:val="Hyperlink"/>
          </w:rPr>
          <w:t>https://www.20087.com/9/19/ShuangKuiDianJiFaZhanQuShi.html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热点：双馈和直驱的风机区别、双馈电机为什么叫双馈、双馈风力发电机毕业设计、双馈电机控制策略、同步电机和异步电机、双馈电机原理和实现、双馈式风力发电机的运行状态、双馈电机 飞轮、逆变电路能实现双馈反馈吗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c9a94dd74490" w:history="1">
      <w:r>
        <w:rPr>
          <w:rStyle w:val="Hyperlink"/>
        </w:rPr>
        <w:t>2025-2031年全球与中国双馈电机行业市场调研及前景趋势分析报告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angKuiDianJiFaZhanQuShi.html" TargetMode="External" Id="R938bc89d5405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angKuiDianJiFaZhanQuShi.html" TargetMode="External" Id="R5723c9a94dd7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2025-05-18T08:01:00Z</dcterms:created>
  <dcterms:modified xsi:type="dcterms:W3CDTF">2025-05-18T09:01:00Z</dcterms:modified>
  <dc:subject>2025-2031年全球与中国双馈电机行业市场调研及前景趋势分析报告</dc:subject>
  <dc:title>2025-2031年全球与中国双馈电机行业市场调研及前景趋势分析报告</dc:title>
  <cp:keywords>2025-2031年全球与中国双馈电机行业市场调研及前景趋势分析报告</cp:keywords>
  <dc:description>2025-2031年全球与中国双馈电机行业市场调研及前景趋势分析报告</dc:description>
</cp:coreProperties>
</file>