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00632215e40af" w:history="1">
              <w:r>
                <w:rPr>
                  <w:rStyle w:val="Hyperlink"/>
                </w:rPr>
                <w:t>中国变频控制柜行业研究与发展趋势分析报告（2023-2029年）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00632215e40af" w:history="1">
              <w:r>
                <w:rPr>
                  <w:rStyle w:val="Hyperlink"/>
                </w:rPr>
                <w:t>中国变频控制柜行业研究与发展趋势分析报告（2023-2029年）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00632215e40af" w:history="1">
                <w:r>
                  <w:rPr>
                    <w:rStyle w:val="Hyperlink"/>
                  </w:rPr>
                  <w:t>https://www.20087.com/9/09/BianPinKongZhiJuHangYeQianJingQuShi.html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控制柜是一种用于控制电机转速的电气设备，广泛应用于工业自动化领域。随着工业4.0的推进和技术的进步，变频控制柜的功能性和可靠性得到了显著提升。目前，变频控制柜不仅能够实现电机的调速控制，还集成了故障诊断、远程监控等多种高级功能。此外，随着节能降耗的需求增加，变频控制柜的能效也成为重要的考量因素。为了提高能效，制造商正在采用先进的控制算法和功率电子技术。</w:t>
      </w:r>
      <w:r>
        <w:rPr>
          <w:rFonts w:hint="eastAsia"/>
        </w:rPr>
        <w:br/>
      </w:r>
      <w:r>
        <w:rPr>
          <w:rFonts w:hint="eastAsia"/>
        </w:rPr>
        <w:t>　　随着智能制造的进一步发展，变频控制柜将更加注重智能化和网络化。通过集成物联网技术，变频控制柜将能够实现与其他设备的数据共享和协同工作，提高整个生产线的自动化水平。此外，随着对能效和环保要求的提高，变频控制柜将更加注重节能设计，采用高效电机驱动技术和智能控制策略。预计未来几年内，变频控制柜将更加注重技术创新和智能化升级，以适应工业自动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00632215e40af" w:history="1">
        <w:r>
          <w:rPr>
            <w:rStyle w:val="Hyperlink"/>
          </w:rPr>
          <w:t>中国变频控制柜行业研究与发展趋势分析报告（2023-2029年）</w:t>
        </w:r>
      </w:hyperlink>
      <w:r>
        <w:rPr>
          <w:rFonts w:hint="eastAsia"/>
        </w:rPr>
        <w:t>》依据国家统计局、发改委及变频控制柜相关协会等的数据资料，深入研究了变频控制柜行业的现状，包括变频控制柜市场需求、市场规模及产业链状况。变频控制柜报告分析了变频控制柜的价格波动、各细分市场的动态，以及重点企业的经营状况。同时，报告对变频控制柜市场前景及发展趋势进行了科学预测，揭示了潜在的市场需求和投资机会，也指出了变频控制柜行业内可能的风险。此外，变频控制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变频控制柜行业相关概述</w:t>
      </w:r>
      <w:r>
        <w:rPr>
          <w:rFonts w:hint="eastAsia"/>
        </w:rPr>
        <w:br/>
      </w:r>
      <w:r>
        <w:rPr>
          <w:rFonts w:hint="eastAsia"/>
        </w:rPr>
        <w:t>　　　　一、变频控制柜行业定义及特点</w:t>
      </w:r>
      <w:r>
        <w:rPr>
          <w:rFonts w:hint="eastAsia"/>
        </w:rPr>
        <w:br/>
      </w:r>
      <w:r>
        <w:rPr>
          <w:rFonts w:hint="eastAsia"/>
        </w:rPr>
        <w:t>　　　　　　1、变频控制柜行业定义</w:t>
      </w:r>
      <w:r>
        <w:rPr>
          <w:rFonts w:hint="eastAsia"/>
        </w:rPr>
        <w:br/>
      </w:r>
      <w:r>
        <w:rPr>
          <w:rFonts w:hint="eastAsia"/>
        </w:rPr>
        <w:t>　　　　　　2、变频控制柜行业特点</w:t>
      </w:r>
      <w:r>
        <w:rPr>
          <w:rFonts w:hint="eastAsia"/>
        </w:rPr>
        <w:br/>
      </w:r>
      <w:r>
        <w:rPr>
          <w:rFonts w:hint="eastAsia"/>
        </w:rPr>
        <w:t>　　　　二、变频控制柜行业经营模式分析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1、变频控制柜生产模式</w:t>
      </w:r>
      <w:r>
        <w:rPr>
          <w:rFonts w:hint="eastAsia"/>
        </w:rPr>
        <w:br/>
      </w:r>
      <w:r>
        <w:rPr>
          <w:rFonts w:hint="eastAsia"/>
        </w:rPr>
        <w:t>　　　　　　2、变频控制柜采购模式</w:t>
      </w:r>
      <w:r>
        <w:rPr>
          <w:rFonts w:hint="eastAsia"/>
        </w:rPr>
        <w:br/>
      </w:r>
      <w:r>
        <w:rPr>
          <w:rFonts w:hint="eastAsia"/>
        </w:rPr>
        <w:t>　　　　　　3、变频控制柜销售模式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2022年世界变频控制柜行业市场运行形势分析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2022年全球变频控制柜行业发展概况</w:t>
      </w:r>
      <w:r>
        <w:rPr>
          <w:rFonts w:hint="eastAsia"/>
        </w:rPr>
        <w:br/>
      </w:r>
      <w:r>
        <w:rPr>
          <w:rFonts w:hint="eastAsia"/>
        </w:rPr>
        <w:t>　　第二节 世界变频控制柜行业发展走势</w:t>
      </w:r>
      <w:r>
        <w:rPr>
          <w:rFonts w:hint="eastAsia"/>
        </w:rPr>
        <w:br/>
      </w:r>
      <w:r>
        <w:rPr>
          <w:rFonts w:hint="eastAsia"/>
        </w:rPr>
        <w:t>　　　　一、全球变频控制柜行业市场分布情况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二、全球变频控制柜行业发展趋势分析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全球变频控制柜行业重点国家和区域分析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2022年中国变频控制柜行业发展环境分析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变频控制柜政策环境分析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变频控制柜技术环境分析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2022年变频控制柜行业技术发展现状及趋势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当前我国变频控制柜技术发展现状</w:t>
      </w:r>
      <w:r>
        <w:rPr>
          <w:rFonts w:hint="eastAsia"/>
        </w:rPr>
        <w:br/>
      </w:r>
      <w:r>
        <w:rPr>
          <w:rFonts w:hint="eastAsia"/>
        </w:rPr>
        <w:t>　　第二节 中外变频控制柜技术差距及产生差距的主要原因分析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提高我国变频控制柜技术的对策</w:t>
      </w:r>
      <w:r>
        <w:rPr>
          <w:rFonts w:hint="eastAsia"/>
        </w:rPr>
        <w:br/>
      </w:r>
      <w:r>
        <w:rPr>
          <w:rFonts w:hint="eastAsia"/>
        </w:rPr>
        <w:t>　　第四节 我国变频控制柜研发、设计发展趋势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中国变频控制柜行业市场供需状况分析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中国变频控制柜行业市场规模情况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中国变频控制柜行业盈利情况分析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中国变频控制柜行业市场需求状况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一、2017-2022年变频控制柜行业市场需求情况</w:t>
      </w:r>
      <w:r>
        <w:rPr>
          <w:rFonts w:hint="eastAsia"/>
        </w:rPr>
        <w:br/>
      </w:r>
      <w:r>
        <w:rPr>
          <w:rFonts w:hint="eastAsia"/>
        </w:rPr>
        <w:t>　　　　二、变频控制柜行业市场需求特点分析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三、2023-2029年变频控制柜行业市场需求预测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中国变频控制柜行业市场供给状况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一、2017-2022年变频控制柜行业市场供给情况</w:t>
      </w:r>
      <w:r>
        <w:rPr>
          <w:rFonts w:hint="eastAsia"/>
        </w:rPr>
        <w:br/>
      </w:r>
      <w:r>
        <w:rPr>
          <w:rFonts w:hint="eastAsia"/>
        </w:rPr>
        <w:t>　　　　二、变频控制柜行业市场供给特点分析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三、2023-2029年变频控制柜行业市场供给预测</w:t>
      </w:r>
      <w:r>
        <w:rPr>
          <w:rFonts w:hint="eastAsia"/>
        </w:rPr>
        <w:br/>
      </w:r>
      <w:r>
        <w:rPr>
          <w:rFonts w:hint="eastAsia"/>
        </w:rPr>
        <w:t>　　第五节 变频控制柜行业市场供需平衡状况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中国变频控制柜行业进出口情况分析预测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2017-2022年中国变频控制柜行业进出口情况分析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一、2017-2022年中国变频控制柜行业进口分析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二、2017-2022年中国变频控制柜行业出口分析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2023-2029年中国变频控制柜行业进出口情况预测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一、2023-2029年中国变频控制柜行业进口预测分析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二、2023-2029年中国变频控制柜行业出口预测分析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影响变频控制柜行业进出口变化的主要原因分析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2017-2022年中国变频控制柜行业重点地区调研分析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一、中国变频控制柜行业重点区域市场结构调研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二、**地区变频控制柜市场调研分析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三、**地区变频控制柜市场调研分析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四、**地区变频控制柜市场调研分析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五、**地区变频控制柜市场调研分析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六、**地区变频控制柜市场调研分析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变频控制柜行业细分产品市场调研分析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中国变频控制柜行业市场行情分析预测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变频控制柜价格影响因素分析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2017-2022年中国变频控制柜市场价格趋向分析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2023-2029年中国变频控制柜市场价格趋向预测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变频控制柜行业上、下游市场分析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变频控制柜行业上游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变频控制柜行业下游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变频控制柜行业竞争格局分析</w:t>
      </w:r>
      <w:r>
        <w:rPr>
          <w:rFonts w:hint="eastAsia"/>
        </w:rPr>
        <w:br/>
      </w:r>
      <w:r>
        <w:rPr>
          <w:rFonts w:hint="eastAsia"/>
        </w:rPr>
        <w:t>　　第一节 变频控制柜行业集中度分析</w:t>
      </w:r>
      <w:r>
        <w:rPr>
          <w:rFonts w:hint="eastAsia"/>
        </w:rPr>
        <w:br/>
      </w:r>
      <w:r>
        <w:rPr>
          <w:rFonts w:hint="eastAsia"/>
        </w:rPr>
        <w:t>　　　　一、变频控制柜市场集中度分析</w:t>
      </w:r>
      <w:r>
        <w:rPr>
          <w:rFonts w:hint="eastAsia"/>
        </w:rPr>
        <w:br/>
      </w:r>
      <w:r>
        <w:rPr>
          <w:rFonts w:hint="eastAsia"/>
        </w:rPr>
        <w:t>　　　　二、变频控制柜企业集中度分析</w:t>
      </w:r>
      <w:r>
        <w:rPr>
          <w:rFonts w:hint="eastAsia"/>
        </w:rPr>
        <w:br/>
      </w:r>
      <w:r>
        <w:rPr>
          <w:rFonts w:hint="eastAsia"/>
        </w:rPr>
        <w:t>　　　　三、变频控制柜区域集中度分析</w:t>
      </w:r>
      <w:r>
        <w:rPr>
          <w:rFonts w:hint="eastAsia"/>
        </w:rPr>
        <w:br/>
      </w:r>
      <w:r>
        <w:rPr>
          <w:rFonts w:hint="eastAsia"/>
        </w:rPr>
        <w:t>　　第二节 变频控制柜行业竞争格局分析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一、2022年变频控制柜行业竞争分析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二、2022年中外变频控制柜产品竞争分析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三、2017-2022年中国变频控制柜市场竞争分析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四、2023-2029年国内主要变频控制柜企业动向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变频控制柜行业重点企业发展调研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变频控制柜重点企业（一）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变频控制柜重点企业（二）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变频控制柜重点企业（三）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变频控制柜重点企业（四）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变频控制柜重点企业（五）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变频控制柜重点企业（六）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变频控制柜企业发展策略分析</w:t>
      </w:r>
      <w:r>
        <w:rPr>
          <w:rFonts w:hint="eastAsia"/>
        </w:rPr>
        <w:br/>
      </w:r>
      <w:r>
        <w:rPr>
          <w:rFonts w:hint="eastAsia"/>
        </w:rPr>
        <w:t>　　第一节 变频控制柜市场策略分析</w:t>
      </w:r>
      <w:r>
        <w:rPr>
          <w:rFonts w:hint="eastAsia"/>
        </w:rPr>
        <w:br/>
      </w:r>
      <w:r>
        <w:rPr>
          <w:rFonts w:hint="eastAsia"/>
        </w:rPr>
        <w:t>　　　　一、变频控制柜价格策略分析</w:t>
      </w:r>
      <w:r>
        <w:rPr>
          <w:rFonts w:hint="eastAsia"/>
        </w:rPr>
        <w:br/>
      </w:r>
      <w:r>
        <w:rPr>
          <w:rFonts w:hint="eastAsia"/>
        </w:rPr>
        <w:t>　　　　二、变频控制柜渠道策略分析</w:t>
      </w:r>
      <w:r>
        <w:rPr>
          <w:rFonts w:hint="eastAsia"/>
        </w:rPr>
        <w:br/>
      </w:r>
      <w:r>
        <w:rPr>
          <w:rFonts w:hint="eastAsia"/>
        </w:rPr>
        <w:t>　　第二节 变频控制柜销售策略分析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提高变频控制柜企业竞争力的策略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一、提高中国变频控制柜企业核心竞争力的对策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二、变频控制柜企业提升竞争力的主要方向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三、影响变频控制柜企业核心竞争力的因素及提升途径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四、提高变频控制柜企业竞争力的策略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对我国变频控制柜品牌的战略思考</w:t>
      </w:r>
      <w:r>
        <w:rPr>
          <w:rFonts w:hint="eastAsia"/>
        </w:rPr>
        <w:br/>
      </w:r>
      <w:r>
        <w:rPr>
          <w:rFonts w:hint="eastAsia"/>
        </w:rPr>
        <w:t>　　　　一、变频控制柜实施品牌战略的意义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二、变频控制柜企业品牌的现状分析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三、我国变频控制柜企业的品牌战略</w:t>
      </w:r>
      <w:r>
        <w:rPr>
          <w:rFonts w:hint="eastAsia"/>
        </w:rPr>
        <w:br/>
      </w:r>
      <w:r>
        <w:rPr>
          <w:rFonts w:hint="eastAsia"/>
        </w:rPr>
        <w:t>　　　　四、变频控制柜品牌战略管理的策略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中国变频控制柜行业营销策略分析</w:t>
      </w:r>
      <w:r>
        <w:rPr>
          <w:rFonts w:hint="eastAsia"/>
        </w:rPr>
        <w:br/>
      </w:r>
      <w:r>
        <w:rPr>
          <w:rFonts w:hint="eastAsia"/>
        </w:rPr>
        <w:t>　　第一节 变频控制柜市场推广策略研究分析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一、做好变频控制柜产品导入</w:t>
      </w:r>
      <w:r>
        <w:rPr>
          <w:rFonts w:hint="eastAsia"/>
        </w:rPr>
        <w:br/>
      </w:r>
      <w:r>
        <w:rPr>
          <w:rFonts w:hint="eastAsia"/>
        </w:rPr>
        <w:t>　　　　二、做好变频控制柜产品组合和产品线决策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三、变频控制柜行业城市市场推广策略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变频控制柜行业渠道营销研究分析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一、变频控制柜行业营销环境分析</w:t>
      </w:r>
      <w:r>
        <w:rPr>
          <w:rFonts w:hint="eastAsia"/>
        </w:rPr>
        <w:br/>
      </w:r>
      <w:r>
        <w:rPr>
          <w:rFonts w:hint="eastAsia"/>
        </w:rPr>
        <w:t>　　　　二、变频控制柜行业现存的营销渠道分析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三、变频控制柜行业终端市场营销管理策略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变频控制柜行业营销战略研究分析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一、中国变频控制柜行业有效整合营销策略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二、建立变频控制柜行业厂商的双嬴模式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2023-2029年中国变频控制柜行业前景与风险预测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2023年变频控制柜市场前景分析</w:t>
      </w:r>
      <w:r>
        <w:rPr>
          <w:rFonts w:hint="eastAsia"/>
        </w:rPr>
        <w:br/>
      </w:r>
      <w:r>
        <w:rPr>
          <w:rFonts w:hint="eastAsia"/>
        </w:rPr>
        <w:t>　　第二节 2023年变频控制柜发展趋势预测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2023-2029年中国变频控制柜行业投资特性分析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一、2023-2029年中国变频控制柜行业进入壁垒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二、2023-2029年中国变频控制柜行业盈利模式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三、2023-2029年中国变频控制柜行业盈利因素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2023-2029年中国变频控制柜行业投资机会分析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一、2023-2029年中国变频控制柜细分市场投资机会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二、2023-2029年中国变频控制柜行业区域市场投资潜力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2023-2029年中国变频控制柜行业投资风险分析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一、2023-2029年中国变频控制柜行业市场竞争风险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二、2023-2029年中国变频控制柜行业技术风险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三、2023-2029年中国变频控制柜行业政策风险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四、2023-2029年中国变频控制柜行业进入退出风险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2023-2029年中国变频控制柜行业盈利模式与投资策略分析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国外变频控制柜行业投资现状及经营模式分析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一、境外变频控制柜行业成长情况调查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中国变频控制柜行业商业模式探讨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中国变频控制柜行业投资国际化发展战略分析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中国变频控制柜行业投资策略分析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中国变频控制柜行业资本运作战略选择方案研究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[^中智林]中国变频控制柜行业多元化经营战略的可行性分析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变频控制柜行业历程</w:t>
      </w:r>
      <w:r>
        <w:rPr>
          <w:rFonts w:hint="eastAsia"/>
        </w:rPr>
        <w:br/>
      </w:r>
      <w:r>
        <w:rPr>
          <w:rFonts w:hint="eastAsia"/>
        </w:rPr>
        <w:t>　　图表 变频控制柜行业生命周期</w:t>
      </w:r>
      <w:r>
        <w:rPr>
          <w:rFonts w:hint="eastAsia"/>
        </w:rPr>
        <w:br/>
      </w:r>
      <w:r>
        <w:rPr>
          <w:rFonts w:hint="eastAsia"/>
        </w:rPr>
        <w:t>　　图表 变频控制柜行业产业链分析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2017-2022年中国变频控制柜行业市场规模及增长情况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2017-2022年变频控制柜行业市场容量分析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2017-2022年中国变频控制柜行业产能统计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2017-2022年中国变频控制柜行业产量及增长趋势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2017-2022年中国变频控制柜市场需求量及增速统计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2022年中国变频控制柜行业需求领域分布格局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2017-2022年中国变频控制柜行业销售收入分析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2017-2022年中国变频控制柜行业盈利情况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2017-2022年中国变频控制柜行业利润总额统计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2017-2022年中国变频控制柜进口数量分析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2017-2022年中国变频控制柜进口金额分析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2017-2022年中国变频控制柜出口数量分析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2017-2022年中国变频控制柜出口金额分析</w:t>
      </w:r>
      <w:r>
        <w:rPr>
          <w:rFonts w:hint="eastAsia"/>
        </w:rPr>
        <w:br/>
      </w:r>
      <w:r>
        <w:rPr>
          <w:rFonts w:hint="eastAsia"/>
        </w:rPr>
        <w:t>　　图表 2022年中国变频控制柜进口国家及地区分析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2022年中国变频控制柜出口国家及地区分析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2017-2022年中国变频控制柜行业企业数量情况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2017-2022年中国变频控制柜行业企业平均规模情况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**地区变频控制柜行业市场需求情况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**地区变频控制柜行业市场需求情况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**地区变频控制柜行业市场需求情况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**地区变频控制柜行业市场需求情况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变频控制柜重点企业（一）基本信息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变频控制柜重点企业（一）经营情况分析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变频控制柜重点企业（一）主要经济指标情况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变频控制柜重点企业（二）经营情况分析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变频控制柜重点企业（二）主要经济指标情况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变频控制柜重点企业（三）经营情况分析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变频控制柜重点企业（三）主要经济指标情况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变频控制柜重点企业（三）成长能力情况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2023-2029年中国变频控制柜行业产能预测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2023-2029年中国变频控制柜行业产量预测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2023-2029年中国变频控制柜市场需求量预测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2023-2029年中国变频控制柜行业供需平衡预测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2023-2029年中国变频控制柜行业市场容量预测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2023-2029年中国变频控制柜行业市场规模预测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2023-2029年中国变频控制柜市场前景分析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2023-2029年中国变频控制柜行业发展趋势预测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00632215e40af" w:history="1">
        <w:r>
          <w:rPr>
            <w:rStyle w:val="Hyperlink"/>
          </w:rPr>
          <w:t>中国变频控制柜行业研究与发展趋势分析报告（2023-2029年）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00632215e40af" w:history="1">
        <w:r>
          <w:rPr>
            <w:rStyle w:val="Hyperlink"/>
          </w:rPr>
          <w:t>https://www.20087.com/9/09/BianPinKongZhiJuHangYeQianJingQuShi.html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03003a9b4448a" w:history="1">
      <w:r>
        <w:rPr>
          <w:rStyle w:val="Hyperlink"/>
        </w:rPr>
        <w:t>中国变频控制柜行业研究与发展趋势分析报告（2023-2029年）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ianPinKongZhiJuHangYeQianJingQuShi.html" TargetMode="External" Id="R22300632215e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ianPinKongZhiJuHangYeQianJingQuShi.html" TargetMode="External" Id="R4a803003a9b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2023-03-07T07:58:05Z</dcterms:created>
  <dcterms:modified xsi:type="dcterms:W3CDTF">2023-03-07T08:58:05Z</dcterms:modified>
  <dc:subject>中国变频控制柜行业研究与发展趋势分析报告（2023-2029年）</dc:subject>
  <dc:title>中国变频控制柜行业研究与发展趋势分析报告（2023-2029年）</dc:title>
  <cp:keywords>中国变频控制柜行业研究与发展趋势分析报告（2023-2029年）</cp:keywords>
  <dc:description>中国变频控制柜行业研究与发展趋势分析报告（2023-2029年）</dc:description>
</cp:coreProperties>
</file>