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cad495964d62" w:history="1">
              <w:r>
                <w:rPr>
                  <w:rStyle w:val="Hyperlink"/>
                </w:rPr>
                <w:t>2025-2031年中国台式浊度计行业研究与市场前景报告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cad495964d62" w:history="1">
              <w:r>
                <w:rPr>
                  <w:rStyle w:val="Hyperlink"/>
                </w:rPr>
                <w:t>2025-2031年中国台式浊度计行业研究与市场前景报告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ccad495964d62" w:history="1">
                <w:r>
                  <w:rPr>
                    <w:rStyle w:val="Hyperlink"/>
                  </w:rPr>
                  <w:t>https://www.20087.com/9/29/TaiShiZhuoDuJiDeXianZhuangYuQianJing.html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浊度计是一种用于测量水样中悬浮颗粒物质浓度的仪器，广泛应用于水质监测、污水处理、环境监测等领域。近年来，随着光学技术和传感器技术的进步，台式浊度计的精度和稳定性都有了显著提升。目前，台式浊度计不仅在设计上更加紧凑、易于操作，还在数据处理和显示方面进行了优化，如采用大屏幕液晶显示器和智能化操作系统，使用户能够更加直观地获取测量结果。</w:t>
      </w:r>
      <w:r>
        <w:rPr>
          <w:rFonts w:hint="eastAsia"/>
        </w:rPr>
        <w:br/>
      </w:r>
      <w:r>
        <w:rPr>
          <w:rFonts w:hint="eastAsia"/>
        </w:rPr>
        <w:t>　　未来，台式浊度计的发展将主要集中在提高测量精度、增强智能化水平以及拓宽应用范围方面。一方面，随着纳米技术的应用和新型光学元件的发展，台式浊度计将实现更高的测量精度和更宽的测量范围。另一方面，通过集成先进的数据处理软件和无线通信技术，台式浊度计将具备更强的数据分析能力和远程监控功能。此外，随着环境监测和水质管理要求的提高，台式浊度计将被应用于更多领域，如饮用水处理、工业废水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ccad495964d62" w:history="1">
        <w:r>
          <w:rPr>
            <w:rStyle w:val="Hyperlink"/>
          </w:rPr>
          <w:t>2025-2031年中国台式浊度计行业研究与市场前景报告</w:t>
        </w:r>
      </w:hyperlink>
      <w:r>
        <w:rPr>
          <w:rFonts w:hint="eastAsia"/>
        </w:rPr>
        <w:t>》基于多年台式浊度计行业研究积累，结合台式浊度计行业市场现状，通过资深研究团队对台式浊度计市场资讯的系统整理与分析，依托权威数据资源及长期市场监测数据库，对台式浊度计行业进行了全面调研。报告详细分析了台式浊度计市场规模、市场前景、技术现状及未来发展方向，重点评估了台式浊度计行业内企业的竞争格局及经营表现，并通过SWOT分析揭示了台式浊度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8ccad495964d62" w:history="1">
        <w:r>
          <w:rPr>
            <w:rStyle w:val="Hyperlink"/>
          </w:rPr>
          <w:t>2025-2031年中国台式浊度计行业研究与市场前景报告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》为投资者提供了准确的市场现状分析及前景预判，帮助挖掘行业投资价值，并提出投资策略与营销策略建议，是把握台式浊度计行业动态、优化决策的重要工具。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台式浊度计行业界定</w:t>
      </w:r>
      <w:r>
        <w:rPr>
          <w:rFonts w:hint="eastAsia"/>
        </w:rPr>
        <w:br/>
      </w:r>
      <w:r>
        <w:rPr>
          <w:rFonts w:hint="eastAsia"/>
        </w:rPr>
        <w:t>　　第一节 台式浊度计行业定义</w:t>
      </w:r>
      <w:r>
        <w:rPr>
          <w:rFonts w:hint="eastAsia"/>
        </w:rPr>
        <w:br/>
      </w:r>
      <w:r>
        <w:rPr>
          <w:rFonts w:hint="eastAsia"/>
        </w:rPr>
        <w:t>　　第二节 台式浊度计行业特点分析</w:t>
      </w:r>
      <w:r>
        <w:rPr>
          <w:rFonts w:hint="eastAsia"/>
        </w:rPr>
        <w:br/>
      </w:r>
      <w:r>
        <w:rPr>
          <w:rFonts w:hint="eastAsia"/>
        </w:rPr>
        <w:t>　　第三节 台式浊度计产业链分析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2024-2025年全球台式浊度计行业市场运行形势分析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2024-2025年全球台式浊度计行业发展概况</w:t>
      </w:r>
      <w:r>
        <w:rPr>
          <w:rFonts w:hint="eastAsia"/>
        </w:rPr>
        <w:br/>
      </w:r>
      <w:r>
        <w:rPr>
          <w:rFonts w:hint="eastAsia"/>
        </w:rPr>
        <w:t>　　第二节 全球台式浊度计行业发展走势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二、全球台式浊度计行业市场分布情况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三、全球台式浊度计行业发展趋势分析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全球台式浊度计行业重点国家和区域分析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台式浊度计行业经济环境分析</w:t>
      </w:r>
      <w:r>
        <w:rPr>
          <w:rFonts w:hint="eastAsia"/>
        </w:rPr>
        <w:br/>
      </w:r>
      <w:r>
        <w:rPr>
          <w:rFonts w:hint="eastAsia"/>
        </w:rPr>
        <w:t>　　第二节 台式浊度计行业政策环境分析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一、台式浊度计行业政策影响分析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二、相关台式浊度计行业标准分析</w:t>
      </w:r>
      <w:r>
        <w:rPr>
          <w:rFonts w:hint="eastAsia"/>
        </w:rPr>
        <w:br/>
      </w:r>
      <w:r>
        <w:rPr>
          <w:rFonts w:hint="eastAsia"/>
        </w:rPr>
        <w:t>　　第三节 台式浊度计行业社会环境分析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2024-2025年台式浊度计行业技术发展现状及趋势分析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台式浊度计行业技术发展现状分析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国内外台式浊度计行业技术差异与原因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台式浊度计行业技术发展方向、趋势预测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提升台式浊度计行业技术能力策略建议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2024-2025年中国台式浊度计发展现状调研</w:t>
      </w:r>
      <w:r>
        <w:rPr>
          <w:rFonts w:hint="eastAsia"/>
        </w:rPr>
        <w:br/>
      </w:r>
      <w:r>
        <w:rPr>
          <w:rFonts w:hint="eastAsia"/>
        </w:rPr>
        <w:t>　　第一节 中国台式浊度计市场现状分析</w:t>
      </w:r>
      <w:r>
        <w:rPr>
          <w:rFonts w:hint="eastAsia"/>
        </w:rPr>
        <w:br/>
      </w:r>
      <w:r>
        <w:rPr>
          <w:rFonts w:hint="eastAsia"/>
        </w:rPr>
        <w:t>　　第二节 中国台式浊度计行业产量情况分析及预测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一、台式浊度计总体产能规模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三、2019-2024年中国台式浊度计产量统计</w:t>
      </w:r>
      <w:r>
        <w:rPr>
          <w:rFonts w:hint="eastAsia"/>
        </w:rPr>
        <w:br/>
      </w:r>
      <w:r>
        <w:rPr>
          <w:rFonts w:hint="eastAsia"/>
        </w:rPr>
        <w:t>　　　　二、台式浊度计生产区域分布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三、2025-2031年中国台式浊度计产量预测分析</w:t>
      </w:r>
      <w:r>
        <w:rPr>
          <w:rFonts w:hint="eastAsia"/>
        </w:rPr>
        <w:br/>
      </w:r>
      <w:r>
        <w:rPr>
          <w:rFonts w:hint="eastAsia"/>
        </w:rPr>
        <w:t>　　第三节 中国台式浊度计市场需求分析及预测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一、中国台式浊度计市场需求特点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二、2019-2024年中国台式浊度计市场需求量统计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台式浊度计细分市场深度分析</w:t>
      </w:r>
      <w:r>
        <w:rPr>
          <w:rFonts w:hint="eastAsia"/>
        </w:rPr>
        <w:br/>
      </w:r>
      <w:r>
        <w:rPr>
          <w:rFonts w:hint="eastAsia"/>
        </w:rPr>
        <w:t>　　第一节 台式浊度计细分市场（一）发展研究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台式浊度计细分市场（二）发展研究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中国台式浊度计行业进出口情况分析预测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2019-2024年中国台式浊度计行业进出口情况分析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一、2019-2024年中国台式浊度计行业进口分析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二、2019-2024年中国台式浊度计行业出口分析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2025-2031年中国台式浊度计行业进出口情况预测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影响台式浊度计行业进出口变化的主要原因分析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2019-2024年中国台式浊度计行业区域市场分析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中国台式浊度计行业区域市场结构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重点地区台式浊度计行业调研分析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五、重点地区（五）台式浊度计市场分析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台式浊度计行业竞争格局分析</w:t>
      </w:r>
      <w:r>
        <w:rPr>
          <w:rFonts w:hint="eastAsia"/>
        </w:rPr>
        <w:br/>
      </w:r>
      <w:r>
        <w:rPr>
          <w:rFonts w:hint="eastAsia"/>
        </w:rPr>
        <w:t>　　第一节 台式浊度计行业集中度分析</w:t>
      </w:r>
      <w:r>
        <w:rPr>
          <w:rFonts w:hint="eastAsia"/>
        </w:rPr>
        <w:br/>
      </w:r>
      <w:r>
        <w:rPr>
          <w:rFonts w:hint="eastAsia"/>
        </w:rPr>
        <w:t>　　　　一、台式浊度计市场集中度分析</w:t>
      </w:r>
      <w:r>
        <w:rPr>
          <w:rFonts w:hint="eastAsia"/>
        </w:rPr>
        <w:br/>
      </w:r>
      <w:r>
        <w:rPr>
          <w:rFonts w:hint="eastAsia"/>
        </w:rPr>
        <w:t>　　　　二、台式浊度计企业集中度分析</w:t>
      </w:r>
      <w:r>
        <w:rPr>
          <w:rFonts w:hint="eastAsia"/>
        </w:rPr>
        <w:br/>
      </w:r>
      <w:r>
        <w:rPr>
          <w:rFonts w:hint="eastAsia"/>
        </w:rPr>
        <w:t>　　　　三、台式浊度计区域集中度分析</w:t>
      </w:r>
      <w:r>
        <w:rPr>
          <w:rFonts w:hint="eastAsia"/>
        </w:rPr>
        <w:br/>
      </w:r>
      <w:r>
        <w:rPr>
          <w:rFonts w:hint="eastAsia"/>
        </w:rPr>
        <w:t>　　第二节 台式浊度计行业主要企业竞争力分析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台式浊度计行业竞争格局分析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一、2024-2025年台式浊度计行业竞争分析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二、2024-2025年中外台式浊度计产品竞争分析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三、2019-2024年我国台式浊度计市场竞争分析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四、2025-2031年国内主要台式浊度计企业动向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台式浊度计行业上、下游市场分析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台式浊度计行业上游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台式浊度计行业下游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台式浊度计行业重点企业发展调研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台式浊度计重点企业（一）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台式浊度计重点企业（二）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台式浊度计重点企业（三）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台式浊度计重点企业（四）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台式浊度计重点企业（五）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台式浊度计重点企业（六）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2025年台式浊度计企业管理策略建议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提高台式浊度计企业竞争力的策略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一、提高中国台式浊度计企业核心竞争力的对策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二、台式浊度计企业提升竞争力的主要方向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三、影响台式浊度计企业核心竞争力的因素及提升途径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四、提高台式浊度计企业竞争力的策略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对我国台式浊度计品牌的战略思考</w:t>
      </w:r>
      <w:r>
        <w:rPr>
          <w:rFonts w:hint="eastAsia"/>
        </w:rPr>
        <w:br/>
      </w:r>
      <w:r>
        <w:rPr>
          <w:rFonts w:hint="eastAsia"/>
        </w:rPr>
        <w:t>　　　　一、台式浊度计实施品牌战略的意义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二、台式浊度计企业品牌的现状分析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三、我国台式浊度计企业的品牌战略</w:t>
      </w:r>
      <w:r>
        <w:rPr>
          <w:rFonts w:hint="eastAsia"/>
        </w:rPr>
        <w:br/>
      </w:r>
      <w:r>
        <w:rPr>
          <w:rFonts w:hint="eastAsia"/>
        </w:rPr>
        <w:t>　　　　四、台式浊度计品牌战略管理的策略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2025-2031年中国台式浊度计行业前景与风险预测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2025年中国台式浊度计市场前景分析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2025-2031年中国台式浊度计发展趋势预测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2025-2031年中国台式浊度计行业投资特性分析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2025-2031年中国台式浊度计行业投资机会分析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2025-2031年中国台式浊度计行业投资风险分析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一、2025-2031年中国台式浊度计行业市场竞争风险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二、2025-2031年中国台式浊度计行业技术风险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三、2025-2031年中国台式浊度计行业政策风险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四、2025-2031年中国台式浊度计行业进入退出风险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台式浊度计行业研究结论</w:t>
      </w:r>
      <w:r>
        <w:rPr>
          <w:rFonts w:hint="eastAsia"/>
        </w:rPr>
        <w:br/>
      </w:r>
      <w:r>
        <w:rPr>
          <w:rFonts w:hint="eastAsia"/>
        </w:rPr>
        <w:t>　　第二节 台式浊度计行业投资价值评估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(中^智^林)台式浊度计行业投资建议</w:t>
      </w:r>
      <w:r>
        <w:rPr>
          <w:rFonts w:hint="eastAsia"/>
        </w:rPr>
        <w:br/>
      </w:r>
      <w:r>
        <w:rPr>
          <w:rFonts w:hint="eastAsia"/>
        </w:rPr>
        <w:t>　　　　一、台式浊度计行业投资策略建议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二、台式浊度计行业投资方向建议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三、台式浊度计行业投资方式建议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台式浊度计行业历程</w:t>
      </w:r>
      <w:r>
        <w:rPr>
          <w:rFonts w:hint="eastAsia"/>
        </w:rPr>
        <w:br/>
      </w:r>
      <w:r>
        <w:rPr>
          <w:rFonts w:hint="eastAsia"/>
        </w:rPr>
        <w:t>　　图表 台式浊度计行业生命周期</w:t>
      </w:r>
      <w:r>
        <w:rPr>
          <w:rFonts w:hint="eastAsia"/>
        </w:rPr>
        <w:br/>
      </w:r>
      <w:r>
        <w:rPr>
          <w:rFonts w:hint="eastAsia"/>
        </w:rPr>
        <w:t>　　图表 台式浊度计行业产业链分析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2019-2024年台式浊度计行业市场容量分析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2019-2024年中国台式浊度计市场需求量及增速统计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2025年中国台式浊度计行业需求领域分布格局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2019-2024年中国台式浊度计进口金额分析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2019-2024年中国台式浊度计出口数量分析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2019-2024年中国台式浊度计出口金额分析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2025年中国台式浊度计进口国家及地区分析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2025年中国台式浊度计出口国家及地区分析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台式浊度计企业信息</w:t>
      </w:r>
      <w:r>
        <w:rPr>
          <w:rFonts w:hint="eastAsia"/>
        </w:rPr>
        <w:br/>
      </w:r>
      <w:r>
        <w:rPr>
          <w:rFonts w:hint="eastAsia"/>
        </w:rPr>
        <w:t>　　图表 台式浊度计企业经营情况分析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2025-2031年中国台式浊度计行业产能预测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2025-2031年中国台式浊度计行业产量预测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2025-2031年中国台式浊度计市场需求量预测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2025-2031年中国台式浊度计行业供需平衡预测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2025-2031年中国台式浊度计行业市场容量预测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2025-2031年中国台式浊度计行业市场规模预测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2025-2031年中国台式浊度计市场前景分析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cad495964d62" w:history="1">
        <w:r>
          <w:rPr>
            <w:rStyle w:val="Hyperlink"/>
          </w:rPr>
          <w:t>2025-2031年中国台式浊度计行业研究与市场前景报告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ccad495964d62" w:history="1">
        <w:r>
          <w:rPr>
            <w:rStyle w:val="Hyperlink"/>
          </w:rPr>
          <w:t>https://www.20087.com/9/29/TaiShiZhuoDuJiDeXianZhuangYuQianJing.html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热点：浊度仪的测量原理、台式浊度计结构、浊度仪测浊度步骤、台式浊度计TL2350、细菌浊度仪、台式浊度仪、浊度单位换算表、台式浊度仪校准方法、wGZ一200浊度计的使用方法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3bef97f334f9f" w:history="1">
      <w:r>
        <w:rPr>
          <w:rStyle w:val="Hyperlink"/>
        </w:rPr>
        <w:t>2025-2031年中国台式浊度计行业研究与市场前景报告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aiShiZhuoDuJiDeXianZhuangYuQianJing.html" TargetMode="External" Id="R098ccad4959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aiShiZhuoDuJiDeXianZhuangYuQianJing.html" TargetMode="External" Id="R9913bef97f33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2024-12-30T01:53:00Z</dcterms:created>
  <dcterms:modified xsi:type="dcterms:W3CDTF">2024-12-30T02:53:00Z</dcterms:modified>
  <dc:subject>2025-2031年中国台式浊度计行业研究与市场前景报告</dc:subject>
  <dc:title>2025-2031年中国台式浊度计行业研究与市场前景报告</dc:title>
  <cp:keywords>2025-2031年中国台式浊度计行业研究与市场前景报告</cp:keywords>
  <dc:description>2025-2031年中国台式浊度计行业研究与市场前景报告</dc:description>
</cp:coreProperties>
</file>