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40aceb5344c32" w:history="1">
              <w:r>
                <w:rPr>
                  <w:rStyle w:val="Hyperlink"/>
                </w:rPr>
                <w:t>2025-2031年全球与中国商店货架市场分析及发展趋势报告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40aceb5344c32" w:history="1">
              <w:r>
                <w:rPr>
                  <w:rStyle w:val="Hyperlink"/>
                </w:rPr>
                <w:t>2025-2031年全球与中国商店货架市场分析及发展趋势报告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40aceb5344c32" w:history="1">
                <w:r>
                  <w:rPr>
                    <w:rStyle w:val="Hyperlink"/>
                  </w:rPr>
                  <w:t>https://www.20087.com/9/29/ShangDianHuoJiaHangYeQuShi.html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店货架是一种用于商品展示和存储的设备，广泛应用于零售商店、超市、仓库等领域。近年来，随着零售行业的快速发展和消费者购物习惯的变化，商店货架的市场需求持续增长。目前，市场上的商店货架产品种类丰富，包括不同材质、款式和功能的货架，能够满足不同类型和规模的零售店铺的需求。同时，商店货架的设计和生产技术也在不断优化，提升了产品的美观性和实用性。</w:t>
      </w:r>
      <w:r>
        <w:rPr>
          <w:rFonts w:hint="eastAsia"/>
        </w:rPr>
        <w:br/>
      </w:r>
      <w:r>
        <w:rPr>
          <w:rFonts w:hint="eastAsia"/>
        </w:rPr>
        <w:t>　　未来，商店货架将继续朝着个性化、智能化和多功能化方向发展。随着消费者需求的多样化和个性化，商店货架的设计将更加多样化，提供更多定制化的选项。同时，通过引入物联网和大数据技术，商店货架将具备更多的智能化功能，如库存管理、智能推荐等，提升店铺的运营效率和用户体验。此外，商店货架将集成更多的功能性，如防盗、照明等，提升产品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40aceb5344c32" w:history="1">
        <w:r>
          <w:rPr>
            <w:rStyle w:val="Hyperlink"/>
          </w:rPr>
          <w:t>2025-2031年全球与中国商店货架市场分析及发展趋势报告</w:t>
        </w:r>
      </w:hyperlink>
      <w:r>
        <w:rPr>
          <w:rFonts w:hint="eastAsia"/>
        </w:rPr>
        <w:t>》通过全面的行业调研，系统梳理了商店货架产业链的各个环节，详细分析了商店货架市场规模、需求变化及价格趋势。报告结合当前商店货架行业现状，科学预测了市场前景与发展方向，并解读了重点企业的竞争格局、市场集中度及品牌表现。同时，报告对商店货架细分市场进行了深入探讨，结合商店货架技术现状与SWOT分析，揭示了商店货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商店货架行业概述及市场现状分析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商店货架行业介绍</w:t>
      </w:r>
      <w:r>
        <w:rPr>
          <w:rFonts w:hint="eastAsia"/>
        </w:rPr>
        <w:br/>
      </w:r>
      <w:r>
        <w:rPr>
          <w:rFonts w:hint="eastAsia"/>
        </w:rPr>
        <w:t>　　第二节 商店货架产品主要分类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一、不同种类商店货架产量占比（2024年）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二、不同种类商店货架价格走势（2020-2031年）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商店货架主要应用领域分析</w:t>
      </w:r>
      <w:r>
        <w:rPr>
          <w:rFonts w:hint="eastAsia"/>
        </w:rPr>
        <w:br/>
      </w:r>
      <w:r>
        <w:rPr>
          <w:rFonts w:hint="eastAsia"/>
        </w:rPr>
        <w:t>　　　　一、商店货架主要应用领域</w:t>
      </w:r>
      <w:r>
        <w:rPr>
          <w:rFonts w:hint="eastAsia"/>
        </w:rPr>
        <w:br/>
      </w:r>
      <w:r>
        <w:rPr>
          <w:rFonts w:hint="eastAsia"/>
        </w:rPr>
        <w:t>　　　　二、全球商店货架不同应用领域消费量占比（2024年）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全球与中国商店货架市场发展现状对比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一、全球商店货架市场现状及发展趋势（2020-2031年）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二、中国商店货架市场现状及发展趋势（2020-2031年）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全球商店货架供需现状及趋势预测（2020-2031年）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一、全球商店货架产能、产量、产能利用率情况及趋势（2020-2031年）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二、全球商店货架产量、表观消费量情况及趋势（2020-2031年）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中国商店货架供需现状及趋势预测（2020-2031年）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一、中国商店货架产能、产量、产能利用率情况及趋势（2020-2031年）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二、中国商店货架产量、表观消费量情况及趋势（2020-2031年）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三、中国商店货架产量、需求量、市场缺口情况及趋势（2020-2031年）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中国商店货架行业政策分析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全球与中国商店货架重点企业产量、产值、集中度分析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全球市场商店货架重点企业2024和2025年产量、产值统计分析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一、全球市场商店货架重点企业2024和2025年产量统计分析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二、全球市场商店货架重点企业2024和2025年产值统计分析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三、全球市场商店货架重点企业2024和2025年产品价格分析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中国市场商店货架重点企业2024和2025年产量、产值统计分析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一、中国市场商店货架重点企业2024和2025年产量统计分析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二、中国市场商店货架重点企业2024和2025年产值统计分析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商店货架重点厂商总部</w:t>
      </w:r>
      <w:r>
        <w:rPr>
          <w:rFonts w:hint="eastAsia"/>
        </w:rPr>
        <w:br/>
      </w:r>
      <w:r>
        <w:rPr>
          <w:rFonts w:hint="eastAsia"/>
        </w:rPr>
        <w:t>　　第四节 商店货架行业企业集中度分析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全球重点商店货架企业SWOT分析</w:t>
      </w:r>
      <w:r>
        <w:rPr>
          <w:rFonts w:hint="eastAsia"/>
        </w:rPr>
        <w:br/>
      </w:r>
      <w:r>
        <w:rPr>
          <w:rFonts w:hint="eastAsia"/>
        </w:rPr>
        <w:t>　　第六节 中国重点商店货架企业SWOT分析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全球主要地区商店货架产量、产值、市场份额情况及趋势预测（2020-2031年）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全球主要地区商店货架产量、产值及市场份额情况及趋势（2020-2031年）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一、全球主要地区商店货架产量及市场份额情况及趋势（2020-2031年）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二、全球主要地区商店货架产值及市场份额情况及趋势（2020-2031年）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中国市场2020-2031年商店货架产量、产值情况及趋势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北美市场2020-2031年商店货架产量、产值情况及趋势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欧洲市场2020-2031年商店货架产量、产值情况及趋势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日本市场2020-2031年商店货架产量、产值情况及趋势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全球主要地区商店货架消费量、市场份额及发展趋势分析（2020-2031年）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全球主要地区商店货架消费量、市场份额及发展趋势（2020-2031年）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中国市场2020-2031年商店货架消费情况及发展趋势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北美市场2020-2031年商店货架消费情况及发展趋势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欧洲市场2020-2031年商店货架消费情况及发展趋势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日本市场2020-2031年商店货架消费情况及发展趋势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主要商店货架企业调研分析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二、企业商店货架产品</w:t>
      </w:r>
      <w:r>
        <w:rPr>
          <w:rFonts w:hint="eastAsia"/>
        </w:rPr>
        <w:br/>
      </w:r>
      <w:r>
        <w:rPr>
          <w:rFonts w:hint="eastAsia"/>
        </w:rPr>
        <w:t>　　　　三、企业商店货架产量、价格、收入、成本、毛利情况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二、企业商店货架产品</w:t>
      </w:r>
      <w:r>
        <w:rPr>
          <w:rFonts w:hint="eastAsia"/>
        </w:rPr>
        <w:br/>
      </w:r>
      <w:r>
        <w:rPr>
          <w:rFonts w:hint="eastAsia"/>
        </w:rPr>
        <w:t>　　　　三、企业商店货架产量、价格、收入、成本、毛利情况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二、企业商店货架产品</w:t>
      </w:r>
      <w:r>
        <w:rPr>
          <w:rFonts w:hint="eastAsia"/>
        </w:rPr>
        <w:br/>
      </w:r>
      <w:r>
        <w:rPr>
          <w:rFonts w:hint="eastAsia"/>
        </w:rPr>
        <w:t>　　　　三、企业商店货架产量、价格、收入、成本、毛利情况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二、企业商店货架产品</w:t>
      </w:r>
      <w:r>
        <w:rPr>
          <w:rFonts w:hint="eastAsia"/>
        </w:rPr>
        <w:br/>
      </w:r>
      <w:r>
        <w:rPr>
          <w:rFonts w:hint="eastAsia"/>
        </w:rPr>
        <w:t>　　　　三、企业商店货架产量、价格、收入、成本、毛利情况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二、企业商店货架产品</w:t>
      </w:r>
      <w:r>
        <w:rPr>
          <w:rFonts w:hint="eastAsia"/>
        </w:rPr>
        <w:br/>
      </w:r>
      <w:r>
        <w:rPr>
          <w:rFonts w:hint="eastAsia"/>
        </w:rPr>
        <w:t>　　　　三、企业商店货架产量、价格、收入、成本、毛利情况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二、企业商店货架产品</w:t>
      </w:r>
      <w:r>
        <w:rPr>
          <w:rFonts w:hint="eastAsia"/>
        </w:rPr>
        <w:br/>
      </w:r>
      <w:r>
        <w:rPr>
          <w:rFonts w:hint="eastAsia"/>
        </w:rPr>
        <w:t>　　　　三、企业商店货架产量、价格、收入、成本、毛利情况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二、企业商店货架产品</w:t>
      </w:r>
      <w:r>
        <w:rPr>
          <w:rFonts w:hint="eastAsia"/>
        </w:rPr>
        <w:br/>
      </w:r>
      <w:r>
        <w:rPr>
          <w:rFonts w:hint="eastAsia"/>
        </w:rPr>
        <w:t>　　　　三、企业商店货架产量、价格、收入、成本、毛利情况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二、企业商店货架产品</w:t>
      </w:r>
      <w:r>
        <w:rPr>
          <w:rFonts w:hint="eastAsia"/>
        </w:rPr>
        <w:br/>
      </w:r>
      <w:r>
        <w:rPr>
          <w:rFonts w:hint="eastAsia"/>
        </w:rPr>
        <w:t>　　　　三、企业商店货架产量、价格、收入、成本、毛利情况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二、企业商店货架产品</w:t>
      </w:r>
      <w:r>
        <w:rPr>
          <w:rFonts w:hint="eastAsia"/>
        </w:rPr>
        <w:br/>
      </w:r>
      <w:r>
        <w:rPr>
          <w:rFonts w:hint="eastAsia"/>
        </w:rPr>
        <w:t>　　　　三、企业商店货架产量、价格、收入、成本、毛利情况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二、企业商店货架产品</w:t>
      </w:r>
      <w:r>
        <w:rPr>
          <w:rFonts w:hint="eastAsia"/>
        </w:rPr>
        <w:br/>
      </w:r>
      <w:r>
        <w:rPr>
          <w:rFonts w:hint="eastAsia"/>
        </w:rPr>
        <w:t>　　　　三、企业商店货架产量、价格、收入、成本、毛利情况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不同种类商店货架产量、价格、产值及市场份额情况（2020-2031）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全球市场不同种类商店货架产量、产值及市场份额情况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一、全球市场不同种类商店货架产量、市场份额情况（2020-2031年）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二、全球市场不同种类商店货架产值、市场份额情况（2020-2031年）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三、全球市场不同种类商店货架价格走势分析（2020-2031年）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中国市场不同种类商店货架产量、产值及市场份额情况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一、中国市场不同种类商店货架产量、市场份额情况（2020-2031年）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二、中国市场不同种类商店货架产值、市场份额情况（2020-2031年）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三、中国市场不同种类商店货架价格走势分析（2020-2031年）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商店货架上游原料及下游主要应用领域分析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商店货架产业链分析</w:t>
      </w:r>
      <w:r>
        <w:rPr>
          <w:rFonts w:hint="eastAsia"/>
        </w:rPr>
        <w:br/>
      </w:r>
      <w:r>
        <w:rPr>
          <w:rFonts w:hint="eastAsia"/>
        </w:rPr>
        <w:t>　　第二节 商店货架产业上游供应分析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全球市场商店货架下游主要应用领域消费量、市场份额及增长情况（2020-2031年）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中国市场商店货架下游主要应用领域消费量、市场份额及增长情况（2020-2031年）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中国市场商店货架产量、消费量、进出口分析及发展趋势（2020-2031年）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中国市场商店货架产量、消费量、进出口分析及发展趋势（2020-2031年）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中国市场商店货架进出口贸易趋势（2020-2031年）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中国市场商店货架主要进口来源</w:t>
      </w:r>
      <w:r>
        <w:rPr>
          <w:rFonts w:hint="eastAsia"/>
        </w:rPr>
        <w:br/>
      </w:r>
      <w:r>
        <w:rPr>
          <w:rFonts w:hint="eastAsia"/>
        </w:rPr>
        <w:t>　　第四节 中国市场商店货架主要出口目的地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中国市场商店货架主要地区分布（2025年）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中国商店货架生产地区分布</w:t>
      </w:r>
      <w:r>
        <w:rPr>
          <w:rFonts w:hint="eastAsia"/>
        </w:rPr>
        <w:br/>
      </w:r>
      <w:r>
        <w:rPr>
          <w:rFonts w:hint="eastAsia"/>
        </w:rPr>
        <w:t>　　第二节 中国商店货架消费地区分布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影响中国市场商店货架供需因素分析</w:t>
      </w:r>
      <w:r>
        <w:rPr>
          <w:rFonts w:hint="eastAsia"/>
        </w:rPr>
        <w:br/>
      </w:r>
      <w:r>
        <w:rPr>
          <w:rFonts w:hint="eastAsia"/>
        </w:rPr>
        <w:t>　　第一节 商店货架及相关行业技术发展概况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商店货架进出口贸易现状及趋势（2020-2031年）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商店货架产品技术趋势与价格走势预测（2020-2031年）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商店货架行业市场环境发展趋势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不同种类商店货架产品技术发展趋势（2020-2031年）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商店货架价格走势预测（2020-2031年）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商店货架销售渠道分析及建议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国内市场商店货架销售渠道分析</w:t>
      </w:r>
      <w:r>
        <w:rPr>
          <w:rFonts w:hint="eastAsia"/>
        </w:rPr>
        <w:br/>
      </w:r>
      <w:r>
        <w:rPr>
          <w:rFonts w:hint="eastAsia"/>
        </w:rPr>
        <w:t>　　　　一、当前商店货架主要销售模式及销售渠道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二、国内市场商店货架销售模式及销售渠道趋势（2020-2031年）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海外市场商店货架销售渠道分析</w:t>
      </w:r>
      <w:r>
        <w:rPr>
          <w:rFonts w:hint="eastAsia"/>
        </w:rPr>
        <w:br/>
      </w:r>
      <w:r>
        <w:rPr>
          <w:rFonts w:hint="eastAsia"/>
        </w:rPr>
        <w:t>　　第三节 中智林 商店货架行业营销策略建议</w:t>
      </w:r>
      <w:r>
        <w:rPr>
          <w:rFonts w:hint="eastAsia"/>
        </w:rPr>
        <w:br/>
      </w:r>
      <w:r>
        <w:rPr>
          <w:rFonts w:hint="eastAsia"/>
        </w:rPr>
        <w:t>　　　　一、商店货架市场定位及目标消费者分析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二、商店货架行业营销模式及销售渠道建议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商店货架产品介绍</w:t>
      </w:r>
      <w:r>
        <w:rPr>
          <w:rFonts w:hint="eastAsia"/>
        </w:rPr>
        <w:br/>
      </w:r>
      <w:r>
        <w:rPr>
          <w:rFonts w:hint="eastAsia"/>
        </w:rPr>
        <w:t>　　表 商店货架产品分类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2024年全球不同种类商店货架产量份额</w:t>
      </w:r>
      <w:r>
        <w:rPr>
          <w:rFonts w:hint="eastAsia"/>
        </w:rPr>
        <w:br/>
      </w:r>
      <w:r>
        <w:rPr>
          <w:rFonts w:hint="eastAsia"/>
        </w:rPr>
        <w:t>　　表 不同种类商店货架价格及趋势（2020-2031年）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商店货架主要应用领域</w:t>
      </w:r>
      <w:r>
        <w:rPr>
          <w:rFonts w:hint="eastAsia"/>
        </w:rPr>
        <w:br/>
      </w:r>
      <w:r>
        <w:rPr>
          <w:rFonts w:hint="eastAsia"/>
        </w:rPr>
        <w:t>　　图 全球2025年商店货架不同应用领域消费量份额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全球市场商店货架产量及增长情况（2020-2031年）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全球市场商店货架产值及增长情况（2020-2031年）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中国市场商店货架产量、增长率及趋势（2020-2031年）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中国市场商店货架产值、增长率及趋势（2020-2031年）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全球商店货架产能、产量、产能利用率及趋势（2020-2031年）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全球商店货架产量、表观消费量及趋势（2020-2031年）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中国商店货架产能、产量、产能利用率及趋势（2020-2031年）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中国商店货架产量、表观消费量及趋势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中国商店货架产量、市场需求量及趋势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商店货架行业政策分析</w:t>
      </w:r>
      <w:r>
        <w:rPr>
          <w:rFonts w:hint="eastAsia"/>
        </w:rPr>
        <w:br/>
      </w:r>
      <w:r>
        <w:rPr>
          <w:rFonts w:hint="eastAsia"/>
        </w:rPr>
        <w:t>　　表 全球市场商店货架重点企业2024和2025年产量统计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全球市场商店货架重点企业2024和2025年产量、市场份额统计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全球市场商店货架重点企业2025年产量、市场份额统计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全球市场商店货架重点企业2025年产量、市场份额统计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全球市场商店货架重点企业2024和2025年产值统计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全球市场商店货架重点企业2024和2025年产值市场份额统计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全球市场商店货架重点企业2025年产值、市场份额统计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全球市场商店货架重点企业2025年产值、市场份额统计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全球市场商店货架重点企业2024和2025年产品价格统计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中国市场商店货架重点企业2024和2025年产量统计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中国市场商店货架重点企业2024和2025年产量市场份额统计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中国市场商店货架重点企业2025年产量、市场份额统计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中国市场商店货架重点企业2025年产量、市场份额统计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中国市场商店货架重点企业2024和2025年产值统计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中国市场商店货架重点企业2024和2025年产值市场份额统计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中国市场商店货架重点企业2025年产值、市场份额统计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中国市场商店货架重点企业2025年产值、市场份额统计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商店货架企业总部</w:t>
      </w:r>
      <w:r>
        <w:rPr>
          <w:rFonts w:hint="eastAsia"/>
        </w:rPr>
        <w:br/>
      </w:r>
      <w:r>
        <w:rPr>
          <w:rFonts w:hint="eastAsia"/>
        </w:rPr>
        <w:t>　　表 全球市场商店货架重点企业2024和2025年产值市场份额统计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全球商店货架重点企业SWOT分析</w:t>
      </w:r>
      <w:r>
        <w:rPr>
          <w:rFonts w:hint="eastAsia"/>
        </w:rPr>
        <w:br/>
      </w:r>
      <w:r>
        <w:rPr>
          <w:rFonts w:hint="eastAsia"/>
        </w:rPr>
        <w:t>　　表 中国商店货架重点企业SWOT分析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全球主要地区2020-2025年商店货架产量统计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全球主要地区2025-2031年商店货架产量预测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全球主要地区2020-2031年商店货架产量市场份额统计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全球主要地区2025年商店货架产量市场份额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全球主要地区2020-2025年商店货架产值统计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全球主要地区2025-2031年商店货架产值预测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全球主要地区2020-2031年商店货架产值市场份额统计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全球主要地区2025年商店货架产值市场份额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中国市场2020-2031年商店货架产量及增长情况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中国市场2020-2031年商店货架产值及增长情况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北美市场2020-2031年商店货架产量及增长情况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北美市场2020-2031年商店货架产值及增长情况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欧洲市场2020-2031年商店货架产量及增长情况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欧洲市场2020-2031年商店货架产值及增长情况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日本市场2020-2031年商店货架产量及增长情况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日本市场2020-2031年商店货架产值及增长情况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全球主要地区2020-2025年商店货架消费量统计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全球主要地区2025-2031年商店货架消费量预测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全球主要地区2020-2031年商店货架消费量市场份额统计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全球主要地区2025年商店货架消费量市场份额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中国市场2020-2031年商店货架消费量、增长率及趋势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北美市场2020-2031年商店货架消费量、增长率及趋势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欧洲市场2020-2031年商店货架消费量、增长率及趋势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日本市场2020-2031年商店货架消费量、增长率及趋势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企业（一）商店货架产品情况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企业（一）2024-2025年商店货架产量、价格、收入、成本、毛利情况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企业（二）商店货架产品情况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企业（二）2024-2025年商店货架产量、价格、收入、成本、毛利情况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企业（三）商店货架产品情况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企业（三）2024-2025年商店货架产量、价格、收入、成本、毛利情况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企业（四）商店货架产品情况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企业（四）2024-2025年商店货架产量、价格、收入、成本、毛利情况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企业（五）商店货架产品情况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企业（五）2024-2025年商店货架产量、价格、收入、成本、毛利情况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企业（六）商店货架产品情况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企业（六）2024-2025年商店货架产量、价格、收入、成本、毛利情况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企业（七）商店货架产品情况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企业（七）2024-2025年商店货架产量、价格、收入、成本、毛利情况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企业（八）商店货架产品情况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企业（八）2024-2025年商店货架产量、价格、收入、成本、毛利情况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企业（九）商店货架产品情况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企业（九）2024-2025年商店货架产量、价格、收入、成本、毛利情况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企业（十）商店货架产品情况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企业（十）2024-2025年商店货架产量、价格、收入、成本、毛利情况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全球市场不同种类商店货架产量统计（2020-2025年）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全球市场不同种类商店货架产量预测（2025-2031年）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全球市场不同种类商店货架产量市场份额（2020-2031年）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全球市场不同种类商店货架产值统计（2020-2025年）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全球市场不同种类商店货架产值预测（2025-2031年）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全球市场不同种类商店货架产值市场份额（2020-2031年）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全球市场不同种类商店货架价格走势（2020-2031年）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中国市场不同种类商店货架产量统计（2020-2025年）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中国市场不同种类商店货架产量预测（2025-2031年）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中国市场不同种类商店货架产量市场份额（2020-2031年）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中国市场不同种类商店货架产值统计（2020-2025年）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中国市场不同种类商店货架产值预测（2025-2031年）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中国市场不同种类商店货架产值市场份额（2020-2031年）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中国市场不同种类商店货架价格走势（2020-2031年）</w:t>
      </w:r>
      <w:r>
        <w:rPr>
          <w:rFonts w:hint="eastAsia"/>
        </w:rPr>
        <w:br/>
      </w:r>
      <w:r>
        <w:rPr>
          <w:rFonts w:hint="eastAsia"/>
        </w:rPr>
        <w:t>　　图 商店货架产业链</w:t>
      </w:r>
      <w:r>
        <w:rPr>
          <w:rFonts w:hint="eastAsia"/>
        </w:rPr>
        <w:br/>
      </w:r>
      <w:r>
        <w:rPr>
          <w:rFonts w:hint="eastAsia"/>
        </w:rPr>
        <w:t>　　表 商店货架原材料</w:t>
      </w:r>
      <w:r>
        <w:rPr>
          <w:rFonts w:hint="eastAsia"/>
        </w:rPr>
        <w:br/>
      </w:r>
      <w:r>
        <w:rPr>
          <w:rFonts w:hint="eastAsia"/>
        </w:rPr>
        <w:t>　　表 商店货架上游原料供应商及联系方式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全球市场商店货架主要应用领域消费量统计（2020-2025年）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全球市场商店货架主要应用领域消费量预测（2025-2031年）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全球市场商店货架主要应用领域消费量市场份额（2020-2031年）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2025年全球市场商店货架主要应用领域消费量市场份额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全球市场商店货架主要应用领域消费量增长率（2020-2031年）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中国市场商店货架主要应用领域消费量统计（2020-2025年）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中国市场商店货架主要应用领域消费量预测（2025-2031年）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中国市场商店货架主要应用领域消费量市场份额（2020-2031年）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中国市场商店货架主要应用领域消费量增长率（2020-2031年）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中国市场商店货架产量、消费量、进出口情况分析（2020-2025年）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中国市场商店货架产量、消费量、进出口情况预测（2025-2031年）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2020-2031年中国市场商店货架进出口量</w:t>
      </w:r>
      <w:r>
        <w:rPr>
          <w:rFonts w:hint="eastAsia"/>
        </w:rPr>
        <w:br/>
      </w:r>
      <w:r>
        <w:rPr>
          <w:rFonts w:hint="eastAsia"/>
        </w:rPr>
        <w:t>　　图 2025年商店货架生产地区分布</w:t>
      </w:r>
      <w:r>
        <w:rPr>
          <w:rFonts w:hint="eastAsia"/>
        </w:rPr>
        <w:br/>
      </w:r>
      <w:r>
        <w:rPr>
          <w:rFonts w:hint="eastAsia"/>
        </w:rPr>
        <w:t>　　图 2025年商店货架消费地区分布</w:t>
      </w:r>
      <w:r>
        <w:rPr>
          <w:rFonts w:hint="eastAsia"/>
        </w:rPr>
        <w:br/>
      </w:r>
      <w:r>
        <w:rPr>
          <w:rFonts w:hint="eastAsia"/>
        </w:rPr>
        <w:t>　　图 中国商店货架进口量及趋势预测（2020-2031年）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中国商店货架出口量及趋势预测（2020-2031年）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不同种类商店货架产量占比（2025-2031年）</w:t>
      </w:r>
      <w:r>
        <w:rPr>
          <w:rFonts w:hint="eastAsia"/>
        </w:rPr>
        <w:br/>
      </w:r>
      <w:r>
        <w:rPr>
          <w:rFonts w:hint="eastAsia"/>
        </w:rPr>
        <w:t>　　图 商店货架价格走势预测（2025-2031年）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国内市场商店货架未来销售渠道趋势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40aceb5344c32" w:history="1">
        <w:r>
          <w:rPr>
            <w:rStyle w:val="Hyperlink"/>
          </w:rPr>
          <w:t>2025-2031年全球与中国商店货架市场分析及发展趋势报告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40aceb5344c32" w:history="1">
        <w:r>
          <w:rPr>
            <w:rStyle w:val="Hyperlink"/>
          </w:rPr>
          <w:t>https://www.20087.com/9/29/ShangDianHuoJiaHangYeQuShi.html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热点：零食店货架批发市场、商店货架上摆放着大中小三种、仓库货架价格表、商店货架大全、零食店货架多少钱一组、商店货架上放着大盒中盒小盒、百货店货架图片、商店货架卡通图片、小卖部货架图片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fc39c5fca4b7d" w:history="1">
      <w:r>
        <w:rPr>
          <w:rStyle w:val="Hyperlink"/>
        </w:rPr>
        <w:t>2025-2031年全球与中国商店货架市场分析及发展趋势报告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ShangDianHuoJiaHangYeQuShi.html" TargetMode="External" Id="R22f40aceb534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ShangDianHuoJiaHangYeQuShi.html" TargetMode="External" Id="Re00fc39c5fca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2025-05-14T05:24:00Z</dcterms:created>
  <dcterms:modified xsi:type="dcterms:W3CDTF">2025-05-14T06:24:00Z</dcterms:modified>
  <dc:subject>2025-2031年全球与中国商店货架市场分析及发展趋势报告</dc:subject>
  <dc:title>2025-2031年全球与中国商店货架市场分析及发展趋势报告</dc:title>
  <cp:keywords>2025-2031年全球与中国商店货架市场分析及发展趋势报告</cp:keywords>
  <dc:description>2025-2031年全球与中国商店货架市场分析及发展趋势报告</dc:description>
</cp:coreProperties>
</file>