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7e85f47bdf48c5" w:history="1">
              <w:r>
                <w:rPr>
                  <w:rStyle w:val="Hyperlink"/>
                </w:rPr>
                <w:t>2025-2031年中国喷丸机市场调研与前景趋势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7e85f47bdf48c5" w:history="1">
              <w:r>
                <w:rPr>
                  <w:rStyle w:val="Hyperlink"/>
                </w:rPr>
                <w:t>2025-2031年中国喷丸机市场调研与前景趋势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3760299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7e85f47bdf48c5" w:history="1">
                <w:r>
                  <w:rPr>
                    <w:rStyle w:val="Hyperlink"/>
                  </w:rPr>
                  <w:t>https://www.20087.com/9/29/PenWanJiFaZhanQuShiFenXi.html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喷丸机是一种利用高速喷射的磨料清理金属表面的设备，广泛应用于铸造、锻造、焊接等金属加工行业。近年来，随着工业自动化和智能化的推进，喷丸机的技术水平和应用范围不断扩大。现代喷丸机采用了更高效的抛丸器和先进的粉尘控制技术，提高了清理效率和环保性能。同时，通过计算机控制和优化的工艺参数，确保了表面处理的质量和一致性。</w:t>
      </w:r>
      <w:r>
        <w:rPr>
          <w:rFonts w:hint="eastAsia"/>
        </w:rPr>
        <w:br/>
      </w:r>
      <w:r>
        <w:rPr>
          <w:rFonts w:hint="eastAsia"/>
        </w:rPr>
        <w:t>　　未来，喷丸机的发展将更加侧重于智能化和多功能化。智能化包括集成传感器和机器学习算法，以实现自动化的表面检测和工艺调整，提高设备的自适应性和生产效率。多功能化则是指喷丸机将结合其他表面处理技术，如喷砂、涂装或激光清洗，提供一站式表面处理解决方案，满足客户对效率和成本效益的更高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7e85f47bdf48c5" w:history="1">
        <w:r>
          <w:rPr>
            <w:rStyle w:val="Hyperlink"/>
          </w:rPr>
          <w:t>2025-2031年中国喷丸机市场调研与前景趋势</w:t>
        </w:r>
      </w:hyperlink>
      <w:r>
        <w:rPr>
          <w:rFonts w:hint="eastAsia"/>
        </w:rPr>
        <w:t>》基于国家统计局、海关总署、相关协会等权威部门数据，结合长期监测的一手资料，系统分析了喷丸机行业的发展现状、市场规模、供需动态及进出口情况。报告详细解读了喷丸机产业链上下游、重点区域市场、竞争格局及领先企业的表现，同时评估了喷丸机行业风险与投资机会。通过对喷丸机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喷丸机行业界定及应用领域</w:t>
      </w:r>
      <w:r>
        <w:rPr>
          <w:rFonts w:hint="eastAsia"/>
        </w:rPr>
        <w:br/>
      </w:r>
      <w:r>
        <w:rPr>
          <w:rFonts w:hint="eastAsia"/>
        </w:rPr>
        <w:t>　　第一节 喷丸机行业定义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喷丸机主要应用领域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全球喷丸机行业市场调研分析</w:t>
      </w:r>
      <w:r>
        <w:rPr>
          <w:rFonts w:hint="eastAsia"/>
        </w:rPr>
        <w:br/>
      </w:r>
      <w:r>
        <w:rPr>
          <w:rFonts w:hint="eastAsia"/>
        </w:rPr>
        <w:t>　　第一节 全球喷丸机行业经济环境分析</w:t>
      </w:r>
      <w:r>
        <w:rPr>
          <w:rFonts w:hint="eastAsia"/>
        </w:rPr>
        <w:br/>
      </w:r>
      <w:r>
        <w:rPr>
          <w:rFonts w:hint="eastAsia"/>
        </w:rPr>
        <w:t>　　第二节 全球喷丸机市场总体情况分析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一、全球喷丸机行业的发展特点</w:t>
      </w:r>
      <w:r>
        <w:rPr>
          <w:rFonts w:hint="eastAsia"/>
        </w:rPr>
        <w:br/>
      </w:r>
      <w:r>
        <w:rPr>
          <w:rFonts w:hint="eastAsia"/>
        </w:rPr>
        <w:t>　　　　二、全球喷丸机市场结构</w:t>
      </w:r>
      <w:r>
        <w:rPr>
          <w:rFonts w:hint="eastAsia"/>
        </w:rPr>
        <w:br/>
      </w:r>
      <w:r>
        <w:rPr>
          <w:rFonts w:hint="eastAsia"/>
        </w:rPr>
        <w:t>　　　　三、全球喷丸机行业竞争格局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全球主要国家（地区）喷丸机市场分析</w:t>
      </w:r>
      <w:r>
        <w:rPr>
          <w:rFonts w:hint="eastAsia"/>
        </w:rPr>
        <w:br/>
      </w:r>
      <w:r>
        <w:rPr>
          <w:rFonts w:hint="eastAsia"/>
        </w:rPr>
        <w:t>　　第四节 2025-2031年全球喷丸机行业发展趋势预测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喷丸机行业发展环境分析</w:t>
      </w:r>
      <w:r>
        <w:rPr>
          <w:rFonts w:hint="eastAsia"/>
        </w:rPr>
        <w:br/>
      </w:r>
      <w:r>
        <w:rPr>
          <w:rFonts w:hint="eastAsia"/>
        </w:rPr>
        <w:t>　　第一节 喷丸机行业环境分析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喷丸机行业相关政策、法规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中国喷丸机行业供给、需求分析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2025年中国喷丸机市场现状</w:t>
      </w:r>
      <w:r>
        <w:rPr>
          <w:rFonts w:hint="eastAsia"/>
        </w:rPr>
        <w:br/>
      </w:r>
      <w:r>
        <w:rPr>
          <w:rFonts w:hint="eastAsia"/>
        </w:rPr>
        <w:t>　　第二节 中国喷丸机行业产量情况分析及预测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一、喷丸机总体产能规模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、2019-2024年中国喷丸机产量统计</w:t>
      </w:r>
      <w:r>
        <w:rPr>
          <w:rFonts w:hint="eastAsia"/>
        </w:rPr>
        <w:br/>
      </w:r>
      <w:r>
        <w:rPr>
          <w:rFonts w:hint="eastAsia"/>
        </w:rPr>
        <w:t>　　　　三、喷丸机生产区域分布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四、2025-2031年中国喷丸机产量预测</w:t>
      </w:r>
      <w:r>
        <w:rPr>
          <w:rFonts w:hint="eastAsia"/>
        </w:rPr>
        <w:br/>
      </w:r>
      <w:r>
        <w:rPr>
          <w:rFonts w:hint="eastAsia"/>
        </w:rPr>
        <w:t>　　第三节 中国喷丸机市场需求分析及预测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一、中国喷丸机市场需求特点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二、2019-2024年中国喷丸机市场需求统计</w:t>
      </w:r>
      <w:r>
        <w:rPr>
          <w:rFonts w:hint="eastAsia"/>
        </w:rPr>
        <w:br/>
      </w:r>
      <w:r>
        <w:rPr>
          <w:rFonts w:hint="eastAsia"/>
        </w:rPr>
        <w:t>　　　　三、喷丸机市场饱和度</w:t>
      </w:r>
      <w:r>
        <w:rPr>
          <w:rFonts w:hint="eastAsia"/>
        </w:rPr>
        <w:br/>
      </w:r>
      <w:r>
        <w:rPr>
          <w:rFonts w:hint="eastAsia"/>
        </w:rPr>
        <w:t>　　　　四、影响喷丸机市场需求的因素</w:t>
      </w:r>
      <w:r>
        <w:rPr>
          <w:rFonts w:hint="eastAsia"/>
        </w:rPr>
        <w:br/>
      </w:r>
      <w:r>
        <w:rPr>
          <w:rFonts w:hint="eastAsia"/>
        </w:rPr>
        <w:t>　　　　五、喷丸机市场潜力分析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六、2025-2031年中国喷丸机市场需求预测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中国喷丸机行业进出口分析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一、2019-2024年喷丸机进口量及增速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三、2025-2031年喷丸机进口量及增速预测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一、2019-2024年喷丸机出口量及增速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三、2025-2031年喷丸机出口量及增速预测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中国喷丸机行业重点地区调研分析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一、中国喷丸机行业区域市场分布情况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二、**地区喷丸机行业市场需求规模情况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三、**地区喷丸机行业市场需求规模情况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四、**地区喷丸机行业市场需求规模情况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五、**地区喷丸机行业市场需求规模情况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六、**地区喷丸机行业市场需求规模情况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中国喷丸机细分行业调研</w:t>
      </w:r>
      <w:r>
        <w:rPr>
          <w:rFonts w:hint="eastAsia"/>
        </w:rPr>
        <w:br/>
      </w:r>
      <w:r>
        <w:rPr>
          <w:rFonts w:hint="eastAsia"/>
        </w:rPr>
        <w:t>　　第一节 主要喷丸机细分行业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喷丸机行业重点企业发展调研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中国喷丸机企业营销及发展建议</w:t>
      </w:r>
      <w:r>
        <w:rPr>
          <w:rFonts w:hint="eastAsia"/>
        </w:rPr>
        <w:br/>
      </w:r>
      <w:r>
        <w:rPr>
          <w:rFonts w:hint="eastAsia"/>
        </w:rPr>
        <w:t>　　第一节 喷丸机企业营销策略分析及建议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喷丸机企业营销策略分析</w:t>
      </w:r>
      <w:r>
        <w:rPr>
          <w:rFonts w:hint="eastAsia"/>
        </w:rPr>
        <w:br/>
      </w:r>
      <w:r>
        <w:rPr>
          <w:rFonts w:hint="eastAsia"/>
        </w:rPr>
        <w:t>　　　　一、喷丸机企业营销策略</w:t>
      </w:r>
      <w:r>
        <w:rPr>
          <w:rFonts w:hint="eastAsia"/>
        </w:rPr>
        <w:br/>
      </w:r>
      <w:r>
        <w:rPr>
          <w:rFonts w:hint="eastAsia"/>
        </w:rPr>
        <w:t>　　　　二、喷丸机企业经验借鉴</w:t>
      </w:r>
      <w:r>
        <w:rPr>
          <w:rFonts w:hint="eastAsia"/>
        </w:rPr>
        <w:br/>
      </w:r>
      <w:r>
        <w:rPr>
          <w:rFonts w:hint="eastAsia"/>
        </w:rPr>
        <w:t>　　第三节 喷丸机企业营销模式演化与创新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喷丸机企业经营发展分析及建议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一、喷丸机企业存在的问题</w:t>
      </w:r>
      <w:r>
        <w:rPr>
          <w:rFonts w:hint="eastAsia"/>
        </w:rPr>
        <w:br/>
      </w:r>
      <w:r>
        <w:rPr>
          <w:rFonts w:hint="eastAsia"/>
        </w:rPr>
        <w:t>　　　　二、喷丸机企业应对的策略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喷丸机行业发展趋势及投资风险预警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2025年喷丸机市场前景分析</w:t>
      </w:r>
      <w:r>
        <w:rPr>
          <w:rFonts w:hint="eastAsia"/>
        </w:rPr>
        <w:br/>
      </w:r>
      <w:r>
        <w:rPr>
          <w:rFonts w:hint="eastAsia"/>
        </w:rPr>
        <w:t>　　第二节 2025年喷丸机行业发展趋势预测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影响喷丸机行业发展的主要因素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一、2025年影响喷丸机行业运行的有利因素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二、2025年影响喷丸机行业运行的稳定因素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三、2025年影响喷丸机行业运行的不利因素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四、2025年我国喷丸机行业发展面临的挑战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五、2025年我国喷丸机行业发展面临的机遇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专家对喷丸机行业投资风险预警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一、2025-2031年喷丸机行业市场风险及控制策略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二、2025-2031年喷丸机行业政策风险及控制策略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三、2025-2031年喷丸机行业经营风险及控制策略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四、2025-2031年喷丸机同业竞争风险及控制策略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五、2025-2031年喷丸机行业其他风险及控制策略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喷丸机行业投资战略研究</w:t>
      </w:r>
      <w:r>
        <w:rPr>
          <w:rFonts w:hint="eastAsia"/>
        </w:rPr>
        <w:br/>
      </w:r>
      <w:r>
        <w:rPr>
          <w:rFonts w:hint="eastAsia"/>
        </w:rPr>
        <w:t>　　第一节 喷丸机行业发展战略研究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对我国喷丸机品牌的战略思考</w:t>
      </w:r>
      <w:r>
        <w:rPr>
          <w:rFonts w:hint="eastAsia"/>
        </w:rPr>
        <w:br/>
      </w:r>
      <w:r>
        <w:rPr>
          <w:rFonts w:hint="eastAsia"/>
        </w:rPr>
        <w:t>　　　　一、喷丸机品牌的重要性</w:t>
      </w:r>
      <w:r>
        <w:rPr>
          <w:rFonts w:hint="eastAsia"/>
        </w:rPr>
        <w:br/>
      </w:r>
      <w:r>
        <w:rPr>
          <w:rFonts w:hint="eastAsia"/>
        </w:rPr>
        <w:t>　　　　二、喷丸机实施品牌战略的意义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三、喷丸机企业品牌的现状分析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四、我国喷丸机企业的品牌战略</w:t>
      </w:r>
      <w:r>
        <w:rPr>
          <w:rFonts w:hint="eastAsia"/>
        </w:rPr>
        <w:br/>
      </w:r>
      <w:r>
        <w:rPr>
          <w:rFonts w:hint="eastAsia"/>
        </w:rPr>
        <w:t>　　　　五、喷丸机品牌战略管理的策略</w:t>
      </w:r>
      <w:r>
        <w:rPr>
          <w:rFonts w:hint="eastAsia"/>
        </w:rPr>
        <w:br/>
      </w:r>
      <w:r>
        <w:rPr>
          <w:rFonts w:hint="eastAsia"/>
        </w:rPr>
        <w:t>　　第三节 喷丸机经营策略分析</w:t>
      </w:r>
      <w:r>
        <w:rPr>
          <w:rFonts w:hint="eastAsia"/>
        </w:rPr>
        <w:br/>
      </w:r>
      <w:r>
        <w:rPr>
          <w:rFonts w:hint="eastAsia"/>
        </w:rPr>
        <w:t>　　　　一、喷丸机市场细分策略</w:t>
      </w:r>
      <w:r>
        <w:rPr>
          <w:rFonts w:hint="eastAsia"/>
        </w:rPr>
        <w:br/>
      </w:r>
      <w:r>
        <w:rPr>
          <w:rFonts w:hint="eastAsia"/>
        </w:rPr>
        <w:t>　　　　二、喷丸机市场创新策略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四、喷丸机新产品差异化战略</w:t>
      </w:r>
      <w:r>
        <w:rPr>
          <w:rFonts w:hint="eastAsia"/>
        </w:rPr>
        <w:br/>
      </w:r>
      <w:r>
        <w:rPr>
          <w:rFonts w:hint="eastAsia"/>
        </w:rPr>
        <w:t>　　第四节 中智^林^－喷丸机行业投资战略研究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一、2025-2031年喷丸机行业投资战略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2019-2024年中国喷丸机市场规模及增长情况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2019-2024年中国喷丸机行业产量及增长趋势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2025-2031年中国喷丸机行业产量预测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2019-2024年中国喷丸机行业市场需求及增长情况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2025-2031年中国喷丸机行业市场需求预测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2019-2024年中国喷丸机行业利润及增长情况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**地区喷丸机市场规模及增长情况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**地区喷丸机行业市场需求情况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**地区喷丸机市场规模及增长情况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**地区喷丸机行业市场需求情况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2019-2024年中国喷丸机行业进口量及增速统计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2019-2024年中国喷丸机行业出口量及增速统计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喷丸机重点企业经营情况分析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2025年喷丸机市场前景分析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2025-2031年中国喷丸机市场需求预测</w:t>
      </w:r>
      <w:r>
        <w:rPr>
          <w:rFonts w:hint="eastAsia"/>
        </w:rPr>
        <w:br/>
      </w:r>
      <w:r>
        <w:rPr>
          <w:rFonts w:hint="eastAsia"/>
        </w:rPr>
        <w:t>　　图表 2025年喷丸机发展趋势预测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7e85f47bdf48c5" w:history="1">
        <w:r>
          <w:rPr>
            <w:rStyle w:val="Hyperlink"/>
          </w:rPr>
          <w:t>2025-2031年中国喷丸机市场调研与前景趋势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3760299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7e85f47bdf48c5" w:history="1">
        <w:r>
          <w:rPr>
            <w:rStyle w:val="Hyperlink"/>
          </w:rPr>
          <w:t>https://www.20087.com/9/29/PenWanJiFaZhanQuShiFenXi.html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热点：喷丸设备生产厂商、喷丸机结构及原理、抛丸机一台多少钱、喷丸机工作原理、喷丸处理、喷丸机与抛丸机的区别、小型抛丸机工作视频、喷丸机工作原理图、喷丸加工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09d87c7f454d6a" w:history="1">
      <w:r>
        <w:rPr>
          <w:rStyle w:val="Hyperlink"/>
        </w:rPr>
        <w:t>2025-2031年中国喷丸机市场调研与前景趋势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9/PenWanJiFaZhanQuShiFenXi.html" TargetMode="External" Id="R0b7e85f47bdf48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9/PenWanJiFaZhanQuShiFenXi.html" TargetMode="External" Id="R4a09d87c7f454d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2025-03-03T06:14:00Z</dcterms:created>
  <dcterms:modified xsi:type="dcterms:W3CDTF">2025-03-03T07:14:00Z</dcterms:modified>
  <dc:subject>2025-2031年中国喷丸机市场调研与前景趋势</dc:subject>
  <dc:title>2025-2031年中国喷丸机市场调研与前景趋势</dc:title>
  <cp:keywords>2025-2031年中国喷丸机市场调研与前景趋势</cp:keywords>
  <dc:description>2025-2031年中国喷丸机市场调研与前景趋势</dc:description>
</cp:coreProperties>
</file>