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21e2c0ef78434c" w:history="1">
              <w:r>
                <w:rPr>
                  <w:rStyle w:val="Hyperlink"/>
                </w:rPr>
                <w:t>2026-2032年全球与中国喷射灌浆钻机市场现状调研及前景趋势预测报告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21e2c0ef78434c" w:history="1">
              <w:r>
                <w:rPr>
                  <w:rStyle w:val="Hyperlink"/>
                </w:rPr>
                <w:t>2026-2032年全球与中国喷射灌浆钻机市场现状调研及前景趋势预测报告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21e2c0ef78434c" w:history="1">
                <w:r>
                  <w:rPr>
                    <w:rStyle w:val="Hyperlink"/>
                  </w:rPr>
                  <w:t>https://www.20087.com/9/69/PenSheGuanJiangZuanJiDeQianJingQuShi.html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射灌浆钻机是一种集钻孔与高压喷射注浆于一体的地基处理设备，通过高速射流切割土体并混合水泥浆液，形成加固桩体，广泛应用于基坑支护、隧道止水及软土地基改良。喷射灌浆钻机采用全液压驱动，具备自动调平、深度记录及压力反馈功能，部分高端型号支持三重管（水-气-浆）工艺，成桩直径可达2米以上。操作智能化程度提升，支持远程监控与施工参数存储。然而，在密实砂层或含孤石地层中，钻进效率显著下降；同时，浆液配比与喷射参数依赖经验，缺乏实时地质适应性。</w:t>
      </w:r>
      <w:r>
        <w:rPr>
          <w:rFonts w:hint="eastAsia"/>
        </w:rPr>
        <w:br/>
      </w:r>
      <w:r>
        <w:rPr>
          <w:rFonts w:hint="eastAsia"/>
        </w:rPr>
        <w:t>　　未来，喷射灌浆钻机将向地质感知、精准注浆与绿色施工方向发展。集成随钻测量（MWD）系统的设备可实时识别地层变化，动态调整喷射压力与旋转速度。基于BIM的施工路径规划将实现桩体空间精准布设。在环保方面，低碱水泥与泥浆回收系统将减少废弃物排放。长远看，该设备将从“机械化施工平台”升级为“智能地基修复终端”，在城市地下空间开发与基础设施韧性提升中提供高精度、低扰动的岩土工程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21e2c0ef78434c" w:history="1">
        <w:r>
          <w:rPr>
            <w:rStyle w:val="Hyperlink"/>
          </w:rPr>
          <w:t>2026-2032年全球与中国喷射灌浆钻机市场现状调研及前景趋势预测报告</w:t>
        </w:r>
      </w:hyperlink>
      <w:r>
        <w:rPr>
          <w:rFonts w:hint="eastAsia"/>
        </w:rPr>
        <w:t>》系统分析了喷射灌浆钻机行业的市场规模、供需动态及竞争格局，重点评估了主要喷射灌浆钻机企业的经营表现，并对喷射灌浆钻机行业未来发展趋势进行了科学预测。报告结合喷射灌浆钻机技术现状与SWOT分析，揭示了市场机遇与潜在风险。市场调研网发布的《</w:t>
      </w:r>
      <w:hyperlink r:id="R6a21e2c0ef78434c" w:history="1">
        <w:r>
          <w:rPr>
            <w:rStyle w:val="Hyperlink"/>
          </w:rPr>
          <w:t>2026-2032年全球与中国喷射灌浆钻机市场现状调研及前景趋势预测报告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按产品类型细分，全球喷射灌浆钻机市场规模2021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单管法</w:t>
      </w:r>
      <w:r>
        <w:rPr>
          <w:rFonts w:hint="eastAsia"/>
        </w:rPr>
        <w:br/>
      </w:r>
      <w:r>
        <w:rPr>
          <w:rFonts w:hint="eastAsia"/>
        </w:rPr>
        <w:t>　　　　1.3.3 双管法</w:t>
      </w:r>
      <w:r>
        <w:rPr>
          <w:rFonts w:hint="eastAsia"/>
        </w:rPr>
        <w:br/>
      </w:r>
      <w:r>
        <w:rPr>
          <w:rFonts w:hint="eastAsia"/>
        </w:rPr>
        <w:t>　　　　1.3.4 三管法</w:t>
      </w:r>
      <w:r>
        <w:rPr>
          <w:rFonts w:hint="eastAsia"/>
        </w:rPr>
        <w:br/>
      </w:r>
      <w:r>
        <w:rPr>
          <w:rFonts w:hint="eastAsia"/>
        </w:rPr>
        <w:t>　　1.4 产品分类，按钻机结构</w:t>
      </w:r>
      <w:r>
        <w:rPr>
          <w:rFonts w:hint="eastAsia"/>
        </w:rPr>
        <w:br/>
      </w:r>
      <w:r>
        <w:rPr>
          <w:rFonts w:hint="eastAsia"/>
        </w:rPr>
        <w:t>　　　　1.4.1 按钻机结构细分，全球喷射灌浆钻机市场规模2021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步履式</w:t>
      </w:r>
      <w:r>
        <w:rPr>
          <w:rFonts w:hint="eastAsia"/>
        </w:rPr>
        <w:br/>
      </w:r>
      <w:r>
        <w:rPr>
          <w:rFonts w:hint="eastAsia"/>
        </w:rPr>
        <w:t>　　　　1.4.3 履带式</w:t>
      </w:r>
      <w:r>
        <w:rPr>
          <w:rFonts w:hint="eastAsia"/>
        </w:rPr>
        <w:br/>
      </w:r>
      <w:r>
        <w:rPr>
          <w:rFonts w:hint="eastAsia"/>
        </w:rPr>
        <w:t>　　　　1.4.4 车载式</w:t>
      </w:r>
      <w:r>
        <w:rPr>
          <w:rFonts w:hint="eastAsia"/>
        </w:rPr>
        <w:br/>
      </w:r>
      <w:r>
        <w:rPr>
          <w:rFonts w:hint="eastAsia"/>
        </w:rPr>
        <w:t>　　1.5 产品分类，按喷射深度</w:t>
      </w:r>
      <w:r>
        <w:rPr>
          <w:rFonts w:hint="eastAsia"/>
        </w:rPr>
        <w:br/>
      </w:r>
      <w:r>
        <w:rPr>
          <w:rFonts w:hint="eastAsia"/>
        </w:rPr>
        <w:t>　　　　1.5.1 按喷射深度细分，全球喷射灌浆钻机市场规模2021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喷射深度：30-50m</w:t>
      </w:r>
      <w:r>
        <w:rPr>
          <w:rFonts w:hint="eastAsia"/>
        </w:rPr>
        <w:br/>
      </w:r>
      <w:r>
        <w:rPr>
          <w:rFonts w:hint="eastAsia"/>
        </w:rPr>
        <w:t>　　　　1.5.3 喷射深度：&gt;80m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按应用细分，全球喷射灌浆钻机市场规模2021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基建施工</w:t>
      </w:r>
      <w:r>
        <w:rPr>
          <w:rFonts w:hint="eastAsia"/>
        </w:rPr>
        <w:br/>
      </w:r>
      <w:r>
        <w:rPr>
          <w:rFonts w:hint="eastAsia"/>
        </w:rPr>
        <w:t>　　　　1.6.3 海上风电加固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喷射灌浆钻机行业发展总体概况</w:t>
      </w:r>
      <w:r>
        <w:rPr>
          <w:rFonts w:hint="eastAsia"/>
        </w:rPr>
        <w:br/>
      </w:r>
      <w:r>
        <w:rPr>
          <w:rFonts w:hint="eastAsia"/>
        </w:rPr>
        <w:t>　　　　1.7.2 喷射灌浆钻机行业发展主要特点</w:t>
      </w:r>
      <w:r>
        <w:rPr>
          <w:rFonts w:hint="eastAsia"/>
        </w:rPr>
        <w:br/>
      </w:r>
      <w:r>
        <w:rPr>
          <w:rFonts w:hint="eastAsia"/>
        </w:rPr>
        <w:t>　　　　1.7.3 喷射灌浆钻机行业发展影响因素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喷射灌浆钻机有利因素</w:t>
      </w:r>
      <w:r>
        <w:rPr>
          <w:rFonts w:hint="eastAsia"/>
        </w:rPr>
        <w:br/>
      </w:r>
      <w:r>
        <w:rPr>
          <w:rFonts w:hint="eastAsia"/>
        </w:rPr>
        <w:t>　　　　1.7.3 .2 喷射灌浆钻机不利因素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全球市场，近三年喷射灌浆钻机主要企业占有率及排名（按销量）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喷射灌浆钻机主要企业在国际市场占有率（按销量，2023-2026）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2025年喷射灌浆钻机主要企业在国际市场排名（按销量）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全球市场主要企业喷射灌浆钻机销量（2023-2026）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全球市场，近三年喷射灌浆钻机主要企业占有率及排名（按收入）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喷射灌浆钻机主要企业在国际市场占有率（按收入，2023-2026）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2025年喷射灌浆钻机主要企业在国际市场排名（按收入）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全球市场主要企业喷射灌浆钻机销售收入（2023-2026）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全球市场主要企业喷射灌浆钻机销售价格（2023-2026）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中国市场，近三年喷射灌浆钻机主要企业占有率及排名（按销量）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喷射灌浆钻机主要企业在中国市场占有率（按销量，2023-2026）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2025年喷射灌浆钻机主要企业在中国市场排名（按销量）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中国市场主要企业喷射灌浆钻机销量（2023-2026）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中国市场，近三年喷射灌浆钻机主要企业占有率及排名（按收入）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喷射灌浆钻机主要企业在中国市场占有率（按收入，2023-2026）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2025年喷射灌浆钻机主要企业在中国市场排名（按收入）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中国市场主要企业喷射灌浆钻机销售收入（2023-2026）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全球主要厂商喷射灌浆钻机总部及产地分布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全球主要厂商成立时间及喷射灌浆钻机商业化日期</w:t>
      </w:r>
      <w:r>
        <w:rPr>
          <w:rFonts w:hint="eastAsia"/>
        </w:rPr>
        <w:br/>
      </w:r>
      <w:r>
        <w:rPr>
          <w:rFonts w:hint="eastAsia"/>
        </w:rPr>
        <w:t>　　2.8 全球主要厂商喷射灌浆钻机产品类型及应用</w:t>
      </w:r>
      <w:r>
        <w:rPr>
          <w:rFonts w:hint="eastAsia"/>
        </w:rPr>
        <w:br/>
      </w:r>
      <w:r>
        <w:rPr>
          <w:rFonts w:hint="eastAsia"/>
        </w:rPr>
        <w:t>　　2.9 喷射灌浆钻机行业集中度、竞争程度分析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喷射灌浆钻机行业集中度分析：2025年全球Top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全球喷射灌浆钻机第一梯队、第二梯队和第三梯队生产商（品牌）及市场份额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全球喷射灌浆钻机总体规模分析</w:t>
      </w:r>
      <w:r>
        <w:rPr>
          <w:rFonts w:hint="eastAsia"/>
        </w:rPr>
        <w:br/>
      </w:r>
      <w:r>
        <w:rPr>
          <w:rFonts w:hint="eastAsia"/>
        </w:rPr>
        <w:t>　　3.1 全球喷射灌浆钻机供需现状及预测（2021-2032）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全球喷射灌浆钻机产能、产量、产能利用率及发展趋势（2021-2032）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全球喷射灌浆钻机产量、需求量及发展趋势（2021-2032）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全球主要地区喷射灌浆钻机产量及发展趋势（2021-2032）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全球主要地区喷射灌浆钻机产量（2021-2026）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全球主要地区喷射灌浆钻机产量（2027-2032）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全球主要地区喷射灌浆钻机产量市场份额（2021-2032）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中国喷射灌浆钻机供需现状及预测（2021-2032）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中国喷射灌浆钻机产能、产量、产能利用率及发展趋势（2021-2032）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中国喷射灌浆钻机产量、市场需求量及发展趋势（2021-2032）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中国市场喷射灌浆钻机进出口（2021-2032）</w:t>
      </w:r>
      <w:r>
        <w:rPr>
          <w:rFonts w:hint="eastAsia"/>
        </w:rPr>
        <w:br/>
      </w:r>
      <w:r>
        <w:rPr>
          <w:rFonts w:hint="eastAsia"/>
        </w:rPr>
        <w:t>　　3.4 全球喷射灌浆钻机销量及销售额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全球市场喷射灌浆钻机销售额（2021-2032）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全球市场喷射灌浆钻机销量（2021-2032）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全球市场喷射灌浆钻机价格趋势（2021-2032）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全球喷射灌浆钻机主要地区分析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全球主要地区喷射灌浆钻机市场规模分析：2021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全球主要地区喷射灌浆钻机销售收入及市场份额（2021-2026）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全球主要地区喷射灌浆钻机销售收入预测（2027-2032）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全球主要地区喷射灌浆钻机销量分析：2021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全球主要地区喷射灌浆钻机销量及市场份额（2021-2026）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全球主要地区喷射灌浆钻机销量及市场份额预测（2027-2032）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北美市场喷射灌浆钻机销量、收入及增长率（2021-2032）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欧洲市场喷射灌浆钻机销量、收入及增长率（2021-2032）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中国市场喷射灌浆钻机销量、收入及增长率（2021-2032）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日本市场喷射灌浆钻机销量、收入及增长率（2021-2032）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东南亚市场喷射灌浆钻机销量、收入及增长率（2021-2032）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印度市场喷射灌浆钻机销量、收入及增长率（2021-2032）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南美市场喷射灌浆钻机销量、收入及增长率（2021-2032）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中东市场喷射灌浆钻机销量、收入及增长率（2021-2032）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重点企业（1）基本信息、喷射灌浆钻机生产基地、销售区域、竞争对手及市场地位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喷射灌浆钻机产品规格、参数及市场应用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喷射灌浆钻机销量、收入、价格及毛利率（2021-2026）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重点企业（2）基本信息、喷射灌浆钻机生产基地、销售区域、竞争对手及市场地位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喷射灌浆钻机产品规格、参数及市场应用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喷射灌浆钻机销量、收入、价格及毛利率（2021-2026）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重点企业（3）基本信息、喷射灌浆钻机生产基地、销售区域、竞争对手及市场地位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喷射灌浆钻机产品规格、参数及市场应用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喷射灌浆钻机销量、收入、价格及毛利率（2021-2026）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重点企业（4）基本信息、喷射灌浆钻机生产基地、销售区域、竞争对手及市场地位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喷射灌浆钻机产品规格、参数及市场应用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喷射灌浆钻机销量、收入、价格及毛利率（2021-2026）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重点企业（5）基本信息、喷射灌浆钻机生产基地、销售区域、竞争对手及市场地位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喷射灌浆钻机产品规格、参数及市场应用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喷射灌浆钻机销量、收入、价格及毛利率（2021-2026）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重点企业（6）基本信息、喷射灌浆钻机生产基地、销售区域、竞争对手及市场地位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喷射灌浆钻机产品规格、参数及市场应用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喷射灌浆钻机销量、收入、价格及毛利率（2021-2026）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重点企业（7）基本信息、喷射灌浆钻机生产基地、销售区域、竞争对手及市场地位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喷射灌浆钻机产品规格、参数及市场应用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喷射灌浆钻机销量、收入、价格及毛利率（2021-2026）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重点企业（8）基本信息、喷射灌浆钻机生产基地、销售区域、竞争对手及市场地位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喷射灌浆钻机产品规格、参数及市场应用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喷射灌浆钻机销量、收入、价格及毛利率（2021-2026）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重点企业（9）基本信息、喷射灌浆钻机生产基地、销售区域、竞争对手及市场地位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喷射灌浆钻机产品规格、参数及市场应用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喷射灌浆钻机销量、收入、价格及毛利率（2021-2026）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重点企业（10）基本信息、喷射灌浆钻机生产基地、销售区域、竞争对手及市场地位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喷射灌浆钻机产品规格、参数及市场应用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喷射灌浆钻机销量、收入、价格及毛利率（2021-2026）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重点企业（11）基本信息、喷射灌浆钻机生产基地、销售区域、竞争对手及市场地位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喷射灌浆钻机产品规格、参数及市场应用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喷射灌浆钻机销量、收入、价格及毛利率（2021-2026）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不同产品类型喷射灌浆钻机分析</w:t>
      </w:r>
      <w:r>
        <w:rPr>
          <w:rFonts w:hint="eastAsia"/>
        </w:rPr>
        <w:br/>
      </w:r>
      <w:r>
        <w:rPr>
          <w:rFonts w:hint="eastAsia"/>
        </w:rPr>
        <w:t>　　6.1 全球不同产品类型喷射灌浆钻机销量（2021-2032）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全球不同产品类型喷射灌浆钻机销量及市场份额（2021-2026）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全球不同产品类型喷射灌浆钻机销量预测（2027-2032）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全球不同产品类型喷射灌浆钻机收入（2021-2032）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全球不同产品类型喷射灌浆钻机收入及市场份额（2021-2026）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全球不同产品类型喷射灌浆钻机收入预测（2027-2032）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全球不同产品类型喷射灌浆钻机价格走势（2021-2032）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中国不同产品类型喷射灌浆钻机销量（2021-2032）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中国不同产品类型喷射灌浆钻机销量及市场份额（2021-2026）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中国不同产品类型喷射灌浆钻机销量预测（2027-2032）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中国不同产品类型喷射灌浆钻机收入（2021-2032）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中国不同产品类型喷射灌浆钻机收入及市场份额（2021-2026）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中国不同产品类型喷射灌浆钻机收入预测（2027-2032）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不同应用喷射灌浆钻机分析</w:t>
      </w:r>
      <w:r>
        <w:rPr>
          <w:rFonts w:hint="eastAsia"/>
        </w:rPr>
        <w:br/>
      </w:r>
      <w:r>
        <w:rPr>
          <w:rFonts w:hint="eastAsia"/>
        </w:rPr>
        <w:t>　　7.1 全球不同应用喷射灌浆钻机销量（2021-2032）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全球不同应用喷射灌浆钻机销量及市场份额（2021-2026）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全球不同应用喷射灌浆钻机销量预测（2027-2032）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全球不同应用喷射灌浆钻机收入（2021-2032）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全球不同应用喷射灌浆钻机收入及市场份额（2021-2026）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全球不同应用喷射灌浆钻机收入预测（2027-2032）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全球不同应用喷射灌浆钻机价格走势（2021-2032）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中国不同应用喷射灌浆钻机销量（2021-2032）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中国不同应用喷射灌浆钻机销量及市场份额（2021-2026）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中国不同应用喷射灌浆钻机销量预测（2027-2032）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中国不同应用喷射灌浆钻机收入（2021-2032）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中国不同应用喷射灌浆钻机收入及市场份额（2021-2026）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中国不同应用喷射灌浆钻机收入预测（2027-2032）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喷射灌浆钻机行业发展趋势</w:t>
      </w:r>
      <w:r>
        <w:rPr>
          <w:rFonts w:hint="eastAsia"/>
        </w:rPr>
        <w:br/>
      </w:r>
      <w:r>
        <w:rPr>
          <w:rFonts w:hint="eastAsia"/>
        </w:rPr>
        <w:t>　　8.2 喷射灌浆钻机行业主要驱动因素</w:t>
      </w:r>
      <w:r>
        <w:rPr>
          <w:rFonts w:hint="eastAsia"/>
        </w:rPr>
        <w:br/>
      </w:r>
      <w:r>
        <w:rPr>
          <w:rFonts w:hint="eastAsia"/>
        </w:rPr>
        <w:t>　　8.3 喷射灌浆钻机中国企业SWOT分析</w:t>
      </w:r>
      <w:r>
        <w:rPr>
          <w:rFonts w:hint="eastAsia"/>
        </w:rPr>
        <w:br/>
      </w:r>
      <w:r>
        <w:rPr>
          <w:rFonts w:hint="eastAsia"/>
        </w:rPr>
        <w:t>　　8.4 中国喷射灌浆钻机行业政策环境分析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喷射灌浆钻机行业产业链简介</w:t>
      </w:r>
      <w:r>
        <w:rPr>
          <w:rFonts w:hint="eastAsia"/>
        </w:rPr>
        <w:br/>
      </w:r>
      <w:r>
        <w:rPr>
          <w:rFonts w:hint="eastAsia"/>
        </w:rPr>
        <w:t>　　　　9.1.1 喷射灌浆钻机行业供应链分析</w:t>
      </w:r>
      <w:r>
        <w:rPr>
          <w:rFonts w:hint="eastAsia"/>
        </w:rPr>
        <w:br/>
      </w:r>
      <w:r>
        <w:rPr>
          <w:rFonts w:hint="eastAsia"/>
        </w:rPr>
        <w:t>　　　　9.1.2 喷射灌浆钻机主要原料及供应情况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喷射灌浆钻机行业采购模式</w:t>
      </w:r>
      <w:r>
        <w:rPr>
          <w:rFonts w:hint="eastAsia"/>
        </w:rPr>
        <w:br/>
      </w:r>
      <w:r>
        <w:rPr>
          <w:rFonts w:hint="eastAsia"/>
        </w:rPr>
        <w:t>　　9.3 喷射灌浆钻机行业生产模式</w:t>
      </w:r>
      <w:r>
        <w:rPr>
          <w:rFonts w:hint="eastAsia"/>
        </w:rPr>
        <w:br/>
      </w:r>
      <w:r>
        <w:rPr>
          <w:rFonts w:hint="eastAsia"/>
        </w:rPr>
        <w:t>　　9.4 喷射灌浆钻机行业销售模式及销售渠道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按产品类型细分，全球喷射灌浆钻机市场规模2021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按钻机结构细分，全球喷射灌浆钻机市场规模2021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按喷射深度细分，全球喷射灌浆钻机市场规模2021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按应用细分，全球喷射灌浆钻机市场规模（CAGR）2021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喷射灌浆钻机行业发展主要特点</w:t>
      </w:r>
      <w:r>
        <w:rPr>
          <w:rFonts w:hint="eastAsia"/>
        </w:rPr>
        <w:br/>
      </w:r>
      <w:r>
        <w:rPr>
          <w:rFonts w:hint="eastAsia"/>
        </w:rPr>
        <w:t>　　表 6： 喷射灌浆钻机行业发展有利因素分析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喷射灌浆钻机行业发展不利因素分析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进入喷射灌浆钻机行业壁垒</w:t>
      </w:r>
      <w:r>
        <w:rPr>
          <w:rFonts w:hint="eastAsia"/>
        </w:rPr>
        <w:br/>
      </w:r>
      <w:r>
        <w:rPr>
          <w:rFonts w:hint="eastAsia"/>
        </w:rPr>
        <w:t>　　表 9： 喷射灌浆钻机主要企业在国际市场占有率（按销量，2023-2026）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2025年喷射灌浆钻机主要企业在国际市场排名（按销量）&amp;（台）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全球市场主要企业喷射灌浆钻机销量（2023-2026）&amp;（台）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喷射灌浆钻机主要企业在国际市场占有率（按收入，2023-2026）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2025年喷射灌浆钻机主要企业在国际市场排名（按收入）&amp;（万元）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全球市场主要企业喷射灌浆钻机销售收入（2023-2026）&amp;（万元）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全球市场主要企业喷射灌浆钻机销售价格（2023-2026）&amp;（元/台）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喷射灌浆钻机主要企业在中国市场占有率（按销量，2023-2026）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2025年喷射灌浆钻机主要企业在中国市场排名（按销量）&amp;（台）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中国市场主要企业喷射灌浆钻机销量（2023-2026）&amp;（台）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喷射灌浆钻机主要企业在中国市场占有率（按收入，2023-2026）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2025年喷射灌浆钻机主要企业在中国市场排名（按收入）&amp;（万元）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中国市场主要企业喷射灌浆钻机销售收入（2023-2026）&amp;（万元）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全球主要厂商喷射灌浆钻机总部及产地分布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全球主要厂商成立时间及喷射灌浆钻机商业化日期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全球主要厂商喷射灌浆钻机产品类型及应用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2025年全球喷射灌浆钻机主要厂商市场地位（第一梯队、第二梯队和第三梯队）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全球喷射灌浆钻机市场投资、并购等现状分析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全球主要地区喷射灌浆钻机产量增速（CAGR）：（2021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全球主要地区喷射灌浆钻机产量（2021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全球主要地区喷射灌浆钻机产量（2021-2026）&amp;（台）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全球主要地区喷射灌浆钻机产量（2027-2032）&amp;（台）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全球主要地区喷射灌浆钻机产量市场份额（2021-2026）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全球主要地区喷射灌浆钻机产量市场份额（2027-2032）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中国市场喷射灌浆钻机产量、销量、进出口（2021-2026）&amp;（台）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中国市场喷射灌浆钻机产量、销量、进出口预测（2027-2032）&amp;（台）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全球主要地区喷射灌浆钻机销售收入增速：（2021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全球主要地区喷射灌浆钻机销售收入（2021-2026）&amp;（万元）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全球主要地区喷射灌浆钻机销售收入市场份额（2021-2026）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全球主要地区喷射灌浆钻机收入（2027-2032）&amp;（万元）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全球主要地区喷射灌浆钻机收入市场份额（2027-2032）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全球主要地区喷射灌浆钻机销量（台）：2021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全球主要地区喷射灌浆钻机销量（2021-2026）&amp;（台）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全球主要地区喷射灌浆钻机销量市场份额（2021-2026）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全球主要地区喷射灌浆钻机销量（2027-2032）&amp;（台）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全球主要地区喷射灌浆钻机销量份额（2027-2032）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喷射灌浆钻机生产基地、销售区域、竞争对手及市场地位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喷射灌浆钻机产品规格、参数及市场应用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喷射灌浆钻机销量（台）、收入（万元）、价格（元/台）及毛利率（2021-2026）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喷射灌浆钻机生产基地、销售区域、竞争对手及市场地位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喷射灌浆钻机产品规格、参数及市场应用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喷射灌浆钻机销量（台）、收入（万元）、价格（元/台）及毛利率（2021-2026）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喷射灌浆钻机生产基地、销售区域、竞争对手及市场地位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喷射灌浆钻机产品规格、参数及市场应用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喷射灌浆钻机销量（台）、收入（万元）、价格（元/台）及毛利率（2021-2026）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喷射灌浆钻机生产基地、销售区域、竞争对手及市场地位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喷射灌浆钻机产品规格、参数及市场应用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喷射灌浆钻机销量（台）、收入（万元）、价格（元/台）及毛利率（2021-2026）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喷射灌浆钻机生产基地、销售区域、竞争对手及市场地位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喷射灌浆钻机产品规格、参数及市场应用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喷射灌浆钻机销量（台）、收入（万元）、价格（元/台）及毛利率（2021-2026）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喷射灌浆钻机生产基地、销售区域、竞争对手及市场地位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喷射灌浆钻机产品规格、参数及市场应用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喷射灌浆钻机销量（台）、收入（万元）、价格（元/台）及毛利率（2021-2026）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喷射灌浆钻机生产基地、销售区域、竞争对手及市场地位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喷射灌浆钻机产品规格、参数及市场应用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喷射灌浆钻机销量（台）、收入（万元）、价格（元/台）及毛利率（2021-2026）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喷射灌浆钻机生产基地、销售区域、竞争对手及市场地位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喷射灌浆钻机产品规格、参数及市场应用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喷射灌浆钻机销量（台）、收入（万元）、价格（元/台）及毛利率（2021-2026）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喷射灌浆钻机生产基地、销售区域、竞争对手及市场地位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喷射灌浆钻机产品规格、参数及市场应用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喷射灌浆钻机销量（台）、收入（万元）、价格（元/台）及毛利率（2021-2026）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喷射灌浆钻机生产基地、销售区域、竞争对手及市场地位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喷射灌浆钻机产品规格、参数及市场应用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喷射灌浆钻机销量（台）、收入（万元）、价格（元/台）及毛利率（2021-2026）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喷射灌浆钻机生产基地、销售区域、竞争对手及市场地位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喷射灌浆钻机产品规格、参数及市场应用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喷射灌浆钻机销量（台）、收入（万元）、价格（元/台）及毛利率（2021-2026）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全球不同产品类型喷射灌浆钻机销量（2021-2026）&amp;（台）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101： 全球不同产品类型喷射灌浆钻机销量市场份额（2021-2026）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全球不同产品类型喷射灌浆钻机销量预测（2027-2032）&amp;（台）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全球市场不同产品类型喷射灌浆钻机销量市场份额预测（2027-2032）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全球不同产品类型喷射灌浆钻机收入（2021-2026）&amp;（万元）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全球不同产品类型喷射灌浆钻机收入市场份额（2021-2026）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全球不同产品类型喷射灌浆钻机收入预测（2027-2032）&amp;（万元）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全球不同产品类型喷射灌浆钻机收入市场份额预测（2027-2032）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中国不同产品类型喷射灌浆钻机销量（2021-2026）&amp;（台）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中国不同产品类型喷射灌浆钻机销量市场份额（2021-2026）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中国不同产品类型喷射灌浆钻机销量预测（2027-2032）&amp;（台）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全球市场不同产品类型喷射灌浆钻机销量市场份额预测（2027-2032）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中国不同产品类型喷射灌浆钻机收入（2021-2026）&amp;（万元）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中国不同产品类型喷射灌浆钻机收入市场份额（2021-2026）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中国不同产品类型喷射灌浆钻机收入预测（2027-2032）&amp;（万元）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中国不同产品类型喷射灌浆钻机收入市场份额预测（2027-2032）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全球不同应用喷射灌浆钻机销量（2021-2026）&amp;（台）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全球不同应用喷射灌浆钻机销量市场份额（2021-2026）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全球不同应用喷射灌浆钻机销量预测（2027-2032）&amp;（台）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全球市场不同应用喷射灌浆钻机销量市场份额预测（2027-2032）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全球不同应用喷射灌浆钻机收入（2021-2026）&amp;（万元）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全球不同应用喷射灌浆钻机收入市场份额（2021-2026）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全球不同应用喷射灌浆钻机收入预测（2027-2032）&amp;（万元）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全球不同应用喷射灌浆钻机收入市场份额预测（2027-2032）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中国不同应用喷射灌浆钻机销量（2021-2026）&amp;（台）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中国不同应用喷射灌浆钻机销量市场份额（2021-2026）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中国不同应用喷射灌浆钻机销量预测（2027-2032）&amp;（台）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中国市场不同应用喷射灌浆钻机销量市场份额预测（2027-2032）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中国不同应用喷射灌浆钻机收入（2021-2026）&amp;（万元）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中国不同应用喷射灌浆钻机收入市场份额（2021-2026）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中国不同应用喷射灌浆钻机收入预测（2027-2032）&amp;（万元）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中国不同应用喷射灌浆钻机收入市场份额预测（2027-2032）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喷射灌浆钻机行业发展趋势</w:t>
      </w:r>
      <w:r>
        <w:rPr>
          <w:rFonts w:hint="eastAsia"/>
        </w:rPr>
        <w:br/>
      </w:r>
      <w:r>
        <w:rPr>
          <w:rFonts w:hint="eastAsia"/>
        </w:rPr>
        <w:t>　　表 133： 喷射灌浆钻机行业主要驱动因素</w:t>
      </w:r>
      <w:r>
        <w:rPr>
          <w:rFonts w:hint="eastAsia"/>
        </w:rPr>
        <w:br/>
      </w:r>
      <w:r>
        <w:rPr>
          <w:rFonts w:hint="eastAsia"/>
        </w:rPr>
        <w:t>　　表 134： 喷射灌浆钻机行业供应链分析</w:t>
      </w:r>
      <w:r>
        <w:rPr>
          <w:rFonts w:hint="eastAsia"/>
        </w:rPr>
        <w:br/>
      </w:r>
      <w:r>
        <w:rPr>
          <w:rFonts w:hint="eastAsia"/>
        </w:rPr>
        <w:t>　　表 135： 喷射灌浆钻机上游原料供应商</w:t>
      </w:r>
      <w:r>
        <w:rPr>
          <w:rFonts w:hint="eastAsia"/>
        </w:rPr>
        <w:br/>
      </w:r>
      <w:r>
        <w:rPr>
          <w:rFonts w:hint="eastAsia"/>
        </w:rPr>
        <w:t>　　表 136： 喷射灌浆钻机主要地区不同应用客户分析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喷射灌浆钻机典型经销商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喷射灌浆钻机产品图片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全球不同产品类型喷射灌浆钻机销售额2021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全球不同产品类型喷射灌浆钻机市场份额2025 &amp; 2032</w:t>
      </w:r>
      <w:r>
        <w:rPr>
          <w:rFonts w:hint="eastAsia"/>
        </w:rPr>
        <w:br/>
      </w:r>
      <w:r>
        <w:rPr>
          <w:rFonts w:hint="eastAsia"/>
        </w:rPr>
        <w:t>　　图 4： 单管法产品图片</w:t>
      </w:r>
      <w:r>
        <w:rPr>
          <w:rFonts w:hint="eastAsia"/>
        </w:rPr>
        <w:br/>
      </w:r>
      <w:r>
        <w:rPr>
          <w:rFonts w:hint="eastAsia"/>
        </w:rPr>
        <w:t>　　图 5： 双管法产品图片</w:t>
      </w:r>
      <w:r>
        <w:rPr>
          <w:rFonts w:hint="eastAsia"/>
        </w:rPr>
        <w:br/>
      </w:r>
      <w:r>
        <w:rPr>
          <w:rFonts w:hint="eastAsia"/>
        </w:rPr>
        <w:t>　　图 6： 三管法产品图片</w:t>
      </w:r>
      <w:r>
        <w:rPr>
          <w:rFonts w:hint="eastAsia"/>
        </w:rPr>
        <w:br/>
      </w:r>
      <w:r>
        <w:rPr>
          <w:rFonts w:hint="eastAsia"/>
        </w:rPr>
        <w:t>　　图 7： 全球不同钻机结构喷射灌浆钻机销售额2021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全球不同钻机结构喷射灌浆钻机市场份额2025 &amp; 2032</w:t>
      </w:r>
      <w:r>
        <w:rPr>
          <w:rFonts w:hint="eastAsia"/>
        </w:rPr>
        <w:br/>
      </w:r>
      <w:r>
        <w:rPr>
          <w:rFonts w:hint="eastAsia"/>
        </w:rPr>
        <w:t>　　图 9： 步履式产品图片</w:t>
      </w:r>
      <w:r>
        <w:rPr>
          <w:rFonts w:hint="eastAsia"/>
        </w:rPr>
        <w:br/>
      </w:r>
      <w:r>
        <w:rPr>
          <w:rFonts w:hint="eastAsia"/>
        </w:rPr>
        <w:t>　　图 10： 履带式产品图片</w:t>
      </w:r>
      <w:r>
        <w:rPr>
          <w:rFonts w:hint="eastAsia"/>
        </w:rPr>
        <w:br/>
      </w:r>
      <w:r>
        <w:rPr>
          <w:rFonts w:hint="eastAsia"/>
        </w:rPr>
        <w:t>　　图 11： 车载式产品图片</w:t>
      </w:r>
      <w:r>
        <w:rPr>
          <w:rFonts w:hint="eastAsia"/>
        </w:rPr>
        <w:br/>
      </w:r>
      <w:r>
        <w:rPr>
          <w:rFonts w:hint="eastAsia"/>
        </w:rPr>
        <w:t>　　图 12： 全球不同喷射深度喷射灌浆钻机销售额2021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全球不同喷射深度喷射灌浆钻机市场份额2025 &amp; 2032</w:t>
      </w:r>
      <w:r>
        <w:rPr>
          <w:rFonts w:hint="eastAsia"/>
        </w:rPr>
        <w:br/>
      </w:r>
      <w:r>
        <w:rPr>
          <w:rFonts w:hint="eastAsia"/>
        </w:rPr>
        <w:t>　　图 14： 喷射深度：30-50m产品图片</w:t>
      </w:r>
      <w:r>
        <w:rPr>
          <w:rFonts w:hint="eastAsia"/>
        </w:rPr>
        <w:br/>
      </w:r>
      <w:r>
        <w:rPr>
          <w:rFonts w:hint="eastAsia"/>
        </w:rPr>
        <w:t>　　图 15： 喷射深度：&gt;80m产品图片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全球不同应用喷射灌浆钻机市场份额2025 &amp; 2032</w:t>
      </w:r>
      <w:r>
        <w:rPr>
          <w:rFonts w:hint="eastAsia"/>
        </w:rPr>
        <w:br/>
      </w:r>
      <w:r>
        <w:rPr>
          <w:rFonts w:hint="eastAsia"/>
        </w:rPr>
        <w:t>　　图 18： 基建施工</w:t>
      </w:r>
      <w:r>
        <w:rPr>
          <w:rFonts w:hint="eastAsia"/>
        </w:rPr>
        <w:br/>
      </w:r>
      <w:r>
        <w:rPr>
          <w:rFonts w:hint="eastAsia"/>
        </w:rPr>
        <w:t>　　图 19： 海上风电加固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2025年全球前五大生产商喷射灌浆钻机市场份额</w:t>
      </w:r>
      <w:r>
        <w:rPr>
          <w:rFonts w:hint="eastAsia"/>
        </w:rPr>
        <w:br/>
      </w:r>
      <w:r>
        <w:rPr>
          <w:rFonts w:hint="eastAsia"/>
        </w:rPr>
        <w:t>　　图 22： 2025年全球喷射灌浆钻机第一梯队、第二梯队和第三梯队厂商及市场份额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全球喷射灌浆钻机产能、产量、产能利用率及发展趋势（2021-2032）&amp;（台）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全球喷射灌浆钻机产量、需求量及发展趋势（2021-2032）&amp;（台）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全球主要地区喷射灌浆钻机产量市场份额（2021-2032）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中国喷射灌浆钻机产能、产量、产能利用率及发展趋势（2021-2032）&amp;（台）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中国喷射灌浆钻机产量、市场需求量及发展趋势（2021-2032）&amp;（台）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全球喷射灌浆钻机市场销售额及增长率：（2021-2032）&amp;（万元）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全球市场喷射灌浆钻机市场规模：2021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全球市场喷射灌浆钻机销量及增长率（2021-2032）&amp;（台）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全球市场喷射灌浆钻机价格趋势（2021-2032）&amp;（元/台）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全球主要地区喷射灌浆钻机销售收入（2021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全球主要地区喷射灌浆钻机销售收入市场份额（2021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北美市场喷射灌浆钻机销量及增长率（2021-2032）&amp;（台）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北美市场喷射灌浆钻机收入及增长率（2021-2032）&amp;（万元）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欧洲市场喷射灌浆钻机销量及增长率（2021-2032）&amp;（台）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欧洲市场喷射灌浆钻机收入及增长率（2021-2032）&amp;（万元）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中国市场喷射灌浆钻机销量及增长率（2021-2032）&amp;（台）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中国市场喷射灌浆钻机收入及增长率（2021-2032）&amp;（万元）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日本市场喷射灌浆钻机销量及增长率（2021-2032）&amp;（台）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日本市场喷射灌浆钻机收入及增长率（2021-2032）&amp;（万元）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东南亚市场喷射灌浆钻机销量及增长率（2021-2032）&amp;（台）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东南亚市场喷射灌浆钻机收入及增长率（2021-2032）&amp;（万元）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印度市场喷射灌浆钻机销量及增长率（2021-2032）&amp;（台）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印度市场喷射灌浆钻机收入及增长率（2021-2032）&amp;（万元）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南美市场喷射灌浆钻机销量及增长率（2021-2032）&amp;（台）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南美市场喷射灌浆钻机收入及增长率（2021-2032）&amp;（万元）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中东市场喷射灌浆钻机销量及增长率（2021-2032）&amp;（台）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中东市场喷射灌浆钻机收入及增长率（2021-2032）&amp;（万元）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全球不同产品类型喷射灌浆钻机价格走势（2021-2032）&amp;（元/台）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51： 全球不同应用喷射灌浆钻机价格走势（2021-2032）&amp;（元/台）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喷射灌浆钻机中国企业SWOT分析</w:t>
      </w:r>
      <w:r>
        <w:rPr>
          <w:rFonts w:hint="eastAsia"/>
        </w:rPr>
        <w:br/>
      </w:r>
      <w:r>
        <w:rPr>
          <w:rFonts w:hint="eastAsia"/>
        </w:rPr>
        <w:t>　　图 53： 喷射灌浆钻机产业链</w:t>
      </w:r>
      <w:r>
        <w:rPr>
          <w:rFonts w:hint="eastAsia"/>
        </w:rPr>
        <w:br/>
      </w:r>
      <w:r>
        <w:rPr>
          <w:rFonts w:hint="eastAsia"/>
        </w:rPr>
        <w:t>　　图 54： 喷射灌浆钻机行业采购模式分析</w:t>
      </w:r>
      <w:r>
        <w:rPr>
          <w:rFonts w:hint="eastAsia"/>
        </w:rPr>
        <w:br/>
      </w:r>
      <w:r>
        <w:rPr>
          <w:rFonts w:hint="eastAsia"/>
        </w:rPr>
        <w:t>　　图 55： 喷射灌浆钻机行业生产模式</w:t>
      </w:r>
      <w:r>
        <w:rPr>
          <w:rFonts w:hint="eastAsia"/>
        </w:rPr>
        <w:br/>
      </w:r>
      <w:r>
        <w:rPr>
          <w:rFonts w:hint="eastAsia"/>
        </w:rPr>
        <w:t>　　图 56： 喷射灌浆钻机行业销售模式分析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21e2c0ef78434c" w:history="1">
        <w:r>
          <w:rPr>
            <w:rStyle w:val="Hyperlink"/>
          </w:rPr>
          <w:t>2026-2032年全球与中国喷射灌浆钻机市场现状调研及前景趋势预测报告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21e2c0ef78434c" w:history="1">
        <w:r>
          <w:rPr>
            <w:rStyle w:val="Hyperlink"/>
          </w:rPr>
          <w:t>https://www.20087.com/9/69/PenSheGuanJiangZuanJiDeQianJingQuShi.html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b9ca1fb64c4354" w:history="1">
      <w:r>
        <w:rPr>
          <w:rStyle w:val="Hyperlink"/>
        </w:rPr>
        <w:t>2026-2032年全球与中国喷射灌浆钻机市场现状调研及前景趋势预测报告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PenSheGuanJiangZuanJiDeQianJingQuShi.html" TargetMode="External" Id="R6a21e2c0ef7843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PenSheGuanJiangZuanJiDeQianJingQuShi.html" TargetMode="External" Id="R9ab9ca1fb64c43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2026-02-01T07:27:01Z</dcterms:created>
  <dcterms:modified xsi:type="dcterms:W3CDTF">2026-02-01T08:27:01Z</dcterms:modified>
  <dc:subject>2026-2032年全球与中国喷射灌浆钻机市场现状调研及前景趋势预测报告</dc:subject>
  <dc:title>2026-2032年全球与中国喷射灌浆钻机市场现状调研及前景趋势预测报告</dc:title>
  <cp:keywords>2026-2032年全球与中国喷射灌浆钻机市场现状调研及前景趋势预测报告</cp:keywords>
  <dc:description>2026-2032年全球与中国喷射灌浆钻机市场现状调研及前景趋势预测报告</dc:description>
</cp:coreProperties>
</file>