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1ec7eb5f4cd8" w:history="1">
              <w:r>
                <w:rPr>
                  <w:rStyle w:val="Hyperlink"/>
                </w:rPr>
                <w:t>全球与中国圆极化天线市场现状调研及发展前景分析报告（2026-2032年）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1ec7eb5f4cd8" w:history="1">
              <w:r>
                <w:rPr>
                  <w:rStyle w:val="Hyperlink"/>
                </w:rPr>
                <w:t>全球与中国圆极化天线市场现状调研及发展前景分析报告（2026-2032年）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1ec7eb5f4cd8" w:history="1">
                <w:r>
                  <w:rPr>
                    <w:rStyle w:val="Hyperlink"/>
                  </w:rPr>
                  <w:t>https://www.20087.com/9/99/YuanJiHuaTianXianShiChangXianZhuangHeQianJing.html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极化天线是一种能够发射或接收具有旋转电场方向电磁波的天线，广泛应用于卫星通信、雷达探测、无人机通信、无线定位、射频识别等领域。目前，圆极化天线因其抗多径干扰能力强、方向适应性好、信号稳定性高等优势，在移动通信和空间通信中具有不可替代性。主流技术包括微带贴片天线、螺旋天线、波导天线等多种形式，部分高端产品已实现宽带、多频段、小型化设计，满足复杂电磁环境下的通信需求。然而，行业仍面临设计难度大、制造工艺复杂、成本较高等问题，尤其在高频段和高增益应用中，国产化水平仍有待提升。</w:t>
      </w:r>
      <w:r>
        <w:rPr>
          <w:rFonts w:hint="eastAsia"/>
        </w:rPr>
        <w:br/>
      </w:r>
      <w:r>
        <w:rPr>
          <w:rFonts w:hint="eastAsia"/>
        </w:rPr>
        <w:t>　　未来，圆极化天线将向高频化、集成化、智能化方向持续发展。市场调研网指出，随着5G、卫星互联网、毫米波通信等技术的发展，圆极化天线将在高频段应用中发挥更大作用，支持更大带宽和更高传输速率。同时，天线将更多与射频前端、信号处理模块集成，形成一体化通信终端，提升系统集成度与部署效率。在智能化方面，圆极化天线将结合可重构技术、AI辅助波束控制等手段，实现动态极化方向调整与自适应通信优化，提升通信质量与灵活性。未来，圆极化天线不仅是无线通信系统的重要组件，也将在未来通信网络与空间信息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31ec7eb5f4cd8" w:history="1">
        <w:r>
          <w:rPr>
            <w:rStyle w:val="Hyperlink"/>
          </w:rPr>
          <w:t>全球与中国圆极化天线市场现状调研及发展前景分析报告（2026-2032年）</w:t>
        </w:r>
      </w:hyperlink>
      <w:r>
        <w:rPr>
          <w:rFonts w:hint="eastAsia"/>
        </w:rPr>
        <w:t>》基于国家统计局及相关行业协会的详实数据，结合国内外圆极化天线行业研究资料及深入市场调研，系统分析了圆极化天线行业的市场规模、市场需求及产业链现状。报告重点探讨了圆极化天线行业整体运行情况及细分领域特点，科学预测了圆极化天线市场前景与发展趋势，揭示了圆极化天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31ec7eb5f4cd8" w:history="1">
        <w:r>
          <w:rPr>
            <w:rStyle w:val="Hyperlink"/>
          </w:rPr>
          <w:t>全球与中国圆极化天线市场现状调研及发展前景分析报告（2026-2032年）</w:t>
        </w:r>
      </w:hyperlink>
      <w:r>
        <w:rPr>
          <w:rFonts w:hint="eastAsia"/>
        </w:rPr>
        <w:t>》，2025年圆极化天线行业市场规模达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中国圆极化天线概述</w:t>
      </w:r>
      <w:r>
        <w:rPr>
          <w:rFonts w:hint="eastAsia"/>
        </w:rPr>
        <w:br/>
      </w:r>
      <w:r>
        <w:rPr>
          <w:rFonts w:hint="eastAsia"/>
        </w:rPr>
        <w:t>　　第一节 圆极化天线行业定义</w:t>
      </w:r>
      <w:r>
        <w:rPr>
          <w:rFonts w:hint="eastAsia"/>
        </w:rPr>
        <w:br/>
      </w:r>
      <w:r>
        <w:rPr>
          <w:rFonts w:hint="eastAsia"/>
        </w:rPr>
        <w:t>　　第二节 圆极化天线行业发展特性</w:t>
      </w:r>
      <w:r>
        <w:rPr>
          <w:rFonts w:hint="eastAsia"/>
        </w:rPr>
        <w:br/>
      </w:r>
      <w:r>
        <w:rPr>
          <w:rFonts w:hint="eastAsia"/>
        </w:rPr>
        <w:t>　　第三节 圆极化天线产业链分析</w:t>
      </w:r>
      <w:r>
        <w:rPr>
          <w:rFonts w:hint="eastAsia"/>
        </w:rPr>
        <w:br/>
      </w:r>
      <w:r>
        <w:rPr>
          <w:rFonts w:hint="eastAsia"/>
        </w:rPr>
        <w:t>　　第四节 圆极化天线行业生命周期分析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中国圆极化天线行业发展环境分析</w:t>
      </w:r>
      <w:r>
        <w:rPr>
          <w:rFonts w:hint="eastAsia"/>
        </w:rPr>
        <w:br/>
      </w:r>
      <w:r>
        <w:rPr>
          <w:rFonts w:hint="eastAsia"/>
        </w:rPr>
        <w:t>　　第一节 圆极化天线行业经济环境分析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圆极化天线行业相关政策、标准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圆极化天线行业相关发展规划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2025-2026年圆极化天线行业技术发展现状及趋势分析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圆极化天线行业技术发展现状分析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国内外圆极化天线行业技术差异与原因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圆极化天线行业技术发展方向、趋势预测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提升圆极化天线行业技术能力策略建议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全球主要圆极化天线市场发展概况</w:t>
      </w:r>
      <w:r>
        <w:rPr>
          <w:rFonts w:hint="eastAsia"/>
        </w:rPr>
        <w:br/>
      </w:r>
      <w:r>
        <w:rPr>
          <w:rFonts w:hint="eastAsia"/>
        </w:rPr>
        <w:t>　　第一节 全球圆极化天线市场发展分析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欧洲地区主要国家圆极化天线市场概况</w:t>
      </w:r>
      <w:r>
        <w:rPr>
          <w:rFonts w:hint="eastAsia"/>
        </w:rPr>
        <w:br/>
      </w:r>
      <w:r>
        <w:rPr>
          <w:rFonts w:hint="eastAsia"/>
        </w:rPr>
        <w:t>　　第三节 北美地区圆极化天线市场概况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亚洲地区主要国家圆极化天线市场概况</w:t>
      </w:r>
      <w:r>
        <w:rPr>
          <w:rFonts w:hint="eastAsia"/>
        </w:rPr>
        <w:br/>
      </w:r>
      <w:r>
        <w:rPr>
          <w:rFonts w:hint="eastAsia"/>
        </w:rPr>
        <w:t>　　第五节 全球圆极化天线市场发展预测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中国圆极化天线发展现状</w:t>
      </w:r>
      <w:r>
        <w:rPr>
          <w:rFonts w:hint="eastAsia"/>
        </w:rPr>
        <w:br/>
      </w:r>
      <w:r>
        <w:rPr>
          <w:rFonts w:hint="eastAsia"/>
        </w:rPr>
        <w:t>　　第一节 中国圆极化天线市场现状分析</w:t>
      </w:r>
      <w:r>
        <w:rPr>
          <w:rFonts w:hint="eastAsia"/>
        </w:rPr>
        <w:br/>
      </w:r>
      <w:r>
        <w:rPr>
          <w:rFonts w:hint="eastAsia"/>
        </w:rPr>
        <w:t>　　第二节 中国圆极化天线行业产量情况分析及预测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一、圆极化天线总体产能规模</w:t>
      </w:r>
      <w:r>
        <w:rPr>
          <w:rFonts w:hint="eastAsia"/>
        </w:rPr>
        <w:br/>
      </w:r>
      <w:r>
        <w:rPr>
          <w:rFonts w:hint="eastAsia"/>
        </w:rPr>
        <w:t>　　　　二、圆极化天线生产区域分布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三、2020-2025年中国圆极化天线行业产量统计分析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四、2026-2032年中国圆极化天线行业产量预测分析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中国圆极化天线市场需求分析及预测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一、中国圆极化天线市场需求特点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二、2020-2025年中国圆极化天线市场需求量统计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三、2026-2032年中国圆极化天线市场需求量预测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中国圆极化天线价格趋势分析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一、2020-2025年中国圆极化天线市场价格趋势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二、2026-2032年中国圆极化天线市场价格走势预测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圆极化天线市场特性分析</w:t>
      </w:r>
      <w:r>
        <w:rPr>
          <w:rFonts w:hint="eastAsia"/>
        </w:rPr>
        <w:br/>
      </w:r>
      <w:r>
        <w:rPr>
          <w:rFonts w:hint="eastAsia"/>
        </w:rPr>
        <w:t>　　第一节 圆极化天线行业集中度分析</w:t>
      </w:r>
      <w:r>
        <w:rPr>
          <w:rFonts w:hint="eastAsia"/>
        </w:rPr>
        <w:br/>
      </w:r>
      <w:r>
        <w:rPr>
          <w:rFonts w:hint="eastAsia"/>
        </w:rPr>
        <w:t>　　第二节 圆极化天线行业SWOT分析</w:t>
      </w:r>
      <w:r>
        <w:rPr>
          <w:rFonts w:hint="eastAsia"/>
        </w:rPr>
        <w:br/>
      </w:r>
      <w:r>
        <w:rPr>
          <w:rFonts w:hint="eastAsia"/>
        </w:rPr>
        <w:t>　　　　一、圆极化天线行业优势</w:t>
      </w:r>
      <w:r>
        <w:rPr>
          <w:rFonts w:hint="eastAsia"/>
        </w:rPr>
        <w:br/>
      </w:r>
      <w:r>
        <w:rPr>
          <w:rFonts w:hint="eastAsia"/>
        </w:rPr>
        <w:t>　　　　二、圆极化天线行业劣势</w:t>
      </w:r>
      <w:r>
        <w:rPr>
          <w:rFonts w:hint="eastAsia"/>
        </w:rPr>
        <w:br/>
      </w:r>
      <w:r>
        <w:rPr>
          <w:rFonts w:hint="eastAsia"/>
        </w:rPr>
        <w:t>　　　　三、圆极化天线行业机会</w:t>
      </w:r>
      <w:r>
        <w:rPr>
          <w:rFonts w:hint="eastAsia"/>
        </w:rPr>
        <w:br/>
      </w:r>
      <w:r>
        <w:rPr>
          <w:rFonts w:hint="eastAsia"/>
        </w:rPr>
        <w:t>　　　　四、圆极化天线行业风险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2020-2025年圆极化天线行业经济运行状况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2020-2025年中国圆极化天线行业盈利能力分析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2020-2025年中国圆极化天线行业发展能力分析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2020-2025年圆极化天线行业偿债能力分析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2020-2025年圆极化天线制造企业数量分析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圆极化天线行业上、下游市场分析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圆极化天线行业上游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圆极化天线行业下游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中国圆极化天线行业重点地区发展分析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圆极化天线行业重点区域市场结构调研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**地区圆极化天线市场发展分析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**地区圆极化天线市场发展分析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**地区圆极化天线市场发展分析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**地区圆极化天线市场发展分析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**地区圆极化天线市场发展分析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2020-2025年中国圆极化天线进出口分析</w:t>
      </w:r>
      <w:r>
        <w:rPr>
          <w:rFonts w:hint="eastAsia"/>
        </w:rPr>
        <w:br/>
      </w:r>
      <w:r>
        <w:rPr>
          <w:rFonts w:hint="eastAsia"/>
        </w:rPr>
        <w:t>　　第一节 圆极化天线进口情况分析</w:t>
      </w:r>
      <w:r>
        <w:rPr>
          <w:rFonts w:hint="eastAsia"/>
        </w:rPr>
        <w:br/>
      </w:r>
      <w:r>
        <w:rPr>
          <w:rFonts w:hint="eastAsia"/>
        </w:rPr>
        <w:t>　　第二节 圆极化天线出口情况分析</w:t>
      </w:r>
      <w:r>
        <w:rPr>
          <w:rFonts w:hint="eastAsia"/>
        </w:rPr>
        <w:br/>
      </w:r>
      <w:r>
        <w:rPr>
          <w:rFonts w:hint="eastAsia"/>
        </w:rPr>
        <w:t>　　第三节 影响圆极化天线进出口因素分析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圆极化天线行业重点企业竞争力分析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三、企业圆极化天线经营状况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三、企业圆极化天线经营状况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三、企业圆极化天线经营状况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三、企业圆极化天线经营状况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三、企业圆极化天线经营状况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三、企业圆极化天线经营状况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圆极化天线行业企业经营策略研究分析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圆极化天线企业多样化经营策略分析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一、圆极化天线企业多样化经营情况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二、现行圆极化天线行业多样化经营的方向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大型圆极化天线企业集团未来发展策略分析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对中小圆极化天线企业生产经营的建议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圆极化天线行业投资风险预警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影响圆极化天线行业发展的主要因素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一、2026影响圆极化天线行业运行的有利因素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二、2026影响圆极化天线行业运行的稳定因素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三、2026影响圆极化天线行业运行的不利因素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四、2026我国圆极化天线行业发展面临的挑战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五、2026我国圆极化天线行业发展面临的机遇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圆极化天线行业投资风险预警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一、圆极化天线行业市场风险预测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二、圆极化天线行业政策风险预测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三、圆极化天线行业经营风险预测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四、圆极化天线行业技术风险预测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五、圆极化天线行业竞争风险预测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六、圆极化天线行业其他风险预测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圆极化天线投资建议</w:t>
      </w:r>
      <w:r>
        <w:rPr>
          <w:rFonts w:hint="eastAsia"/>
        </w:rPr>
        <w:br/>
      </w:r>
      <w:r>
        <w:rPr>
          <w:rFonts w:hint="eastAsia"/>
        </w:rPr>
        <w:t>　　第一节 2026年圆极化天线市场前景分析</w:t>
      </w:r>
      <w:r>
        <w:rPr>
          <w:rFonts w:hint="eastAsia"/>
        </w:rPr>
        <w:br/>
      </w:r>
      <w:r>
        <w:rPr>
          <w:rFonts w:hint="eastAsia"/>
        </w:rPr>
        <w:t>　　第二节 2026年圆极化天线发展趋势预测</w:t>
      </w:r>
      <w:r>
        <w:rPr>
          <w:rFonts w:hint="eastAsia"/>
        </w:rPr>
        <w:br/>
      </w:r>
      <w:r>
        <w:rPr>
          <w:rFonts w:hint="eastAsia"/>
        </w:rPr>
        <w:t>　　第三节 圆极化天线行业投资进入壁垒分析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2020-2025年中国圆极化天线市场规模及增长情况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2020-2025年中国圆极化天线行业产量及增长趋势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2026-2032年中国圆极化天线行业产量预测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2020-2025年中国圆极化天线行业市场需求及增长情况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2026-2032年中国圆极化天线行业市场需求预测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2020-2025年中国圆极化天线行业利润及增长情况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**地区圆极化天线市场规模及增长情况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**地区圆极化天线行业市场需求情况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**地区圆极化天线市场规模及增长情况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**地区圆极化天线行业市场需求情况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2020-2025年中国圆极化天线行业出口情况分析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2020-2025年中国圆极化天线行业产品市场价格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2026-2032年中国圆极化天线行业产品市场价格走势预测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圆极化天线重点企业经营情况分析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圆极化天线重点企业经营情况分析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2026-2032年中国圆极化天线市场规模预测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2026-2032年中国圆极化天线行业利润预测</w:t>
      </w:r>
      <w:r>
        <w:rPr>
          <w:rFonts w:hint="eastAsia"/>
        </w:rPr>
        <w:br/>
      </w:r>
      <w:r>
        <w:rPr>
          <w:rFonts w:hint="eastAsia"/>
        </w:rPr>
        <w:t>　　图表 2026年圆极化天线行业壁垒</w:t>
      </w:r>
      <w:r>
        <w:rPr>
          <w:rFonts w:hint="eastAsia"/>
        </w:rPr>
        <w:br/>
      </w:r>
      <w:r>
        <w:rPr>
          <w:rFonts w:hint="eastAsia"/>
        </w:rPr>
        <w:t>　　图表 2026年圆极化天线市场前景分析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2026-2032年中国圆极化天线市场需求预测</w:t>
      </w:r>
      <w:r>
        <w:rPr>
          <w:rFonts w:hint="eastAsia"/>
        </w:rPr>
        <w:br/>
      </w:r>
      <w:r>
        <w:rPr>
          <w:rFonts w:hint="eastAsia"/>
        </w:rPr>
        <w:t>　　图表 2026年圆极化天线发展趋势预测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1ec7eb5f4cd8" w:history="1">
        <w:r>
          <w:rPr>
            <w:rStyle w:val="Hyperlink"/>
          </w:rPr>
          <w:t>全球与中国圆极化天线市场现状调研及发展前景分析报告（2026-2032年）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1ec7eb5f4cd8" w:history="1">
        <w:r>
          <w:rPr>
            <w:rStyle w:val="Hyperlink"/>
          </w:rPr>
          <w:t>https://www.20087.com/9/99/YuanJiHuaTianXianShiChangXianZhuangHeQianJing.html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鼹鼠x600相当于远驱多少、低仰角圆极化天线、定向天线和全向天线的区别、圆极化天线工作原理、卫星用电磁波还是微波、圆极化天线方向图、50hz和60hz能通用吗、圆极化天线结构、天线垂直极化和水平极化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2d1b62bb24b45" w:history="1">
      <w:r>
        <w:rPr>
          <w:rStyle w:val="Hyperlink"/>
        </w:rPr>
        <w:t>全球与中国圆极化天线市场现状调研及发展前景分析报告（2026-2032年）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uanJiHuaTianXianShiChangXianZhuangHeQianJing.html" TargetMode="External" Id="Rc8031ec7eb5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uanJiHuaTianXianShiChangXianZhuangHeQianJing.html" TargetMode="External" Id="Rb932d1b62bb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2026-06-18T01:52:26Z</dcterms:created>
  <dcterms:modified xsi:type="dcterms:W3CDTF">2026-06-18T02:52:26Z</dcterms:modified>
  <dc:subject>全球与中国圆极化天线市场现状调研及发展前景分析报告（2026-2032年）</dc:subject>
  <dc:title>全球与中国圆极化天线市场现状调研及发展前景分析报告（2026-2032年）</dc:title>
  <cp:keywords>全球与中国圆极化天线市场现状调研及发展前景分析报告（2026-2032年）</cp:keywords>
  <dc:description>全球与中国圆极化天线市场现状调研及发展前景分析报告（2026-2032年）</dc:description>
</cp:coreProperties>
</file>