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2d3d96b1f44f7b" w:history="1">
              <w:r>
                <w:rPr>
                  <w:rStyle w:val="Hyperlink"/>
                </w:rPr>
                <w:t>中国塑料喷雾瓶市场深度调研与发展趋势预测报告（2026-2032年）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2d3d96b1f44f7b" w:history="1">
              <w:r>
                <w:rPr>
                  <w:rStyle w:val="Hyperlink"/>
                </w:rPr>
                <w:t>中国塑料喷雾瓶市场深度调研与发展趋势预测报告（2026-2032年）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2d3d96b1f44f7b" w:history="1">
                <w:r>
                  <w:rPr>
                    <w:rStyle w:val="Hyperlink"/>
                  </w:rPr>
                  <w:t>https://www.20087.com/9/19/SuLiaoPenWuPingHangYeFaZhanQuShi.html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喷雾瓶是日用化学品、个人护理和医疗用品包装中常见的容器，具有轻便、成本低和使用方便的优点。目前，随着消费者对包装安全性和可持续性的关注增加，塑料喷雾瓶的材料和设计正朝着更环保、更安全的方向发展。新型生物基塑料和可回收材料的应用，减少了对传统石油基塑料的依赖，降低了环境污染。同时，创新的瓶盖和喷嘴设计，提高了喷雾效果和使用体验，如可调节喷雾模式和防泄漏结构。</w:t>
      </w:r>
      <w:r>
        <w:rPr>
          <w:rFonts w:hint="eastAsia"/>
        </w:rPr>
        <w:br/>
      </w:r>
      <w:r>
        <w:rPr>
          <w:rFonts w:hint="eastAsia"/>
        </w:rPr>
        <w:t>　　未来塑料喷雾瓶将更加注重环保、安全和个性化。市场调研网指出，环保方面，研发将致力于开发完全可生物降解的塑料材料，以及提高包装的循环利用率，减少废弃物。安全方面，通过改进密封技术和材料配方，喷雾瓶将提供更佳的化学稳定性和物理防护，确保内容物的质量和安全性。个性化方面，定制化设计和智能包装技术的结合，将允许消费者根据个人喜好和需求，选择不同颜色、图案和功能的喷雾瓶，同时集成传感器和无线通信，实现智能监测和远程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2d3d96b1f44f7b" w:history="1">
        <w:r>
          <w:rPr>
            <w:rStyle w:val="Hyperlink"/>
          </w:rPr>
          <w:t>中国塑料喷雾瓶市场深度调研与发展趋势预测报告（2026-2032年）</w:t>
        </w:r>
      </w:hyperlink>
      <w:r>
        <w:rPr>
          <w:rFonts w:hint="eastAsia"/>
        </w:rPr>
        <w:t>》，2025年塑料喷雾瓶行业市场规模达 亿元，预计2032年市场规模将达 亿元，期间年均复合增长率（CAGR）达 %。报告基于详实数据，从市场规模、需求变化及价格动态等维度，全面解析了塑料喷雾瓶行业的现状与发展趋势，并对塑料喷雾瓶产业链各环节进行了系统性探讨。报告科学预测了塑料喷雾瓶行业未来发展方向，重点分析了塑料喷雾瓶技术现状及创新路径，同时聚焦塑料喷雾瓶重点企业的经营表现，评估了市场竞争格局、品牌影响力及市场集中度。通过对细分市场的深入研究及SWOT分析，报告揭示了塑料喷雾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塑料喷雾瓶行业界定</w:t>
      </w:r>
      <w:r>
        <w:rPr>
          <w:rFonts w:hint="eastAsia"/>
        </w:rPr>
        <w:br/>
      </w:r>
      <w:r>
        <w:rPr>
          <w:rFonts w:hint="eastAsia"/>
        </w:rPr>
        <w:t>　　第一节 塑料喷雾瓶行业定义</w:t>
      </w:r>
      <w:r>
        <w:rPr>
          <w:rFonts w:hint="eastAsia"/>
        </w:rPr>
        <w:br/>
      </w:r>
      <w:r>
        <w:rPr>
          <w:rFonts w:hint="eastAsia"/>
        </w:rPr>
        <w:t>　　第二节 塑料喷雾瓶行业特点分析</w:t>
      </w:r>
      <w:r>
        <w:rPr>
          <w:rFonts w:hint="eastAsia"/>
        </w:rPr>
        <w:br/>
      </w:r>
      <w:r>
        <w:rPr>
          <w:rFonts w:hint="eastAsia"/>
        </w:rPr>
        <w:t>　　第三节 塑料喷雾瓶行业发展历程</w:t>
      </w:r>
      <w:r>
        <w:rPr>
          <w:rFonts w:hint="eastAsia"/>
        </w:rPr>
        <w:br/>
      </w:r>
      <w:r>
        <w:rPr>
          <w:rFonts w:hint="eastAsia"/>
        </w:rPr>
        <w:t>　　第四节 塑料喷雾瓶产业链分析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2025-2026年国外塑料喷雾瓶行业发展态势分析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国外塑料喷雾瓶行业总体情况</w:t>
      </w:r>
      <w:r>
        <w:rPr>
          <w:rFonts w:hint="eastAsia"/>
        </w:rPr>
        <w:br/>
      </w:r>
      <w:r>
        <w:rPr>
          <w:rFonts w:hint="eastAsia"/>
        </w:rPr>
        <w:t>　　第二节 塑料喷雾瓶行业重点国家、地区市场分析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国外塑料喷雾瓶行业发展前景预测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中国塑料喷雾瓶行业发展环境分析</w:t>
      </w:r>
      <w:r>
        <w:rPr>
          <w:rFonts w:hint="eastAsia"/>
        </w:rPr>
        <w:br/>
      </w:r>
      <w:r>
        <w:rPr>
          <w:rFonts w:hint="eastAsia"/>
        </w:rPr>
        <w:t>　　第一节 塑料喷雾瓶行业经济环境分析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塑料喷雾瓶行业政策环境分析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一、塑料喷雾瓶行业相关政策</w:t>
      </w:r>
      <w:r>
        <w:rPr>
          <w:rFonts w:hint="eastAsia"/>
        </w:rPr>
        <w:br/>
      </w:r>
      <w:r>
        <w:rPr>
          <w:rFonts w:hint="eastAsia"/>
        </w:rPr>
        <w:t>　　　　二、塑料喷雾瓶行业相关标准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塑料喷雾瓶行业技术发展现状及趋势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当前我国塑料喷雾瓶技术发展现状</w:t>
      </w:r>
      <w:r>
        <w:rPr>
          <w:rFonts w:hint="eastAsia"/>
        </w:rPr>
        <w:br/>
      </w:r>
      <w:r>
        <w:rPr>
          <w:rFonts w:hint="eastAsia"/>
        </w:rPr>
        <w:t>　　第二节 中外塑料喷雾瓶技术差距及产生差距的主要原因分析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提高我国塑料喷雾瓶技术的对策</w:t>
      </w:r>
      <w:r>
        <w:rPr>
          <w:rFonts w:hint="eastAsia"/>
        </w:rPr>
        <w:br/>
      </w:r>
      <w:r>
        <w:rPr>
          <w:rFonts w:hint="eastAsia"/>
        </w:rPr>
        <w:t>　　第四节 我国塑料喷雾瓶研发、设计发展趋势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中国塑料喷雾瓶行业市场供需状况分析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中国塑料喷雾瓶行业市场规模情况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中国塑料喷雾瓶行业市场需求状况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一、2021-2026年塑料喷雾瓶行业市场需求情况</w:t>
      </w:r>
      <w:r>
        <w:rPr>
          <w:rFonts w:hint="eastAsia"/>
        </w:rPr>
        <w:br/>
      </w:r>
      <w:r>
        <w:rPr>
          <w:rFonts w:hint="eastAsia"/>
        </w:rPr>
        <w:t>　　　　二、塑料喷雾瓶行业市场需求特点分析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三、2021-2032年塑料喷雾瓶行业市场需求预测</w:t>
      </w:r>
      <w:r>
        <w:rPr>
          <w:rFonts w:hint="eastAsia"/>
        </w:rPr>
        <w:br/>
      </w:r>
      <w:r>
        <w:rPr>
          <w:rFonts w:hint="eastAsia"/>
        </w:rPr>
        <w:t>　　第三节 中国塑料喷雾瓶行业产量情况分析与预测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一、2021-2026年塑料喷雾瓶行业产量统计分析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二、2026年塑料喷雾瓶行业产量特点分析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三、2026-2032年塑料喷雾瓶行业产量预测分析</w:t>
      </w:r>
      <w:r>
        <w:rPr>
          <w:rFonts w:hint="eastAsia"/>
        </w:rPr>
        <w:br/>
      </w:r>
      <w:r>
        <w:rPr>
          <w:rFonts w:hint="eastAsia"/>
        </w:rPr>
        <w:t>　　第四节 塑料喷雾瓶行业市场供需平衡状况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中国塑料喷雾瓶行业进出口情况分析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塑料喷雾瓶行业出口情况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一、2021-2026年塑料喷雾瓶行业出口情况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三、2021-2032年塑料喷雾瓶行业出口情况预测</w:t>
      </w:r>
      <w:r>
        <w:rPr>
          <w:rFonts w:hint="eastAsia"/>
        </w:rPr>
        <w:br/>
      </w:r>
      <w:r>
        <w:rPr>
          <w:rFonts w:hint="eastAsia"/>
        </w:rPr>
        <w:t>　　第二节 塑料喷雾瓶行业进口情况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一、2021-2026年塑料喷雾瓶行业进口情况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三、2021-2032年塑料喷雾瓶行业进口情况预测</w:t>
      </w:r>
      <w:r>
        <w:rPr>
          <w:rFonts w:hint="eastAsia"/>
        </w:rPr>
        <w:br/>
      </w:r>
      <w:r>
        <w:rPr>
          <w:rFonts w:hint="eastAsia"/>
        </w:rPr>
        <w:t>　　第三节 塑料喷雾瓶行业进出口面临的挑战及对策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中国塑料喷雾瓶行业产品价格监测</w:t>
      </w:r>
      <w:r>
        <w:rPr>
          <w:rFonts w:hint="eastAsia"/>
        </w:rPr>
        <w:br/>
      </w:r>
      <w:r>
        <w:rPr>
          <w:rFonts w:hint="eastAsia"/>
        </w:rPr>
        <w:t>　　　　一、塑料喷雾瓶市场价格特征</w:t>
      </w:r>
      <w:r>
        <w:rPr>
          <w:rFonts w:hint="eastAsia"/>
        </w:rPr>
        <w:br/>
      </w:r>
      <w:r>
        <w:rPr>
          <w:rFonts w:hint="eastAsia"/>
        </w:rPr>
        <w:t>　　　　二、当前塑料喷雾瓶市场价格评述</w:t>
      </w:r>
      <w:r>
        <w:rPr>
          <w:rFonts w:hint="eastAsia"/>
        </w:rPr>
        <w:br/>
      </w:r>
      <w:r>
        <w:rPr>
          <w:rFonts w:hint="eastAsia"/>
        </w:rPr>
        <w:t>　　　　三、影响塑料喷雾瓶市场价格因素分析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四、未来塑料喷雾瓶市场价格走势预测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中国塑料喷雾瓶行业重点区域市场分析</w:t>
      </w:r>
      <w:r>
        <w:rPr>
          <w:rFonts w:hint="eastAsia"/>
        </w:rPr>
        <w:br/>
      </w:r>
      <w:r>
        <w:rPr>
          <w:rFonts w:hint="eastAsia"/>
        </w:rPr>
        <w:t>　　第一节 塑料喷雾瓶行业区域市场分布情况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塑料喷雾瓶行业细分市场调研分析</w:t>
      </w:r>
      <w:r>
        <w:rPr>
          <w:rFonts w:hint="eastAsia"/>
        </w:rPr>
        <w:br/>
      </w:r>
      <w:r>
        <w:rPr>
          <w:rFonts w:hint="eastAsia"/>
        </w:rPr>
        <w:t>　　第一节 塑料喷雾瓶细分产品（一）市场调研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塑料喷雾瓶细分产品（二）市场调研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塑料喷雾瓶行业上、下游市场分析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塑料喷雾瓶行业上游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塑料喷雾瓶行业下游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塑料喷雾瓶行业重点企业发展调研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塑料喷雾瓶重点企业（一）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塑料喷雾瓶重点企业（二）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塑料喷雾瓶重点企业（三）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塑料喷雾瓶重点企业（四）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塑料喷雾瓶重点企业（五）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塑料喷雾瓶重点企业（六）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塑料喷雾瓶行业风险及对策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2021-2032年塑料喷雾瓶行业发展环境分析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2021-2032年塑料喷雾瓶行业投资特性分析</w:t>
      </w:r>
      <w:r>
        <w:rPr>
          <w:rFonts w:hint="eastAsia"/>
        </w:rPr>
        <w:br/>
      </w:r>
      <w:r>
        <w:rPr>
          <w:rFonts w:hint="eastAsia"/>
        </w:rPr>
        <w:t>　　　　一、塑料喷雾瓶行业进入壁垒</w:t>
      </w:r>
      <w:r>
        <w:rPr>
          <w:rFonts w:hint="eastAsia"/>
        </w:rPr>
        <w:br/>
      </w:r>
      <w:r>
        <w:rPr>
          <w:rFonts w:hint="eastAsia"/>
        </w:rPr>
        <w:t>　　　　二、塑料喷雾瓶行业盈利模式</w:t>
      </w:r>
      <w:r>
        <w:rPr>
          <w:rFonts w:hint="eastAsia"/>
        </w:rPr>
        <w:br/>
      </w:r>
      <w:r>
        <w:rPr>
          <w:rFonts w:hint="eastAsia"/>
        </w:rPr>
        <w:t>　　　　三、塑料喷雾瓶行业盈利因素</w:t>
      </w:r>
      <w:r>
        <w:rPr>
          <w:rFonts w:hint="eastAsia"/>
        </w:rPr>
        <w:br/>
      </w:r>
      <w:r>
        <w:rPr>
          <w:rFonts w:hint="eastAsia"/>
        </w:rPr>
        <w:t>　　第三节 塑料喷雾瓶行业“波特五力模型”分析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2021-2032年塑料喷雾瓶行业风险及对策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塑料喷雾瓶企业竞争策略分析</w:t>
      </w:r>
      <w:r>
        <w:rPr>
          <w:rFonts w:hint="eastAsia"/>
        </w:rPr>
        <w:br/>
      </w:r>
      <w:r>
        <w:rPr>
          <w:rFonts w:hint="eastAsia"/>
        </w:rPr>
        <w:t>　　第一节 塑料喷雾瓶市场竞争策略分析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一、2021-2032年中国塑料喷雾瓶市场增长潜力分析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二、2021-2032年中国塑料喷雾瓶主要潜力品种分析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三、现有塑料喷雾瓶产品竞争策略分析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四、潜力塑料喷雾瓶品种竞争策略选择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2021-2032年中国塑料喷雾瓶企业竞争策略分析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一、2021-2032年我国塑料喷雾瓶市场竞争趋势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二、2021-2032年塑料喷雾瓶行业竞争格局展望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三、2021-2032年塑料喷雾瓶行业竞争策略分析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四、2021-2032年塑料喷雾瓶企业竞争策略分析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2021-2032年中国塑料喷雾瓶行业发展趋势分析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一、2021-2032年塑料喷雾瓶技术发展趋势分析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二、2021-2032年塑料喷雾瓶产品发展趋势分析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三、2021-2032年塑料喷雾瓶行业竞争格局展望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2021-2032年中国塑料喷雾瓶市场趋势分析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一、2021-2032年塑料喷雾瓶发展趋势分析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二、2021-2032年塑料喷雾瓶市场发展空间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三、2021-2032年塑料喷雾瓶产业政策趋向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2021-2032年塑料喷雾瓶行业投资价值评估分析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塑料喷雾瓶行业发展建议分析</w:t>
      </w:r>
      <w:r>
        <w:rPr>
          <w:rFonts w:hint="eastAsia"/>
        </w:rPr>
        <w:br/>
      </w:r>
      <w:r>
        <w:rPr>
          <w:rFonts w:hint="eastAsia"/>
        </w:rPr>
        <w:t>　　第一节 塑料喷雾瓶行业研究结论及建议</w:t>
      </w:r>
      <w:r>
        <w:rPr>
          <w:rFonts w:hint="eastAsia"/>
        </w:rPr>
        <w:br/>
      </w:r>
      <w:r>
        <w:rPr>
          <w:rFonts w:hint="eastAsia"/>
        </w:rPr>
        <w:t>　　第二节 塑料喷雾瓶细分行业研究结论及建议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 塑料喷雾瓶行业竞争策略总结及建议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塑料喷雾瓶行业历程</w:t>
      </w:r>
      <w:r>
        <w:rPr>
          <w:rFonts w:hint="eastAsia"/>
        </w:rPr>
        <w:br/>
      </w:r>
      <w:r>
        <w:rPr>
          <w:rFonts w:hint="eastAsia"/>
        </w:rPr>
        <w:t>　　图表 塑料喷雾瓶行业生命周期</w:t>
      </w:r>
      <w:r>
        <w:rPr>
          <w:rFonts w:hint="eastAsia"/>
        </w:rPr>
        <w:br/>
      </w:r>
      <w:r>
        <w:rPr>
          <w:rFonts w:hint="eastAsia"/>
        </w:rPr>
        <w:t>　　图表 塑料喷雾瓶行业产业链分析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2021-2026年塑料喷雾瓶行业市场容量分析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2021-2026年中国塑料喷雾瓶市场需求量及增速统计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2026年中国塑料喷雾瓶行业需求领域分布格局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2021-2026年中国塑料喷雾瓶进口数量分析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2021-2026年中国塑料喷雾瓶进口金额分析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2021-2026年中国塑料喷雾瓶出口数量分析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2021-2026年中国塑料喷雾瓶出口金额分析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2026年中国塑料喷雾瓶进口国家及地区分析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2026年中国塑料喷雾瓶出口国家及地区分析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2021-2026年中国塑料喷雾瓶行业企业平均规模情况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**地区塑料喷雾瓶市场规模及增长情况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**地区塑料喷雾瓶行业市场需求情况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**地区塑料喷雾瓶市场规模及增长情况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**地区塑料喷雾瓶行业市场需求情况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**地区塑料喷雾瓶市场规模及增长情况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**地区塑料喷雾瓶行业市场需求情况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**地区塑料喷雾瓶市场规模及增长情况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**地区塑料喷雾瓶行业市场需求情况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塑料喷雾瓶重点企业（三）成长能力情况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2021-2032年中国塑料喷雾瓶市场需求量预测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2021-2032年中国塑料喷雾瓶市场前景分析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2021-2032年中国塑料喷雾瓶行业发展趋势预测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2d3d96b1f44f7b" w:history="1">
        <w:r>
          <w:rPr>
            <w:rStyle w:val="Hyperlink"/>
          </w:rPr>
          <w:t>中国塑料喷雾瓶市场深度调研与发展趋势预测报告（2026-2032年）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2d3d96b1f44f7b" w:history="1">
        <w:r>
          <w:rPr>
            <w:rStyle w:val="Hyperlink"/>
          </w:rPr>
          <w:t>https://www.20087.com/9/19/SuLiaoPenWuPingHangYeFaZhanQuShi.html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材质的脸盆安全吗、塑料喷雾瓶可以装什么、如何清除人体中的微塑料、塑料喷雾瓶海关编码、怎么判断是不是自喷压力容器、塑料喷雾瓶批发、自喷和非自喷的区别、塑料喷雾瓶有保质期吗、硅胶吸管100度热水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bb52d4ca6048b4" w:history="1">
      <w:r>
        <w:rPr>
          <w:rStyle w:val="Hyperlink"/>
        </w:rPr>
        <w:t>中国塑料喷雾瓶市场深度调研与发展趋势预测报告（2026-2032年）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SuLiaoPenWuPingHangYeFaZhanQuShi.html" TargetMode="External" Id="Ra22d3d96b1f44f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SuLiaoPenWuPingHangYeFaZhanQuShi.html" TargetMode="External" Id="R14bb52d4ca6048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2026-05-01T04:31:00Z</dcterms:created>
  <dcterms:modified xsi:type="dcterms:W3CDTF">2026-05-01T05:31:00Z</dcterms:modified>
  <dc:subject>中国塑料喷雾瓶市场深度调研与发展趋势预测报告（2026-2032年）</dc:subject>
  <dc:title>中国塑料喷雾瓶市场深度调研与发展趋势预测报告（2026-2032年）</dc:title>
  <cp:keywords>中国塑料喷雾瓶市场深度调研与发展趋势预测报告（2026-2032年）</cp:keywords>
  <dc:description>中国塑料喷雾瓶市场深度调研与发展趋势预测报告（2026-2032年）</dc:description>
</cp:coreProperties>
</file>