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3e12b501490e" w:history="1">
              <w:r>
                <w:rPr>
                  <w:rStyle w:val="Hyperlink"/>
                </w:rPr>
                <w:t>中国塑料齿轮发展现状分析与市场前景报告（2026-2032年）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3e12b501490e" w:history="1">
              <w:r>
                <w:rPr>
                  <w:rStyle w:val="Hyperlink"/>
                </w:rPr>
                <w:t>中国塑料齿轮发展现状分析与市场前景报告（2026-2032年）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33e12b501490e" w:history="1">
                <w:r>
                  <w:rPr>
                    <w:rStyle w:val="Hyperlink"/>
                  </w:rPr>
                  <w:t>https://www.20087.com/9/29/SuLiaoChiLunDeQianJing.html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凭借重量轻、噪音低、免润滑及设计自由度高等优势，广泛应用于汽车门窗升降器、家电电机、办公设备及小型机器人传动系统。目前，塑料齿轮主流材料包括POM（聚甲醛）、PA（尼龙）、PPS及PEEK，通过注塑成型实现复杂齿形与集成结构（如轴孔一体）。高端应用强调尺寸稳定性、耐磨性及耐疲劳寿命，常采用玻纤增强或添加PTFE、二硫化钼等固体润滑剂。然而，塑料齿轮在高温、高湿或高负载工况下易发生蠕变、磨损加速或强度衰减；吸湿性材料（如PA）需严格控制后处理工艺。此外，缺乏统一的设计标准与寿命预测模型，制约其在重载场景拓展。</w:t>
      </w:r>
      <w:r>
        <w:rPr>
          <w:rFonts w:hint="eastAsia"/>
        </w:rPr>
        <w:br/>
      </w:r>
      <w:r>
        <w:rPr>
          <w:rFonts w:hint="eastAsia"/>
        </w:rPr>
        <w:t>　　未来，塑料齿轮将聚焦高性能复合材料、精密制造与智能监测融合。液晶聚合物（LCP）、碳纤维增强PEEK等新材料将提升耐温性与刚度，逼近金属齿轮性能边界。微发泡注塑与模内传感技术可减少收缩变形，实现IT5级精度。在功能化方面，嵌入导电填料的齿轮可实现转速自感应；自修复聚合物基体延长使用寿命。同时，数字孪生平台将整合材料数据库、有限元分析与实测数据，建立寿命预测模型。随着电动化与静音化趋势深化，塑料齿轮将在新能源汽车电驱辅件、医疗微型设备等高附加值领域加速渗透，成为轻量化精密传动的关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33e12b501490e" w:history="1">
        <w:r>
          <w:rPr>
            <w:rStyle w:val="Hyperlink"/>
          </w:rPr>
          <w:t>中国塑料齿轮发展现状分析与市场前景报告（2026-2032年）</w:t>
        </w:r>
      </w:hyperlink>
      <w:r>
        <w:rPr>
          <w:rFonts w:hint="eastAsia"/>
        </w:rPr>
        <w:t>》基于国家统计局、相关行业协会的详实数据，系统分析塑料齿轮行业的市场规模、技术现状及竞争格局，梳理塑料齿轮产业链结构和供需变化。报告结合宏观经济环境，研判塑料齿轮行业发展趋势与前景，评估不同细分领域的发展潜力；通过分析塑料齿轮重点企业的市场表现，揭示行业集中度变化与竞争态势，并客观识别塑料齿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POM塑料齿轮</w:t>
      </w:r>
      <w:r>
        <w:rPr>
          <w:rFonts w:hint="eastAsia"/>
        </w:rPr>
        <w:br/>
      </w:r>
      <w:r>
        <w:rPr>
          <w:rFonts w:hint="eastAsia"/>
        </w:rPr>
        <w:t>　　　　1.2.3 PBT塑料齿轮</w:t>
      </w:r>
      <w:r>
        <w:rPr>
          <w:rFonts w:hint="eastAsia"/>
        </w:rPr>
        <w:br/>
      </w:r>
      <w:r>
        <w:rPr>
          <w:rFonts w:hint="eastAsia"/>
        </w:rPr>
        <w:t>　　　　1.2.4 尼龙树脂塑料齿轮</w:t>
      </w:r>
      <w:r>
        <w:rPr>
          <w:rFonts w:hint="eastAsia"/>
        </w:rPr>
        <w:br/>
      </w:r>
      <w:r>
        <w:rPr>
          <w:rFonts w:hint="eastAsia"/>
        </w:rPr>
        <w:t>　　　　1.2.5 PET塑料齿轮</w:t>
      </w:r>
      <w:r>
        <w:rPr>
          <w:rFonts w:hint="eastAsia"/>
        </w:rPr>
        <w:br/>
      </w:r>
      <w:r>
        <w:rPr>
          <w:rFonts w:hint="eastAsia"/>
        </w:rPr>
        <w:t>　　　　1.2.6 PC塑料齿轮</w:t>
      </w:r>
      <w:r>
        <w:rPr>
          <w:rFonts w:hint="eastAsia"/>
        </w:rPr>
        <w:br/>
      </w:r>
      <w:r>
        <w:rPr>
          <w:rFonts w:hint="eastAsia"/>
        </w:rPr>
        <w:t>　　　　1.2.7 高性能塑料齿轮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从不同应用，塑料齿轮主要包括如下几个方面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汽车工业领域</w:t>
      </w:r>
      <w:r>
        <w:rPr>
          <w:rFonts w:hint="eastAsia"/>
        </w:rPr>
        <w:br/>
      </w:r>
      <w:r>
        <w:rPr>
          <w:rFonts w:hint="eastAsia"/>
        </w:rPr>
        <w:t>　　　　1.3.3 电子电器领域</w:t>
      </w:r>
      <w:r>
        <w:rPr>
          <w:rFonts w:hint="eastAsia"/>
        </w:rPr>
        <w:br/>
      </w:r>
      <w:r>
        <w:rPr>
          <w:rFonts w:hint="eastAsia"/>
        </w:rPr>
        <w:t>　　　　1.3.4 工业设备领域</w:t>
      </w:r>
      <w:r>
        <w:rPr>
          <w:rFonts w:hint="eastAsia"/>
        </w:rPr>
        <w:br/>
      </w:r>
      <w:r>
        <w:rPr>
          <w:rFonts w:hint="eastAsia"/>
        </w:rPr>
        <w:t>　　　　1.3.5 医药工业领域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中国塑料齿轮发展现状及未来趋势（2021-2032）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中国市场塑料齿轮收入及增长率（2021-2032）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中国市场塑料齿轮销量及增长率（2021-2032）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中国市场主要塑料齿轮厂商分析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中国市场主要厂商塑料齿轮销量及市场占有率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中国市场主要厂商塑料齿轮销量（2021-2026）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中国市场主要厂商塑料齿轮收入及市场占有率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中国市场主要厂商塑料齿轮收入（2021-2026）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中国市场主要厂商塑料齿轮收入市场份额（2021-2026）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2025年中国市场主要厂商塑料齿轮收入排名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中国市场主要厂商塑料齿轮价格（2021-2026）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中国市场主要厂商塑料齿轮总部及产地分布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中国市场主要厂商成立时间及塑料齿轮商业化日期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中国市场主要厂商塑料齿轮产品类型及应用</w:t>
      </w:r>
      <w:r>
        <w:rPr>
          <w:rFonts w:hint="eastAsia"/>
        </w:rPr>
        <w:br/>
      </w:r>
      <w:r>
        <w:rPr>
          <w:rFonts w:hint="eastAsia"/>
        </w:rPr>
        <w:t>　　2.7 塑料齿轮行业集中度、竞争程度分析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塑料齿轮行业集中度分析：2025年中国Top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中国市场塑料齿轮第一梯队、第二梯队和第三梯队厂商（品牌）及2025年市场份额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不同产品类型塑料齿轮分析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中国市场不同产品类型塑料齿轮销量（2021-2032）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中国市场不同产品类型塑料齿轮销量预测（2027-2032）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中国市场不同产品类型塑料齿轮规模（2021-2032）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中国市场不同产品类型塑料齿轮规模预测（2027-2032）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不同应用塑料齿轮分析</w:t>
      </w:r>
      <w:r>
        <w:rPr>
          <w:rFonts w:hint="eastAsia"/>
        </w:rPr>
        <w:br/>
      </w:r>
      <w:r>
        <w:rPr>
          <w:rFonts w:hint="eastAsia"/>
        </w:rPr>
        <w:t>　　5.1 中国市场不同应用塑料齿轮销量（2021-2032）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中国市场不同应用塑料齿轮销量预测（2027-2032）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中国市场不同应用塑料齿轮规模（2021-2032）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中国市场不同应用塑料齿轮规模预测（2027-2032）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塑料齿轮行业发展分析---发展趋势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塑料齿轮行业发展分析---厂商壁垒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塑料齿轮行业发展分析---驱动因素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塑料齿轮行业发展分析---制约因素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塑料齿轮中国企业SWOT分析</w:t>
      </w:r>
      <w:r>
        <w:rPr>
          <w:rFonts w:hint="eastAsia"/>
        </w:rPr>
        <w:br/>
      </w:r>
      <w:r>
        <w:rPr>
          <w:rFonts w:hint="eastAsia"/>
        </w:rPr>
        <w:t>　　6.6 塑料齿轮行业发展分析---行业政策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塑料齿轮行业产业链简介</w:t>
      </w:r>
      <w:r>
        <w:rPr>
          <w:rFonts w:hint="eastAsia"/>
        </w:rPr>
        <w:br/>
      </w:r>
      <w:r>
        <w:rPr>
          <w:rFonts w:hint="eastAsia"/>
        </w:rPr>
        <w:t>　　7.2 塑料齿轮产业链分析-上游</w:t>
      </w:r>
      <w:r>
        <w:rPr>
          <w:rFonts w:hint="eastAsia"/>
        </w:rPr>
        <w:br/>
      </w:r>
      <w:r>
        <w:rPr>
          <w:rFonts w:hint="eastAsia"/>
        </w:rPr>
        <w:t>　　7.3 塑料齿轮产业链分析-中游</w:t>
      </w:r>
      <w:r>
        <w:rPr>
          <w:rFonts w:hint="eastAsia"/>
        </w:rPr>
        <w:br/>
      </w:r>
      <w:r>
        <w:rPr>
          <w:rFonts w:hint="eastAsia"/>
        </w:rPr>
        <w:t>　　7.4 塑料齿轮产业链分析-下游</w:t>
      </w:r>
      <w:r>
        <w:rPr>
          <w:rFonts w:hint="eastAsia"/>
        </w:rPr>
        <w:br/>
      </w:r>
      <w:r>
        <w:rPr>
          <w:rFonts w:hint="eastAsia"/>
        </w:rPr>
        <w:t>　　7.5 塑料齿轮行业采购模式</w:t>
      </w:r>
      <w:r>
        <w:rPr>
          <w:rFonts w:hint="eastAsia"/>
        </w:rPr>
        <w:br/>
      </w:r>
      <w:r>
        <w:rPr>
          <w:rFonts w:hint="eastAsia"/>
        </w:rPr>
        <w:t>　　7.6 塑料齿轮行业生产模式</w:t>
      </w:r>
      <w:r>
        <w:rPr>
          <w:rFonts w:hint="eastAsia"/>
        </w:rPr>
        <w:br/>
      </w:r>
      <w:r>
        <w:rPr>
          <w:rFonts w:hint="eastAsia"/>
        </w:rPr>
        <w:t>　　7.7 塑料齿轮行业销售模式及销售渠道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中国本土塑料齿轮产能、产量分析</w:t>
      </w:r>
      <w:r>
        <w:rPr>
          <w:rFonts w:hint="eastAsia"/>
        </w:rPr>
        <w:br/>
      </w:r>
      <w:r>
        <w:rPr>
          <w:rFonts w:hint="eastAsia"/>
        </w:rPr>
        <w:t>　　8.1 中国塑料齿轮供需现状及预测（2021-2032）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中国塑料齿轮进出口分析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中国市场塑料齿轮主要进口来源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中国市场塑料齿轮主要出口目的地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中国市场主要厂商塑料齿轮收入份额（2021-2026）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2025年中国主要生产商塑料齿轮收入排名（万元）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中国市场主要厂商塑料齿轮价格（2021-2026）&amp;（元/个）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中国市场主要厂商塑料齿轮总部及产地分布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中国市场主要厂商成立时间及塑料齿轮商业化日期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中国市场主要厂商塑料齿轮产品类型及应用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塑料齿轮生产基地、总部、竞争对手及市场地位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中国市场不同产品类型塑料齿轮销量（2021-2026）&amp;（千个）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中国市场不同产品类型塑料齿轮销量预测（2027-2032）&amp;（千个）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中国市场不同产品类型塑料齿轮销量市场份额预测（2027-2032）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中国市场不同产品类型塑料齿轮规模（2021-2026）&amp;（万元）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中国市场不同产品类型塑料齿轮规模市场份额（2021-2026）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中国市场不同产品类型塑料齿轮规模预测（2027-2032）&amp;（万元）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中国市场不同产品类型塑料齿轮规模市场份额预测（2027-2032）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中国市场不同应用塑料齿轮销量（2021-2026）&amp;（千个）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中国市场不同应用塑料齿轮销量预测（2027-2032）&amp;（千个）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中国市场不同应用塑料齿轮销量市场份额预测（2027-2032）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中国市场不同应用塑料齿轮规模（2021-2026）&amp;（万元）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中国市场不同应用塑料齿轮规模市场份额（2021-2026）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中国市场不同应用塑料齿轮规模预测（2027-2032）&amp;（万元）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中国市场不同应用塑料齿轮规模市场份额预测（2027-2032）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塑料齿轮行业发展分析---发展趋势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塑料齿轮行业发展分析---厂商壁垒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塑料齿轮行业发展分析---驱动因素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塑料齿轮行业发展分析---制约因素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塑料齿轮行业相关重点政策一览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塑料齿轮行业供应链分析</w:t>
      </w:r>
      <w:r>
        <w:rPr>
          <w:rFonts w:hint="eastAsia"/>
        </w:rPr>
        <w:br/>
      </w:r>
      <w:r>
        <w:rPr>
          <w:rFonts w:hint="eastAsia"/>
        </w:rPr>
        <w:t>　　表 136： 塑料齿轮上游原料供应商</w:t>
      </w:r>
      <w:r>
        <w:rPr>
          <w:rFonts w:hint="eastAsia"/>
        </w:rPr>
        <w:br/>
      </w:r>
      <w:r>
        <w:rPr>
          <w:rFonts w:hint="eastAsia"/>
        </w:rPr>
        <w:t>　　表 137： 塑料齿轮行业主要下游客户</w:t>
      </w:r>
      <w:r>
        <w:rPr>
          <w:rFonts w:hint="eastAsia"/>
        </w:rPr>
        <w:br/>
      </w:r>
      <w:r>
        <w:rPr>
          <w:rFonts w:hint="eastAsia"/>
        </w:rPr>
        <w:t>　　表 138： 塑料齿轮典型经销商</w:t>
      </w:r>
      <w:r>
        <w:rPr>
          <w:rFonts w:hint="eastAsia"/>
        </w:rPr>
        <w:br/>
      </w:r>
      <w:r>
        <w:rPr>
          <w:rFonts w:hint="eastAsia"/>
        </w:rPr>
        <w:t>　　表 139： 中国塑料齿轮产量、销量、进口量及出口量（2021-2026）&amp;（千个）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中国塑料齿轮产量、销量、进口量及出口量预测（2027-2032）&amp;（千个）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中国市场塑料齿轮主要进口来源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中国市场塑料齿轮主要出口目的地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塑料齿轮产品图片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中国不同产品类型塑料齿轮市场规模市场份额2025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POM塑料齿轮产品图片</w:t>
      </w:r>
      <w:r>
        <w:rPr>
          <w:rFonts w:hint="eastAsia"/>
        </w:rPr>
        <w:br/>
      </w:r>
      <w:r>
        <w:rPr>
          <w:rFonts w:hint="eastAsia"/>
        </w:rPr>
        <w:t>　　图 4： PBT塑料齿轮产品图片</w:t>
      </w:r>
      <w:r>
        <w:rPr>
          <w:rFonts w:hint="eastAsia"/>
        </w:rPr>
        <w:br/>
      </w:r>
      <w:r>
        <w:rPr>
          <w:rFonts w:hint="eastAsia"/>
        </w:rPr>
        <w:t>　　图 5： 尼龙树脂塑料齿轮产品图片</w:t>
      </w:r>
      <w:r>
        <w:rPr>
          <w:rFonts w:hint="eastAsia"/>
        </w:rPr>
        <w:br/>
      </w:r>
      <w:r>
        <w:rPr>
          <w:rFonts w:hint="eastAsia"/>
        </w:rPr>
        <w:t>　　图 6： PET塑料齿轮产品图片</w:t>
      </w:r>
      <w:r>
        <w:rPr>
          <w:rFonts w:hint="eastAsia"/>
        </w:rPr>
        <w:br/>
      </w:r>
      <w:r>
        <w:rPr>
          <w:rFonts w:hint="eastAsia"/>
        </w:rPr>
        <w:t>　　图 7： PC塑料齿轮产品图片</w:t>
      </w:r>
      <w:r>
        <w:rPr>
          <w:rFonts w:hint="eastAsia"/>
        </w:rPr>
        <w:br/>
      </w:r>
      <w:r>
        <w:rPr>
          <w:rFonts w:hint="eastAsia"/>
        </w:rPr>
        <w:t>　　图 8： 高性能塑料齿轮产品图片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中国不同应用塑料齿轮市场份额2025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汽车工业领域</w:t>
      </w:r>
      <w:r>
        <w:rPr>
          <w:rFonts w:hint="eastAsia"/>
        </w:rPr>
        <w:br/>
      </w:r>
      <w:r>
        <w:rPr>
          <w:rFonts w:hint="eastAsia"/>
        </w:rPr>
        <w:t>　　图 12： 电子电器领域</w:t>
      </w:r>
      <w:r>
        <w:rPr>
          <w:rFonts w:hint="eastAsia"/>
        </w:rPr>
        <w:br/>
      </w:r>
      <w:r>
        <w:rPr>
          <w:rFonts w:hint="eastAsia"/>
        </w:rPr>
        <w:t>　　图 13： 工业设备领域</w:t>
      </w:r>
      <w:r>
        <w:rPr>
          <w:rFonts w:hint="eastAsia"/>
        </w:rPr>
        <w:br/>
      </w:r>
      <w:r>
        <w:rPr>
          <w:rFonts w:hint="eastAsia"/>
        </w:rPr>
        <w:t>　　图 14： 医药工业领域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中国市场塑料齿轮市场规模，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2025年中国市场主要厂商塑料齿轮销量市场份额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2025年中国市场主要厂商塑料齿轮收入市场份额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2025年中国市场前五大厂商塑料齿轮市场份额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2025年中国市场塑料齿轮第一梯队、第二梯队和第三梯队厂商（品牌）及市场份额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中国市场不同产品类型塑料齿轮价格走势（2021-2032）&amp;（元/个）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中国市场不同应用塑料齿轮价格走势（2021-2032）&amp;（元/个）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塑料齿轮中国企业SWOT分析</w:t>
      </w:r>
      <w:r>
        <w:rPr>
          <w:rFonts w:hint="eastAsia"/>
        </w:rPr>
        <w:br/>
      </w:r>
      <w:r>
        <w:rPr>
          <w:rFonts w:hint="eastAsia"/>
        </w:rPr>
        <w:t>　　图 26： 塑料齿轮产业链</w:t>
      </w:r>
      <w:r>
        <w:rPr>
          <w:rFonts w:hint="eastAsia"/>
        </w:rPr>
        <w:br/>
      </w:r>
      <w:r>
        <w:rPr>
          <w:rFonts w:hint="eastAsia"/>
        </w:rPr>
        <w:t>　　图 27： 塑料齿轮行业采购模式分析</w:t>
      </w:r>
      <w:r>
        <w:rPr>
          <w:rFonts w:hint="eastAsia"/>
        </w:rPr>
        <w:br/>
      </w:r>
      <w:r>
        <w:rPr>
          <w:rFonts w:hint="eastAsia"/>
        </w:rPr>
        <w:t>　　图 28： 塑料齿轮行业生产模式分析</w:t>
      </w:r>
      <w:r>
        <w:rPr>
          <w:rFonts w:hint="eastAsia"/>
        </w:rPr>
        <w:br/>
      </w:r>
      <w:r>
        <w:rPr>
          <w:rFonts w:hint="eastAsia"/>
        </w:rPr>
        <w:t>　　图 29： 塑料齿轮行业销售模式分析</w:t>
      </w:r>
      <w:r>
        <w:rPr>
          <w:rFonts w:hint="eastAsia"/>
        </w:rPr>
        <w:br/>
      </w:r>
      <w:r>
        <w:rPr>
          <w:rFonts w:hint="eastAsia"/>
        </w:rPr>
        <w:t>　　图 30： 中国塑料齿轮产能、产量、产能利用率及发展趋势（2021-2032）&amp;（千个）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中国塑料齿轮产量、市场需求量及发展趋势（2021-2032）&amp;（千个）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3e12b501490e" w:history="1">
        <w:r>
          <w:rPr>
            <w:rStyle w:val="Hyperlink"/>
          </w:rPr>
          <w:t>中国塑料齿轮发展现状分析与市场前景报告（2026-2032年）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33e12b501490e" w:history="1">
        <w:r>
          <w:rPr>
            <w:rStyle w:val="Hyperlink"/>
          </w:rPr>
          <w:t>https://www.20087.com/9/29/SuLiaoChiLunDeQianJing.html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c5dd7d694417a" w:history="1">
      <w:r>
        <w:rPr>
          <w:rStyle w:val="Hyperlink"/>
        </w:rPr>
        <w:t>中国塑料齿轮发展现状分析与市场前景报告（2026-2032年）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uLiaoChiLunDeQianJing.html" TargetMode="External" Id="Rb7a33e12b501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uLiaoChiLunDeQianJing.html" TargetMode="External" Id="R73cc5dd7d694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2025-12-02T23:13:52Z</dcterms:created>
  <dcterms:modified xsi:type="dcterms:W3CDTF">2025-12-03T00:13:52Z</dcterms:modified>
  <dc:subject>中国塑料齿轮发展现状分析与市场前景报告（2026-2032年）</dc:subject>
  <dc:title>中国塑料齿轮发展现状分析与市场前景报告（2026-2032年）</dc:title>
  <cp:keywords>中国塑料齿轮发展现状分析与市场前景报告（2026-2032年）</cp:keywords>
  <dc:description>中国塑料齿轮发展现状分析与市场前景报告（2026-2032年）</dc:description>
</cp:coreProperties>
</file>