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d02d2c56149ac" w:history="1">
              <w:r>
                <w:rPr>
                  <w:rStyle w:val="Hyperlink"/>
                </w:rPr>
                <w:t>2025-2031年中国塑钢粉碎机行业市场研究及前景分析报告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d02d2c56149ac" w:history="1">
              <w:r>
                <w:rPr>
                  <w:rStyle w:val="Hyperlink"/>
                </w:rPr>
                <w:t>2025-2031年中国塑钢粉碎机行业市场研究及前景分析报告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d02d2c56149ac" w:history="1">
                <w:r>
                  <w:rPr>
                    <w:rStyle w:val="Hyperlink"/>
                  </w:rPr>
                  <w:t>https://www.20087.com/9/A9/SuGangFenSuiJiHangYeDiaoYan.html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粉碎机是一种用于破碎和处理废旧塑料和钢材的机械设备，广泛应用于废品回收和资源再生领域。塑钢粉碎机具有破碎效率高、操作简便、维护成本低等优点，在废品回收行业中具有重要作用。近年来，随着环保意识的提高和循环经济的推广，塑钢粉碎机的市场需求不断增加。目前，塑钢粉碎机市场主要集中在废品回收企业和再生资源公司，市场竞争较为激烈。</w:t>
      </w:r>
      <w:r>
        <w:rPr>
          <w:rFonts w:hint="eastAsia"/>
        </w:rPr>
        <w:br/>
      </w:r>
      <w:r>
        <w:rPr>
          <w:rFonts w:hint="eastAsia"/>
        </w:rPr>
        <w:t>　　未来，塑钢粉碎机市场将迎来更多的发展机遇。首先，随着环保法规的日益严格和循环经济的进一步发展，塑钢粉碎机在废品回收和资源再生领域的应用将进一步增加。其次，新材料和新技术的应用将推动塑钢粉碎机的性能提升和设计创新，如采用更高效的破碎技术和智能控制系统，提高设备的破碎效率和操作便捷性。此外，智能化和数字化技术的应用将实现塑钢粉碎机的远程监控和维护，提高其使用便捷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d02d2c56149ac" w:history="1">
        <w:r>
          <w:rPr>
            <w:rStyle w:val="Hyperlink"/>
          </w:rPr>
          <w:t>2025-2031年中国塑钢粉碎机行业市场研究及前景分析报告</w:t>
        </w:r>
      </w:hyperlink>
      <w:r>
        <w:rPr>
          <w:rFonts w:hint="eastAsia"/>
        </w:rPr>
        <w:t>》系统梳理了塑钢粉碎机行业产业链结构，分析塑钢粉碎机行业市场规模、需求特征及价格动态，客观呈现塑钢粉碎机行业发展现状。报告研究了塑钢粉碎机技术发展现状及未来方向，结合市场趋势科学预测增长空间，并解析塑钢粉碎机重点企业的竞争格局与品牌表现。通过对塑钢粉碎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塑钢粉碎机行业概述</w:t>
      </w:r>
      <w:r>
        <w:rPr>
          <w:rFonts w:hint="eastAsia"/>
        </w:rPr>
        <w:br/>
      </w:r>
      <w:r>
        <w:rPr>
          <w:rFonts w:hint="eastAsia"/>
        </w:rPr>
        <w:t>　　第一节 塑钢粉碎机行业界定</w:t>
      </w:r>
      <w:r>
        <w:rPr>
          <w:rFonts w:hint="eastAsia"/>
        </w:rPr>
        <w:br/>
      </w:r>
      <w:r>
        <w:rPr>
          <w:rFonts w:hint="eastAsia"/>
        </w:rPr>
        <w:t>　　第二节 塑钢粉碎机行业发展历程</w:t>
      </w:r>
      <w:r>
        <w:rPr>
          <w:rFonts w:hint="eastAsia"/>
        </w:rPr>
        <w:br/>
      </w:r>
      <w:r>
        <w:rPr>
          <w:rFonts w:hint="eastAsia"/>
        </w:rPr>
        <w:t>　　第三节 塑钢粉碎机产业链分析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二、塑钢粉碎机产业链模型分析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中国塑钢粉碎机行业发展环境分析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塑钢粉碎机行业经济环境分析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塑钢粉碎机行业政策环境分析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一、塑钢粉碎机行业相关政策</w:t>
      </w:r>
      <w:r>
        <w:rPr>
          <w:rFonts w:hint="eastAsia"/>
        </w:rPr>
        <w:br/>
      </w:r>
      <w:r>
        <w:rPr>
          <w:rFonts w:hint="eastAsia"/>
        </w:rPr>
        <w:t>　　　　二、塑钢粉碎机行业相关标准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2024-2025年塑钢粉碎机行业技术发展现状及趋势分析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2019-2024年中国塑钢粉碎机行业发展现状分析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中国塑钢粉碎机行业发展现状</w:t>
      </w:r>
      <w:r>
        <w:rPr>
          <w:rFonts w:hint="eastAsia"/>
        </w:rPr>
        <w:br/>
      </w:r>
      <w:r>
        <w:rPr>
          <w:rFonts w:hint="eastAsia"/>
        </w:rPr>
        <w:t>　　　　一、塑钢粉碎机行业品牌发展现状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二、塑钢粉碎机行业需求市场现状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三、塑钢粉碎机市场需求层次分析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四、中国塑钢粉碎机市场走向分析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中国塑钢粉碎机行业存在的问题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一、塑钢粉碎机产品市场存在的主要问题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二、国内塑钢粉碎机产品市场的三大瓶颈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三、塑钢粉碎机产品市场遭遇的规模难题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对中国塑钢粉碎机市场的分析及思考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一、塑钢粉碎机市场特点</w:t>
      </w:r>
      <w:r>
        <w:rPr>
          <w:rFonts w:hint="eastAsia"/>
        </w:rPr>
        <w:br/>
      </w:r>
      <w:r>
        <w:rPr>
          <w:rFonts w:hint="eastAsia"/>
        </w:rPr>
        <w:t>　　　　二、塑钢粉碎机市场分析</w:t>
      </w:r>
      <w:r>
        <w:rPr>
          <w:rFonts w:hint="eastAsia"/>
        </w:rPr>
        <w:br/>
      </w:r>
      <w:r>
        <w:rPr>
          <w:rFonts w:hint="eastAsia"/>
        </w:rPr>
        <w:t>　　　　三、塑钢粉碎机市场变化的方向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四、中国塑钢粉碎机行业发展的新思路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五、对我国塑钢粉碎机行业发展的思考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中国塑钢粉碎机行业供给与需求情况分析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2019-2024年中国塑钢粉碎机行业总体规模</w:t>
      </w:r>
      <w:r>
        <w:rPr>
          <w:rFonts w:hint="eastAsia"/>
        </w:rPr>
        <w:br/>
      </w:r>
      <w:r>
        <w:rPr>
          <w:rFonts w:hint="eastAsia"/>
        </w:rPr>
        <w:t>　　第二节 中国塑钢粉碎机行业盈利情况分析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中国塑钢粉碎机行业产量情况分析与预测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一、2019-2024年中国塑钢粉碎机行业产量统计分析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二、塑钢粉碎机行业区域产量分析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三、2025-2031年中国塑钢粉碎机行业产量预测分析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中国塑钢粉碎机行业需求概况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一、2019-2024年中国塑钢粉碎机行业需求情况分析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二、2025年中国塑钢粉碎机行业市场需求特点分析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三、2025-2031年中国塑钢粉碎机市场需求预测分析</w:t>
      </w:r>
      <w:r>
        <w:rPr>
          <w:rFonts w:hint="eastAsia"/>
        </w:rPr>
        <w:br/>
      </w:r>
      <w:r>
        <w:rPr>
          <w:rFonts w:hint="eastAsia"/>
        </w:rPr>
        <w:t>　　第五节 塑钢粉碎机产业供需平衡状况分析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中国塑钢粉碎机行业规模与效益分析预测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塑钢粉碎机行业规模分析及预测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一、2019-2024年塑钢粉碎机行业资产规模变化分析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二、2025-2031年塑钢粉碎机行业资产规模预测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三、2019-2024年塑钢粉碎机行业收入和利润变化分析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四、2025-2031年塑钢粉碎机行业收入和利润预测</w:t>
      </w:r>
      <w:r>
        <w:rPr>
          <w:rFonts w:hint="eastAsia"/>
        </w:rPr>
        <w:br/>
      </w:r>
      <w:r>
        <w:rPr>
          <w:rFonts w:hint="eastAsia"/>
        </w:rPr>
        <w:t>　　第二节 塑钢粉碎机行业效益分析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一、2019-2024年塑钢粉碎机行业三费变化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二、2019-2024年塑钢粉碎机行业效益分析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2019-2024年中国塑钢粉碎机行业区域市场分析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中国塑钢粉碎机行业区域市场结构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重点地区塑钢粉碎机行业调研分析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一、重点地区（一）塑钢粉碎机市场分析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二、重点地区（二）塑钢粉碎机市场分析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三、重点地区（三）塑钢粉碎机市场分析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四、重点地区（四）塑钢粉碎机市场分析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五、重点地区（五）塑钢粉碎机市场分析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塑钢粉碎机细分市场深度分析</w:t>
      </w:r>
      <w:r>
        <w:rPr>
          <w:rFonts w:hint="eastAsia"/>
        </w:rPr>
        <w:br/>
      </w:r>
      <w:r>
        <w:rPr>
          <w:rFonts w:hint="eastAsia"/>
        </w:rPr>
        <w:t>　　第一节 塑钢粉碎机细分市场（一）发展研究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塑钢粉碎机细分市场（二）发展研究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二、企业塑钢粉碎机业务分析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二、企业塑钢粉碎机业务分析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二、企业塑钢粉碎机业务分析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二、企业塑钢粉碎机业务分析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二、企业塑钢粉碎机业务分析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二、企业塑钢粉碎机业务分析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塑钢粉碎机企业发展战略与竞争力提升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塑钢粉碎机市场营销策略分析</w:t>
      </w:r>
      <w:r>
        <w:rPr>
          <w:rFonts w:hint="eastAsia"/>
        </w:rPr>
        <w:br/>
      </w:r>
      <w:r>
        <w:rPr>
          <w:rFonts w:hint="eastAsia"/>
        </w:rPr>
        <w:t>　　　　一、塑钢粉碎机定价策略与市场定位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二、塑钢粉碎机渠道布局与分销策略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塑钢粉碎机品牌建设与推广策略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一、塑钢粉碎机品牌定位与价值主张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塑钢粉碎机企业竞争力提升路径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二、塑钢粉碎机技术创新与研发投入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塑钢粉碎机企业战略规划与实施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二、塑钢粉碎机行业品牌竞争格局分析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塑钢粉碎机行业投资效益及风险分析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塑钢粉碎机行业投资效益分析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一、塑钢粉碎机行业投资状况分析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二、塑钢粉碎机行业投资效益分析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三、2025年塑钢粉碎机行业投资趋势预测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四、2025年塑钢粉碎机行业投资方向</w:t>
      </w:r>
      <w:r>
        <w:rPr>
          <w:rFonts w:hint="eastAsia"/>
        </w:rPr>
        <w:br/>
      </w:r>
      <w:r>
        <w:rPr>
          <w:rFonts w:hint="eastAsia"/>
        </w:rPr>
        <w:t>　　　　五、2025年塑钢粉碎机行业投资建议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2025-2031年塑钢粉碎机行业投资风险及控制策略分析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一、塑钢粉碎机市场风险及控制策略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二、塑钢粉碎机行业政策风险及控制策略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三、塑钢粉碎机经营风险及控制策略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四、塑钢粉碎机同业竞争风险及控制策略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五、塑钢粉碎机行业其他风险及控制策略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塑钢粉碎机行业投资风险及建议</w:t>
      </w:r>
      <w:r>
        <w:rPr>
          <w:rFonts w:hint="eastAsia"/>
        </w:rPr>
        <w:br/>
      </w:r>
      <w:r>
        <w:rPr>
          <w:rFonts w:hint="eastAsia"/>
        </w:rPr>
        <w:t>　　第一节 塑钢粉碎机行业进入壁垒分析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塑钢粉碎机行业投资风险分析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塑钢粉碎机行业盈利模式分析</w:t>
      </w:r>
      <w:r>
        <w:rPr>
          <w:rFonts w:hint="eastAsia"/>
        </w:rPr>
        <w:br/>
      </w:r>
      <w:r>
        <w:rPr>
          <w:rFonts w:hint="eastAsia"/>
        </w:rPr>
        <w:t>　　　　一、塑钢粉碎机行业盈利模式分析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二、塑钢粉碎机行业盈利因素分析</w:t>
      </w:r>
      <w:r>
        <w:rPr>
          <w:rFonts w:hint="eastAsia"/>
        </w:rPr>
        <w:br/>
      </w:r>
      <w:r>
        <w:rPr>
          <w:rFonts w:hint="eastAsia"/>
        </w:rPr>
        <w:t>　　第四节 塑钢粉碎机行业投资建议</w:t>
      </w:r>
      <w:r>
        <w:rPr>
          <w:rFonts w:hint="eastAsia"/>
        </w:rPr>
        <w:br/>
      </w:r>
      <w:r>
        <w:rPr>
          <w:rFonts w:hint="eastAsia"/>
        </w:rPr>
        <w:t>　　　　一、塑钢粉碎机行业投资机会</w:t>
      </w:r>
      <w:r>
        <w:rPr>
          <w:rFonts w:hint="eastAsia"/>
        </w:rPr>
        <w:br/>
      </w:r>
      <w:r>
        <w:rPr>
          <w:rFonts w:hint="eastAsia"/>
        </w:rPr>
        <w:t>　　　　二、塑钢粉碎机行业投资建议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塑钢粉碎机市场预测及项目投资建议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中国塑钢粉碎机行业生产、营销企业投资运作模式分析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塑钢粉碎机行业外销与内销优势分析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2025-2031年中国塑钢粉碎机行业市场规模及增长趋势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2025-2031年中国塑钢粉碎机行业投资规模预测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2025-2031年塑钢粉碎机行业市场盈利预测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中智:林:－塑钢粉碎机行业项目投资建议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一、塑钢粉碎机技术应用注意事项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二、塑钢粉碎机项目投资注意事项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三、塑钢粉碎机生产开发注意事项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四、塑钢粉碎机销售注意事项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塑钢粉碎机行业类别</w:t>
      </w:r>
      <w:r>
        <w:rPr>
          <w:rFonts w:hint="eastAsia"/>
        </w:rPr>
        <w:br/>
      </w:r>
      <w:r>
        <w:rPr>
          <w:rFonts w:hint="eastAsia"/>
        </w:rPr>
        <w:t>　　图表 塑钢粉碎机行业产业链调研</w:t>
      </w:r>
      <w:r>
        <w:rPr>
          <w:rFonts w:hint="eastAsia"/>
        </w:rPr>
        <w:br/>
      </w:r>
      <w:r>
        <w:rPr>
          <w:rFonts w:hint="eastAsia"/>
        </w:rPr>
        <w:t>　　图表 塑钢粉碎机行业现状</w:t>
      </w:r>
      <w:r>
        <w:rPr>
          <w:rFonts w:hint="eastAsia"/>
        </w:rPr>
        <w:br/>
      </w:r>
      <w:r>
        <w:rPr>
          <w:rFonts w:hint="eastAsia"/>
        </w:rPr>
        <w:t>　　图表 塑钢粉碎机行业标准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2024年中国塑钢粉碎机行业产能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2019-2024年中国塑钢粉碎机行业产量统计</w:t>
      </w:r>
      <w:r>
        <w:rPr>
          <w:rFonts w:hint="eastAsia"/>
        </w:rPr>
        <w:br/>
      </w:r>
      <w:r>
        <w:rPr>
          <w:rFonts w:hint="eastAsia"/>
        </w:rPr>
        <w:t>　　图表 塑钢粉碎机行业动态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2019-2024年中国塑钢粉碎机市场需求量</w:t>
      </w:r>
      <w:r>
        <w:rPr>
          <w:rFonts w:hint="eastAsia"/>
        </w:rPr>
        <w:br/>
      </w:r>
      <w:r>
        <w:rPr>
          <w:rFonts w:hint="eastAsia"/>
        </w:rPr>
        <w:t>　　图表 2024年中国塑钢粉碎机行业需求区域调研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2019-2024年中国塑钢粉碎机行情</w:t>
      </w:r>
      <w:r>
        <w:rPr>
          <w:rFonts w:hint="eastAsia"/>
        </w:rPr>
        <w:br/>
      </w:r>
      <w:r>
        <w:rPr>
          <w:rFonts w:hint="eastAsia"/>
        </w:rPr>
        <w:t>　　图表 2019-2024年中国塑钢粉碎机价格走势图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2019-2024年中国塑钢粉碎机出口统计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**地区塑钢粉碎机市场规模</w:t>
      </w:r>
      <w:r>
        <w:rPr>
          <w:rFonts w:hint="eastAsia"/>
        </w:rPr>
        <w:br/>
      </w:r>
      <w:r>
        <w:rPr>
          <w:rFonts w:hint="eastAsia"/>
        </w:rPr>
        <w:t>　　图表 **地区塑钢粉碎机行业市场需求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**地区塑钢粉碎机市场调研</w:t>
      </w:r>
      <w:r>
        <w:rPr>
          <w:rFonts w:hint="eastAsia"/>
        </w:rPr>
        <w:br/>
      </w:r>
      <w:r>
        <w:rPr>
          <w:rFonts w:hint="eastAsia"/>
        </w:rPr>
        <w:t>　　图表 **地区塑钢粉碎机行业市场需求分析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**地区塑钢粉碎机市场规模</w:t>
      </w:r>
      <w:r>
        <w:rPr>
          <w:rFonts w:hint="eastAsia"/>
        </w:rPr>
        <w:br/>
      </w:r>
      <w:r>
        <w:rPr>
          <w:rFonts w:hint="eastAsia"/>
        </w:rPr>
        <w:t>　　图表 **地区塑钢粉碎机行业市场需求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**地区塑钢粉碎机市场调研</w:t>
      </w:r>
      <w:r>
        <w:rPr>
          <w:rFonts w:hint="eastAsia"/>
        </w:rPr>
        <w:br/>
      </w:r>
      <w:r>
        <w:rPr>
          <w:rFonts w:hint="eastAsia"/>
        </w:rPr>
        <w:t>　　图表 **地区塑钢粉碎机行业市场需求分析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塑钢粉碎机行业竞争对手分析</w:t>
      </w:r>
      <w:r>
        <w:rPr>
          <w:rFonts w:hint="eastAsia"/>
        </w:rPr>
        <w:br/>
      </w:r>
      <w:r>
        <w:rPr>
          <w:rFonts w:hint="eastAsia"/>
        </w:rPr>
        <w:t>　　图表 塑钢粉碎机重点企业（一）基本信息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2025-2031年中国塑钢粉碎机行业市场规模预测</w:t>
      </w:r>
      <w:r>
        <w:rPr>
          <w:rFonts w:hint="eastAsia"/>
        </w:rPr>
        <w:br/>
      </w:r>
      <w:r>
        <w:rPr>
          <w:rFonts w:hint="eastAsia"/>
        </w:rPr>
        <w:t>　　图表 塑钢粉碎机行业准入条件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2025-2031年中国塑钢粉碎机市场前景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2025-2031年中国塑钢粉碎机行业信息化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2025-2031年中国塑钢粉碎机行业风险分析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d02d2c56149ac" w:history="1">
        <w:r>
          <w:rPr>
            <w:rStyle w:val="Hyperlink"/>
          </w:rPr>
          <w:t>2025-2031年中国塑钢粉碎机行业市场研究及前景分析报告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d02d2c56149ac" w:history="1">
        <w:r>
          <w:rPr>
            <w:rStyle w:val="Hyperlink"/>
          </w:rPr>
          <w:t>https://www.20087.com/9/A9/SuGangFenSuiJiHangYeDiaoYan.html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粉碎机小型万能粉碎机、塑钢粉碎机多少钱一台、塑料粉碎机全套设备价格、塑钢粉碎机视频、塑钢粉碎加工一吨利润、塑钢粉碎机塑铁分离出来的干净吗、塑料破碎机塑料粉碎机、小型塑钢粉碎机、塑钢粉碎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4334415d74ff7" w:history="1">
      <w:r>
        <w:rPr>
          <w:rStyle w:val="Hyperlink"/>
        </w:rPr>
        <w:t>2025-2031年中国塑钢粉碎机行业市场研究及前景分析报告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SuGangFenSuiJiHangYeDiaoYan.html" TargetMode="External" Id="R459d02d2c561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SuGangFenSuiJiHangYeDiaoYan.html" TargetMode="External" Id="Re464334415d7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2024-09-26T07:29:00Z</dcterms:created>
  <dcterms:modified xsi:type="dcterms:W3CDTF">2024-09-26T08:29:00Z</dcterms:modified>
  <dc:subject>2025-2031年中国塑钢粉碎机行业市场研究及前景分析报告</dc:subject>
  <dc:title>2025-2031年中国塑钢粉碎机行业市场研究及前景分析报告</dc:title>
  <cp:keywords>2025-2031年中国塑钢粉碎机行业市场研究及前景分析报告</cp:keywords>
  <dc:description>2025-2031年中国塑钢粉碎机行业市场研究及前景分析报告</dc:description>
</cp:coreProperties>
</file>