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b0d92ad884bc9" w:history="1">
              <w:r>
                <w:rPr>
                  <w:rStyle w:val="Hyperlink"/>
                </w:rPr>
                <w:t>2026-2032年中国壁挂式电池充电器行业研究及发展前景分析报告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b0d92ad884bc9" w:history="1">
              <w:r>
                <w:rPr>
                  <w:rStyle w:val="Hyperlink"/>
                </w:rPr>
                <w:t>2026-2032年中国壁挂式电池充电器行业研究及发展前景分析报告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b0d92ad884bc9" w:history="1">
                <w:r>
                  <w:rPr>
                    <w:rStyle w:val="Hyperlink"/>
                  </w:rPr>
                  <w:t>https://www.20087.com/9/69/BiGuaShiDianChiChongDianQiShiChangQianJing.html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电池充电器是电动两轮车、电动工具及家用储能设备的重要能源补给终端，在住宅小区、商业园区及公共设施中广泛应用。壁挂式电池充电器普遍集成过压、过流、短路及温度多重保护机制，并支持恒流-恒压（CC-CV）充电曲线以适配锂离子或磷酸铁锂电池化学体系。近年来，随着消防安全法规趋严，主流壁挂式电池充电器已强化阻燃外壳设计、IP防护等级及异常断电自锁功能。部分高端型号引入智能通信模块（如Wi-Fi、蓝牙），可实现远程启停、充电状态推送及用电统计。然而，在老旧小区电网容量受限、多品牌电池BMS协议不兼容及缺乏统一安全认证标准的背景下，设备误操作风险与热失控隐患仍构成行业痛点。</w:t>
      </w:r>
      <w:r>
        <w:rPr>
          <w:rFonts w:hint="eastAsia"/>
        </w:rPr>
        <w:br/>
      </w:r>
      <w:r>
        <w:rPr>
          <w:rFonts w:hint="eastAsia"/>
        </w:rPr>
        <w:t>　　未来，壁挂式电池充电器将向高安全性、双向能量交互与社区能源协同方向演进。市场调研网指出，一方面，内置电池健康评估算法将使充电器能够动态调整充电参数，延长电池循环寿命；另一方面，支持V2H（车辆到家庭）或G2V/V2G（电网-车辆双向）的双向充放电架构将推动其从单向供电设备升级为家庭微网节点。在安全层面，基于红外热成像或气体传感的早期火灾预警模块有望成为标配。此外，随着城市电动化基础设施标准化推进，壁挂式电池充电器将更深度融入智慧社区平台，参与削峰填谷与需求响应调度。长远来看，该设备将不仅是能源接口，更是分布式能源生态中的智能调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b0d92ad884bc9" w:history="1">
        <w:r>
          <w:rPr>
            <w:rStyle w:val="Hyperlink"/>
          </w:rPr>
          <w:t>2026-2032年中国壁挂式电池充电器行业研究及发展前景分析报告</w:t>
        </w:r>
      </w:hyperlink>
      <w:r>
        <w:rPr>
          <w:rFonts w:hint="eastAsia"/>
        </w:rPr>
        <w:t>》以专业、科学的视角，系统分析了壁挂式电池充电器市场的规模现状、区域发展差异，梳理了壁挂式电池充电器重点企业的市场表现与品牌策略。报告结合壁挂式电池充电器技术演进趋势与政策环境变化，研判了壁挂式电池充电器行业未来增长空间与潜在风险，为壁挂式电池充电器企业优化运营策略、投资者评估市场机会提供了客观参考依据。通过分析壁挂式电池充电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壁挂式电池充电器市场概述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按照不同产品类型，壁挂式电池充电器主要可以分为如下几个类别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中国不同产品类型壁挂式电池充电器增长趋势2021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单插口充电器</w:t>
      </w:r>
      <w:r>
        <w:rPr>
          <w:rFonts w:hint="eastAsia"/>
        </w:rPr>
        <w:br/>
      </w:r>
      <w:r>
        <w:rPr>
          <w:rFonts w:hint="eastAsia"/>
        </w:rPr>
        <w:t>　　　　1.2.3 多功能充电器</w:t>
      </w:r>
      <w:r>
        <w:rPr>
          <w:rFonts w:hint="eastAsia"/>
        </w:rPr>
        <w:br/>
      </w:r>
      <w:r>
        <w:rPr>
          <w:rFonts w:hint="eastAsia"/>
        </w:rPr>
        <w:t>　　　　1.2.4 应用特定充电器</w:t>
      </w:r>
      <w:r>
        <w:rPr>
          <w:rFonts w:hint="eastAsia"/>
        </w:rPr>
        <w:br/>
      </w:r>
      <w:r>
        <w:rPr>
          <w:rFonts w:hint="eastAsia"/>
        </w:rPr>
        <w:t>　　1.3 从不同应用，壁挂式电池充电器主要包括如下几个方面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中国不同应用壁挂式电池充电器增长趋势2021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中国壁挂式电池充电器发展现状及未来趋势（2021-2032）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中国市场壁挂式电池充电器收入及增长率（2021-2032）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中国市场壁挂式电池充电器销量及增长率（2021-2032）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中国市场主要壁挂式电池充电器厂商分析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中国市场主要厂商壁挂式电池充电器销量及市场占有率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中国市场主要厂商壁挂式电池充电器销量（2021-2026）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中国市场主要厂商壁挂式电池充电器销量市场份额（2021-2026）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中国市场主要厂商壁挂式电池充电器收入及市场占有率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中国市场主要厂商壁挂式电池充电器收入（2021-2026）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中国市场主要厂商壁挂式电池充电器收入市场份额（2021-2026）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2025年中国市场主要厂商壁挂式电池充电器收入排名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中国市场主要厂商壁挂式电池充电器价格（2021-2026）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中国市场主要厂商壁挂式电池充电器总部及产地分布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中国市场主要厂商成立时间及壁挂式电池充电器商业化日期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中国市场主要厂商壁挂式电池充电器产品类型及应用</w:t>
      </w:r>
      <w:r>
        <w:rPr>
          <w:rFonts w:hint="eastAsia"/>
        </w:rPr>
        <w:br/>
      </w:r>
      <w:r>
        <w:rPr>
          <w:rFonts w:hint="eastAsia"/>
        </w:rPr>
        <w:t>　　2.7 壁挂式电池充电器行业集中度、竞争程度分析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壁挂式电池充电器行业集中度分析：2025年中国Top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中国市场壁挂式电池充电器第一梯队、第二梯队和第三梯队厂商（品牌）及2025年市场份额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重点企业（1）在中国市场壁挂式电池充电器销量、收入、价格及毛利率（2021-2026）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重点企业（2）在中国市场壁挂式电池充电器销量、收入、价格及毛利率（2021-2026）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重点企业（3）在中国市场壁挂式电池充电器销量、收入、价格及毛利率（2021-2026）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重点企业（4）在中国市场壁挂式电池充电器销量、收入、价格及毛利率（2021-2026）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重点企业（5）在中国市场壁挂式电池充电器销量、收入、价格及毛利率（2021-2026）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重点企业（6）在中国市场壁挂式电池充电器销量、收入、价格及毛利率（2021-2026）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重点企业（7）在中国市场壁挂式电池充电器销量、收入、价格及毛利率（2021-2026）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重点企业（8）在中国市场壁挂式电池充电器销量、收入、价格及毛利率（2021-2026）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重点企业（9）在中国市场壁挂式电池充电器销量、收入、价格及毛利率（2021-2026）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不同产品类型壁挂式电池充电器分析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中国市场不同产品类型壁挂式电池充电器销量（2021-2032）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中国市场不同产品类型壁挂式电池充电器销量及市场份额（2021-2026）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中国市场不同产品类型壁挂式电池充电器销量预测（2027-2032）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中国市场不同产品类型壁挂式电池充电器规模（2021-2032）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中国市场不同产品类型壁挂式电池充电器规模及市场份额（2021-2026）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中国市场不同产品类型壁挂式电池充电器规模预测（2027-2032）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中国市场不同产品类型壁挂式电池充电器价格走势（2021-2032）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不同应用壁挂式电池充电器分析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中国市场不同应用壁挂式电池充电器销量（2021-2032）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中国市场不同应用壁挂式电池充电器销量及市场份额（2021-2026）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中国市场不同应用壁挂式电池充电器销量预测（2027-2032）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中国市场不同应用壁挂式电池充电器规模（2021-2032）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中国市场不同应用壁挂式电池充电器规模及市场份额（2021-2026）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中国市场不同应用壁挂式电池充电器规模预测（2027-2032）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中国市场不同应用壁挂式电池充电器价格走势（2021-2032）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壁挂式电池充电器行业发展分析---发展趋势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壁挂式电池充电器行业发展分析---厂商壁垒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壁挂式电池充电器行业发展分析---驱动因素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壁挂式电池充电器行业发展分析---制约因素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壁挂式电池充电器中国企业SWOT分析</w:t>
      </w:r>
      <w:r>
        <w:rPr>
          <w:rFonts w:hint="eastAsia"/>
        </w:rPr>
        <w:br/>
      </w:r>
      <w:r>
        <w:rPr>
          <w:rFonts w:hint="eastAsia"/>
        </w:rPr>
        <w:t>　　6.6 壁挂式电池充电器行业发展分析---行业政策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壁挂式电池充电器行业产业链简介</w:t>
      </w:r>
      <w:r>
        <w:rPr>
          <w:rFonts w:hint="eastAsia"/>
        </w:rPr>
        <w:br/>
      </w:r>
      <w:r>
        <w:rPr>
          <w:rFonts w:hint="eastAsia"/>
        </w:rPr>
        <w:t>　　7.2 壁挂式电池充电器产业链分析-上游</w:t>
      </w:r>
      <w:r>
        <w:rPr>
          <w:rFonts w:hint="eastAsia"/>
        </w:rPr>
        <w:br/>
      </w:r>
      <w:r>
        <w:rPr>
          <w:rFonts w:hint="eastAsia"/>
        </w:rPr>
        <w:t>　　7.3 壁挂式电池充电器产业链分析-中游</w:t>
      </w:r>
      <w:r>
        <w:rPr>
          <w:rFonts w:hint="eastAsia"/>
        </w:rPr>
        <w:br/>
      </w:r>
      <w:r>
        <w:rPr>
          <w:rFonts w:hint="eastAsia"/>
        </w:rPr>
        <w:t>　　7.4 壁挂式电池充电器产业链分析-下游</w:t>
      </w:r>
      <w:r>
        <w:rPr>
          <w:rFonts w:hint="eastAsia"/>
        </w:rPr>
        <w:br/>
      </w:r>
      <w:r>
        <w:rPr>
          <w:rFonts w:hint="eastAsia"/>
        </w:rPr>
        <w:t>　　7.5 壁挂式电池充电器行业采购模式</w:t>
      </w:r>
      <w:r>
        <w:rPr>
          <w:rFonts w:hint="eastAsia"/>
        </w:rPr>
        <w:br/>
      </w:r>
      <w:r>
        <w:rPr>
          <w:rFonts w:hint="eastAsia"/>
        </w:rPr>
        <w:t>　　7.6 壁挂式电池充电器行业生产模式</w:t>
      </w:r>
      <w:r>
        <w:rPr>
          <w:rFonts w:hint="eastAsia"/>
        </w:rPr>
        <w:br/>
      </w:r>
      <w:r>
        <w:rPr>
          <w:rFonts w:hint="eastAsia"/>
        </w:rPr>
        <w:t>　　7.7 壁挂式电池充电器行业销售模式及销售渠道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中国本土壁挂式电池充电器产能、产量分析</w:t>
      </w:r>
      <w:r>
        <w:rPr>
          <w:rFonts w:hint="eastAsia"/>
        </w:rPr>
        <w:br/>
      </w:r>
      <w:r>
        <w:rPr>
          <w:rFonts w:hint="eastAsia"/>
        </w:rPr>
        <w:t>　　8.1 中国壁挂式电池充电器供需现状及预测（2021-2032）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中国壁挂式电池充电器产能、产量、产能利用率及发展趋势（2021-2032）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中国壁挂式电池充电器产量、市场需求量及发展趋势（2021-2032）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中国壁挂式电池充电器进出口分析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中国市场壁挂式电池充电器主要进口来源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中国市场壁挂式电池充电器主要出口目的地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不同产品类型壁挂式电池充电器市场规模2021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不同应用壁挂式电池充电器市场规模2021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中国市场主要厂商壁挂式电池充电器销量（2021-2026）&amp;（台）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中国市场主要厂商壁挂式电池充电器销量市场份额（2021-2026）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中国市场主要厂商壁挂式电池充电器收入（2021-2026）&amp;（万元）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中国市场主要厂商壁挂式电池充电器收入份额（2021-2026）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2025年中国主要生产商壁挂式电池充电器收入排名（万元）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中国市场主要厂商壁挂式电池充电器价格（2021-2026）&amp;（元/台）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中国市场主要厂商壁挂式电池充电器总部及产地分布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中国市场主要厂商成立时间及壁挂式电池充电器商业化日期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中国市场主要厂商壁挂式电池充电器产品类型及应用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2025年中国市场壁挂式电池充电器主要厂商市场地位（第一梯队、第二梯队和第三梯队）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壁挂式电池充电器市场投资、并购等现状分析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壁挂式电池充电器销量（台）、收入（万元）、价格（元/台）及毛利率（2021-2026）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壁挂式电池充电器销量（台）、收入（万元）、价格（元/台）及毛利率（2021-2026）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壁挂式电池充电器销量（台）、收入（万元）、价格（元/台）及毛利率（2021-2026）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壁挂式电池充电器销量（台）、收入（万元）、价格（元/台）及毛利率（2021-2026）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壁挂式电池充电器销量（台）、收入（万元）、价格（元/台）及毛利率（2021-2026）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壁挂式电池充电器销量（台）、收入（万元）、价格（元/台）及毛利率（2021-2026）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壁挂式电池充电器销量（台）、收入（万元）、价格（元/台）及毛利率（2021-2026）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壁挂式电池充电器销量（台）、收入（万元）、价格（元/台）及毛利率（2021-2026）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壁挂式电池充电器生产基地、总部、竞争对手及市场地位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壁挂式电池充电器产品规格、参数及市场应用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壁挂式电池充电器销量（台）、收入（万元）、价格（元/台）及毛利率（2021-2026）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中国市场不同产品类型壁挂式电池充电器销量（2021-2026）&amp;（台）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中国市场不同产品类型壁挂式电池充电器销量市场份额（2021-2026）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中国市场不同产品类型壁挂式电池充电器销量预测（2027-2032）&amp;（台）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中国市场不同产品类型壁挂式电池充电器销量市场份额预测（2027-2032）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中国市场不同产品类型壁挂式电池充电器规模（2021-2026）&amp;（万元）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中国市场不同产品类型壁挂式电池充电器规模市场份额（2021-2026）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中国市场不同产品类型壁挂式电池充电器规模预测（2027-2032）&amp;（万元）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中国市场不同产品类型壁挂式电池充电器规模市场份额预测（2027-2032）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中国市场不同应用壁挂式电池充电器销量（2021-2026）&amp;（台）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中国市场不同应用壁挂式电池充电器销量市场份额（2021-2026）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中国市场不同应用壁挂式电池充电器销量预测（2027-2032）&amp;（台）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中国市场不同应用壁挂式电池充电器销量市场份额预测（2027-2032）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中国市场不同应用壁挂式电池充电器规模（2021-2026）&amp;（万元）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中国市场不同应用壁挂式电池充电器规模市场份额（2021-2026）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中国市场不同应用壁挂式电池充电器规模预测（2027-2032）&amp;（万元）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中国市场不同应用壁挂式电池充电器规模市场份额预测（2027-2032）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壁挂式电池充电器行业发展分析---发展趋势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壁挂式电池充电器行业发展分析---厂商壁垒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壁挂式电池充电器行业发展分析---驱动因素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壁挂式电池充电器行业发展分析---制约因素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壁挂式电池充电器行业相关重点政策一览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壁挂式电池充电器行业供应链分析</w:t>
      </w:r>
      <w:r>
        <w:rPr>
          <w:rFonts w:hint="eastAsia"/>
        </w:rPr>
        <w:br/>
      </w:r>
      <w:r>
        <w:rPr>
          <w:rFonts w:hint="eastAsia"/>
        </w:rPr>
        <w:t>　　表 81： 壁挂式电池充电器上游原料供应商</w:t>
      </w:r>
      <w:r>
        <w:rPr>
          <w:rFonts w:hint="eastAsia"/>
        </w:rPr>
        <w:br/>
      </w:r>
      <w:r>
        <w:rPr>
          <w:rFonts w:hint="eastAsia"/>
        </w:rPr>
        <w:t>　　表 82： 壁挂式电池充电器行业主要下游客户</w:t>
      </w:r>
      <w:r>
        <w:rPr>
          <w:rFonts w:hint="eastAsia"/>
        </w:rPr>
        <w:br/>
      </w:r>
      <w:r>
        <w:rPr>
          <w:rFonts w:hint="eastAsia"/>
        </w:rPr>
        <w:t>　　表 83： 壁挂式电池充电器典型经销商</w:t>
      </w:r>
      <w:r>
        <w:rPr>
          <w:rFonts w:hint="eastAsia"/>
        </w:rPr>
        <w:br/>
      </w:r>
      <w:r>
        <w:rPr>
          <w:rFonts w:hint="eastAsia"/>
        </w:rPr>
        <w:t>　　表 84： 中国壁挂式电池充电器产量、销量、进口量及出口量（2021-2026）&amp;（台）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中国壁挂式电池充电器产量、销量、进口量及出口量预测（2027-2032）&amp;（台）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中国市场壁挂式电池充电器主要进口来源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中国市场壁挂式电池充电器主要出口目的地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壁挂式电池充电器产品图片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中国不同产品类型壁挂式电池充电器市场规模市场份额2025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单插口充电器产品图片</w:t>
      </w:r>
      <w:r>
        <w:rPr>
          <w:rFonts w:hint="eastAsia"/>
        </w:rPr>
        <w:br/>
      </w:r>
      <w:r>
        <w:rPr>
          <w:rFonts w:hint="eastAsia"/>
        </w:rPr>
        <w:t>　　图 4： 多功能充电器产品图片</w:t>
      </w:r>
      <w:r>
        <w:rPr>
          <w:rFonts w:hint="eastAsia"/>
        </w:rPr>
        <w:br/>
      </w:r>
      <w:r>
        <w:rPr>
          <w:rFonts w:hint="eastAsia"/>
        </w:rPr>
        <w:t>　　图 5： 应用特定充电器产品图片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中国不同应用壁挂式电池充电器市场份额2025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中国市场壁挂式电池充电器市场规模，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中国市场壁挂式电池充电器收入及增长率（2021-2032）&amp;（万元）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中国市场壁挂式电池充电器销量及增长率（2021-2032）&amp;（台）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2025年中国市场主要厂商壁挂式电池充电器销量市场份额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2025年中国市场主要厂商壁挂式电池充电器收入市场份额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2025年中国市场前五大厂商壁挂式电池充电器市场份额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2025年中国市场壁挂式电池充电器第一梯队、第二梯队和第三梯队厂商（品牌）及市场份额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中国市场不同产品类型壁挂式电池充电器价格走势（2021-2032）&amp;（元/台）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中国市场不同应用壁挂式电池充电器价格走势（2021-2032）&amp;（元/台）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壁挂式电池充电器中国企业SWOT分析</w:t>
      </w:r>
      <w:r>
        <w:rPr>
          <w:rFonts w:hint="eastAsia"/>
        </w:rPr>
        <w:br/>
      </w:r>
      <w:r>
        <w:rPr>
          <w:rFonts w:hint="eastAsia"/>
        </w:rPr>
        <w:t>　　图 19： 壁挂式电池充电器产业链</w:t>
      </w:r>
      <w:r>
        <w:rPr>
          <w:rFonts w:hint="eastAsia"/>
        </w:rPr>
        <w:br/>
      </w:r>
      <w:r>
        <w:rPr>
          <w:rFonts w:hint="eastAsia"/>
        </w:rPr>
        <w:t>　　图 20： 壁挂式电池充电器行业采购模式分析</w:t>
      </w:r>
      <w:r>
        <w:rPr>
          <w:rFonts w:hint="eastAsia"/>
        </w:rPr>
        <w:br/>
      </w:r>
      <w:r>
        <w:rPr>
          <w:rFonts w:hint="eastAsia"/>
        </w:rPr>
        <w:t>　　图 21： 壁挂式电池充电器行业生产模式分析</w:t>
      </w:r>
      <w:r>
        <w:rPr>
          <w:rFonts w:hint="eastAsia"/>
        </w:rPr>
        <w:br/>
      </w:r>
      <w:r>
        <w:rPr>
          <w:rFonts w:hint="eastAsia"/>
        </w:rPr>
        <w:t>　　图 22： 壁挂式电池充电器行业销售模式分析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中国壁挂式电池充电器产能、产量、产能利用率及发展趋势（2021-2032）&amp;（台）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中国壁挂式电池充电器产量、市场需求量及发展趋势（2021-2032）&amp;（台）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b0d92ad884bc9" w:history="1">
        <w:r>
          <w:rPr>
            <w:rStyle w:val="Hyperlink"/>
          </w:rPr>
          <w:t>2026-2032年中国壁挂式电池充电器行业研究及发展前景分析报告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b0d92ad884bc9" w:history="1">
        <w:r>
          <w:rPr>
            <w:rStyle w:val="Hyperlink"/>
          </w:rPr>
          <w:t>https://www.20087.com/9/69/BiGuaShiDianChiChongDianQiShiChangQianJing.html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430bcd50e4d5c" w:history="1">
      <w:r>
        <w:rPr>
          <w:rStyle w:val="Hyperlink"/>
        </w:rPr>
        <w:t>2026-2032年中国壁挂式电池充电器行业研究及发展前景分析报告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iGuaShiDianChiChongDianQiShiChangQianJing.html" TargetMode="External" Id="R0cab0d92ad88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iGuaShiDianChiChongDianQiShiChangQianJing.html" TargetMode="External" Id="R5ec430bcd50e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2026-01-28T04:20:03Z</dcterms:created>
  <dcterms:modified xsi:type="dcterms:W3CDTF">2026-01-28T05:20:03Z</dcterms:modified>
  <dc:subject>2026-2032年中国壁挂式电池充电器行业研究及发展前景分析报告</dc:subject>
  <dc:title>2026-2032年中国壁挂式电池充电器行业研究及发展前景分析报告</dc:title>
  <cp:keywords>2026-2032年中国壁挂式电池充电器行业研究及发展前景分析报告</cp:keywords>
  <dc:description>2026-2032年中国壁挂式电池充电器行业研究及发展前景分析报告</dc:description>
</cp:coreProperties>
</file>