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2380826324cc1" w:history="1">
              <w:r>
                <w:rPr>
                  <w:rStyle w:val="Hyperlink"/>
                </w:rPr>
                <w:t>2025-2031年中国声光移频器市场深度调研及发展趋势分析报告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2380826324cc1" w:history="1">
              <w:r>
                <w:rPr>
                  <w:rStyle w:val="Hyperlink"/>
                </w:rPr>
                <w:t>2025-2031年中国声光移频器市场深度调研及发展趋势分析报告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2380826324cc1" w:history="1">
                <w:r>
                  <w:rPr>
                    <w:rStyle w:val="Hyperlink"/>
                  </w:rPr>
                  <w:t>https://www.20087.com/9/69/ShengGuangYiPinQiXianZhuangYuFaZhanQuShi.html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光移频器是一种利用声光效应改变光束频率的装置，在激光通信、光谱分析、光信息处理等领域有着广泛应用。近年来，随着激光技术的不断发展和应用领域的拓展，声光移频器市场需求持续增长。技术上，高稳定性和高转换效率的新型声光材料的开发，以及精密加工技术的进步，提高了声光移频器的性能。然而，产品成本、技术门槛和市场认知度不足，限制了其在某些领域的广泛应用。</w:t>
      </w:r>
      <w:r>
        <w:rPr>
          <w:rFonts w:hint="eastAsia"/>
        </w:rPr>
        <w:br/>
      </w:r>
      <w:r>
        <w:rPr>
          <w:rFonts w:hint="eastAsia"/>
        </w:rPr>
        <w:t>　　未来，声光移频器行业将向着小型化、集成化和低成本化方向发展。通过纳米技术和新材料的研究，可以实现声光移频器的尺寸减小和功耗降低，使其更易于集成到各种光电系统中。同时，随着市场对高精度、高稳定性的需求增加，行业将致力于提高声光移频器的性能指标，满足精密测量和高数据传输速率的要求。此外，行业将加强与其他光电技术的融合，拓展在量子信息、生物医学等前沿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2380826324cc1" w:history="1">
        <w:r>
          <w:rPr>
            <w:rStyle w:val="Hyperlink"/>
          </w:rPr>
          <w:t>2025-2031年中国声光移频器市场深度调研及发展趋势分析报告</w:t>
        </w:r>
      </w:hyperlink>
      <w:r>
        <w:rPr>
          <w:rFonts w:hint="eastAsia"/>
        </w:rPr>
        <w:t>》基于国家统计局及相关协会的权威数据，系统研究了声光移频器行业的市场需求、市场规模及产业链现状，分析了声光移频器价格波动、细分市场动态及重点企业的经营表现，科学预测了声光移频器市场前景与发展趋势，揭示了潜在需求与投资机会，同时指出了声光移频器行业可能面临的风险。通过对声光移频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声光移频器行业发展综述</w:t>
      </w:r>
      <w:r>
        <w:rPr>
          <w:rFonts w:hint="eastAsia"/>
        </w:rPr>
        <w:br/>
      </w:r>
      <w:r>
        <w:rPr>
          <w:rFonts w:hint="eastAsia"/>
        </w:rPr>
        <w:t>　　1.1 声光移频器行业定义及分类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声光移频器行业特征分析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声光移频器行业在产业链中的地位</w:t>
      </w:r>
      <w:r>
        <w:rPr>
          <w:rFonts w:hint="eastAsia"/>
        </w:rPr>
        <w:br/>
      </w:r>
      <w:r>
        <w:rPr>
          <w:rFonts w:hint="eastAsia"/>
        </w:rPr>
        <w:t>　　1.3 声光移频器行业政治法律环境分析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声光移频器行业经济环境分析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声光移频器行业技术环境分析</w:t>
      </w:r>
      <w:r>
        <w:rPr>
          <w:rFonts w:hint="eastAsia"/>
        </w:rPr>
        <w:br/>
      </w:r>
      <w:r>
        <w:rPr>
          <w:rFonts w:hint="eastAsia"/>
        </w:rPr>
        <w:t>　　　　1.5.1 声光移频器技术发展水平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国际声光移频器行业发展经验借鉴和典型企业运营情况分析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国际声光移频器行业发展总体状况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国际声光移频器行业发展规模分析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国际声光移频器行业市场结构分析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国际声光移频器行业竞争格局分析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国际声光移频器行业市场容量预测</w:t>
      </w:r>
      <w:r>
        <w:rPr>
          <w:rFonts w:hint="eastAsia"/>
        </w:rPr>
        <w:br/>
      </w:r>
      <w:r>
        <w:rPr>
          <w:rFonts w:hint="eastAsia"/>
        </w:rPr>
        <w:t>　　2.2 国外主要声光移频器市场发展状况分析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欧盟声光移频器行业发展状况分析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美国声光移频器行业发展状况分析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日本声光移频器行业发展状况分析</w:t>
      </w:r>
      <w:r>
        <w:rPr>
          <w:rFonts w:hint="eastAsia"/>
        </w:rPr>
        <w:br/>
      </w:r>
      <w:r>
        <w:rPr>
          <w:rFonts w:hint="eastAsia"/>
        </w:rPr>
        <w:t>　　2.3 国际声光移频器企业运营状况分析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我国声光移频器行业发展现状</w:t>
      </w:r>
      <w:r>
        <w:rPr>
          <w:rFonts w:hint="eastAsia"/>
        </w:rPr>
        <w:br/>
      </w:r>
      <w:r>
        <w:rPr>
          <w:rFonts w:hint="eastAsia"/>
        </w:rPr>
        <w:t>　　3.1 我国声光移频器行业发展现状</w:t>
      </w:r>
      <w:r>
        <w:rPr>
          <w:rFonts w:hint="eastAsia"/>
        </w:rPr>
        <w:br/>
      </w:r>
      <w:r>
        <w:rPr>
          <w:rFonts w:hint="eastAsia"/>
        </w:rPr>
        <w:t>　　　　3.1.1 声光移频器行业品牌发展现状</w:t>
      </w:r>
      <w:r>
        <w:rPr>
          <w:rFonts w:hint="eastAsia"/>
        </w:rPr>
        <w:br/>
      </w:r>
      <w:r>
        <w:rPr>
          <w:rFonts w:hint="eastAsia"/>
        </w:rPr>
        <w:t>　　　　3.1.2 声光移频器行业消费市场现状</w:t>
      </w:r>
      <w:r>
        <w:rPr>
          <w:rFonts w:hint="eastAsia"/>
        </w:rPr>
        <w:br/>
      </w:r>
      <w:r>
        <w:rPr>
          <w:rFonts w:hint="eastAsia"/>
        </w:rPr>
        <w:t>　　　　3.1.3 声光移频器市场需求层次分析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我国声光移频器市场走向分析</w:t>
      </w:r>
      <w:r>
        <w:rPr>
          <w:rFonts w:hint="eastAsia"/>
        </w:rPr>
        <w:br/>
      </w:r>
      <w:r>
        <w:rPr>
          <w:rFonts w:hint="eastAsia"/>
        </w:rPr>
        <w:t>　　3.2 我国声光移频器行业发展状况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2025年中国声光移频器行业发展回顾</w:t>
      </w:r>
      <w:r>
        <w:rPr>
          <w:rFonts w:hint="eastAsia"/>
        </w:rPr>
        <w:br/>
      </w:r>
      <w:r>
        <w:rPr>
          <w:rFonts w:hint="eastAsia"/>
        </w:rPr>
        <w:t>　　　　3.2.2 2025年声光移频器行业发展情况分析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2025年我国声光移频器市场特点分析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2025年我国声光移频器市场发展分析</w:t>
      </w:r>
      <w:r>
        <w:rPr>
          <w:rFonts w:hint="eastAsia"/>
        </w:rPr>
        <w:br/>
      </w:r>
      <w:r>
        <w:rPr>
          <w:rFonts w:hint="eastAsia"/>
        </w:rPr>
        <w:t>　　3.3 中国声光移频器行业供需分析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2025年中国声光移频器市场供给总量分析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2025年中国声光移频器市场供给结构分析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2025年中国声光移频器市场需求总量分析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2025年中国声光移频器市场需求结构分析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中国声光移频器市场供需平衡分析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中国声光移频器行业经济运行分析</w:t>
      </w:r>
      <w:r>
        <w:rPr>
          <w:rFonts w:hint="eastAsia"/>
        </w:rPr>
        <w:br/>
      </w:r>
      <w:r>
        <w:rPr>
          <w:rFonts w:hint="eastAsia"/>
        </w:rPr>
        <w:t>　　4.1 2020-2025年声光移频器行业运行情况分析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2025年声光移频器行业经济指标分析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2025年声光移频器行业进出口分析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2020-2025年声光移频器行业进口总量及价格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2020-2025年声光移频器行业出口总量及价格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2020-2025年声光移频器行业进出口数据统计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2025-2031年声光移频器进出口态势展望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我国声光移频器所属行业整体运行指标分析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2020-2025年中国声光移频器所属行业总体规模分析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2020-2025年中国声光移频器所属行业运营情况分析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我国声光移频器所属行业营收分析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我国声光移频器所属行业成本分析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我国声光移频器所属行业利润分析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2020-2025年中国声光移频器所属行业财务指标总体分析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我国声光移频器行业竞争形势及策略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声光移频器行业竞争结构分析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声光移频器行业企业间竞争格局分析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声光移频器行业集中度分析</w:t>
      </w:r>
      <w:r>
        <w:rPr>
          <w:rFonts w:hint="eastAsia"/>
        </w:rPr>
        <w:br/>
      </w:r>
      <w:r>
        <w:rPr>
          <w:rFonts w:hint="eastAsia"/>
        </w:rPr>
        <w:t>　　6.2 中国声光移频器行业竞争格局综述</w:t>
      </w:r>
      <w:r>
        <w:rPr>
          <w:rFonts w:hint="eastAsia"/>
        </w:rPr>
        <w:br/>
      </w:r>
      <w:r>
        <w:rPr>
          <w:rFonts w:hint="eastAsia"/>
        </w:rPr>
        <w:t>　　　　6.2.1 声光移频器行业竞争概况</w:t>
      </w:r>
      <w:r>
        <w:rPr>
          <w:rFonts w:hint="eastAsia"/>
        </w:rPr>
        <w:br/>
      </w:r>
      <w:r>
        <w:rPr>
          <w:rFonts w:hint="eastAsia"/>
        </w:rPr>
        <w:t>　　　　（1）中国声光移频器行业竞争格局</w:t>
      </w:r>
      <w:r>
        <w:rPr>
          <w:rFonts w:hint="eastAsia"/>
        </w:rPr>
        <w:br/>
      </w:r>
      <w:r>
        <w:rPr>
          <w:rFonts w:hint="eastAsia"/>
        </w:rPr>
        <w:t>　　　　（2）声光移频器行业未来竞争格局和特点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（3）声光移频器市场进入及竞争对手分析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中国声光移频器行业竞争力分析</w:t>
      </w:r>
      <w:r>
        <w:rPr>
          <w:rFonts w:hint="eastAsia"/>
        </w:rPr>
        <w:br/>
      </w:r>
      <w:r>
        <w:rPr>
          <w:rFonts w:hint="eastAsia"/>
        </w:rPr>
        <w:t>　　　　（1）我国声光移频器行业竞争力剖析</w:t>
      </w:r>
      <w:r>
        <w:rPr>
          <w:rFonts w:hint="eastAsia"/>
        </w:rPr>
        <w:br/>
      </w:r>
      <w:r>
        <w:rPr>
          <w:rFonts w:hint="eastAsia"/>
        </w:rPr>
        <w:t>　　　　（2）我国声光移频器企业市场竞争的优势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（3）国内声光移频器企业竞争能力提升途径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声光移频器市场竞争策略分析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中国声光移频器行业区域市场调研</w:t>
      </w:r>
      <w:r>
        <w:rPr>
          <w:rFonts w:hint="eastAsia"/>
        </w:rPr>
        <w:br/>
      </w:r>
      <w:r>
        <w:rPr>
          <w:rFonts w:hint="eastAsia"/>
        </w:rPr>
        <w:t>　　7.1 华北地区声光移频器行业调研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东北地区声光移频器行业调研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华东地区声光移频器行业调研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华南地区声光移频器行业调研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华中地区声光移频器行业调研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西南地区声光移频器行业调研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西北地区声光移频器行业调研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我国声光移频器行业产业链分析</w:t>
      </w:r>
      <w:r>
        <w:rPr>
          <w:rFonts w:hint="eastAsia"/>
        </w:rPr>
        <w:br/>
      </w:r>
      <w:r>
        <w:rPr>
          <w:rFonts w:hint="eastAsia"/>
        </w:rPr>
        <w:t>　　8.1 声光移频器行业产业链分析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声光移频器上游行业分析</w:t>
      </w:r>
      <w:r>
        <w:rPr>
          <w:rFonts w:hint="eastAsia"/>
        </w:rPr>
        <w:br/>
      </w:r>
      <w:r>
        <w:rPr>
          <w:rFonts w:hint="eastAsia"/>
        </w:rPr>
        <w:t>　　　　8.2.1 声光移频器产品成本构成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声光移频器下游行业分析</w:t>
      </w:r>
      <w:r>
        <w:rPr>
          <w:rFonts w:hint="eastAsia"/>
        </w:rPr>
        <w:br/>
      </w:r>
      <w:r>
        <w:rPr>
          <w:rFonts w:hint="eastAsia"/>
        </w:rPr>
        <w:t>　　　　8.3.1 声光移频器下游行业分布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下游需求对声光移频器行业的影响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声光移频器重点企业发展分析</w:t>
      </w:r>
      <w:r>
        <w:rPr>
          <w:rFonts w:hint="eastAsia"/>
        </w:rPr>
        <w:br/>
      </w:r>
      <w:r>
        <w:rPr>
          <w:rFonts w:hint="eastAsia"/>
        </w:rPr>
        <w:t>　　9.1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浙江豪中豪健康产品有限公司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松研科技（杭州）有限公司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深圳市攀高电子有限公司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奥佳华智能健康科技集团股份有限公司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广东凯仕乐科技发展有限公司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佳仁（福建）电子科技有限公司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ATEX有限公司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t>　　9.9 泰安市诺泰电子科技有限公司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企业经营状况</w:t>
      </w:r>
      <w:r>
        <w:rPr>
          <w:rFonts w:hint="eastAsia"/>
        </w:rPr>
        <w:br/>
      </w:r>
      <w:r>
        <w:rPr>
          <w:rFonts w:hint="eastAsia"/>
        </w:rPr>
        <w:t>　　　　9.9.3 企业盈利能力</w:t>
      </w:r>
      <w:r>
        <w:rPr>
          <w:rFonts w:hint="eastAsia"/>
        </w:rPr>
        <w:br/>
      </w:r>
      <w:r>
        <w:rPr>
          <w:rFonts w:hint="eastAsia"/>
        </w:rPr>
        <w:t>　　　　9.9.4 企业市场战略</w:t>
      </w:r>
      <w:r>
        <w:rPr>
          <w:rFonts w:hint="eastAsia"/>
        </w:rPr>
        <w:br/>
      </w:r>
      <w:r>
        <w:rPr>
          <w:rFonts w:hint="eastAsia"/>
        </w:rPr>
        <w:t>　　9.10 上海稍息网络科技有限公司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企业经营状况</w:t>
      </w:r>
      <w:r>
        <w:rPr>
          <w:rFonts w:hint="eastAsia"/>
        </w:rPr>
        <w:br/>
      </w:r>
      <w:r>
        <w:rPr>
          <w:rFonts w:hint="eastAsia"/>
        </w:rPr>
        <w:t>　　　　9.10.3 企业盈利能力</w:t>
      </w:r>
      <w:r>
        <w:rPr>
          <w:rFonts w:hint="eastAsia"/>
        </w:rPr>
        <w:br/>
      </w:r>
      <w:r>
        <w:rPr>
          <w:rFonts w:hint="eastAsia"/>
        </w:rPr>
        <w:t>　　　　9.10.4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声光移频器行业投资与趋势预测分析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2025年声光移频器行业投资情况分析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声光移频器行业投资机会分析</w:t>
      </w:r>
      <w:r>
        <w:rPr>
          <w:rFonts w:hint="eastAsia"/>
        </w:rPr>
        <w:br/>
      </w:r>
      <w:r>
        <w:rPr>
          <w:rFonts w:hint="eastAsia"/>
        </w:rPr>
        <w:t>　　　　10.2.1 声光移频器投资项目分析</w:t>
      </w:r>
      <w:r>
        <w:rPr>
          <w:rFonts w:hint="eastAsia"/>
        </w:rPr>
        <w:br/>
      </w:r>
      <w:r>
        <w:rPr>
          <w:rFonts w:hint="eastAsia"/>
        </w:rPr>
        <w:t>　　　　10.2.2 2025年声光移频器投资新方向</w:t>
      </w:r>
      <w:r>
        <w:rPr>
          <w:rFonts w:hint="eastAsia"/>
        </w:rPr>
        <w:br/>
      </w:r>
      <w:r>
        <w:rPr>
          <w:rFonts w:hint="eastAsia"/>
        </w:rPr>
        <w:t>　　10.3 2025-2031年声光移频器行业投资建议</w:t>
      </w:r>
      <w:r>
        <w:rPr>
          <w:rFonts w:hint="eastAsia"/>
        </w:rPr>
        <w:br/>
      </w:r>
      <w:r>
        <w:rPr>
          <w:rFonts w:hint="eastAsia"/>
        </w:rPr>
        <w:t>　　　　11.3.1 2025年声光移频器行业投资前景研究</w:t>
      </w:r>
      <w:r>
        <w:rPr>
          <w:rFonts w:hint="eastAsia"/>
        </w:rPr>
        <w:br/>
      </w:r>
      <w:r>
        <w:rPr>
          <w:rFonts w:hint="eastAsia"/>
        </w:rPr>
        <w:t>　　　　11.3.2 2025-2031年声光移频器行业投资前景研究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声光移频器行业发展预测分析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2025-2031年中国声光移频器市场预测分析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2025-2031年我国声光移频器发展规模预测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2025-2031年声光移频器产品价格预测分析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2025-2031年中国声光移频器行业供需预测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2025-2031年中国声光移频器供给预测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2025-2031年中国声光移频器需求预测</w:t>
      </w:r>
      <w:r>
        <w:rPr>
          <w:rFonts w:hint="eastAsia"/>
        </w:rPr>
        <w:br/>
      </w:r>
      <w:r>
        <w:rPr>
          <w:rFonts w:hint="eastAsia"/>
        </w:rPr>
        <w:t>　　11.3 2025-2031年中国声光移频器市场趋势分析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　声光移频器企业管理策略建议</w:t>
      </w:r>
      <w:r>
        <w:rPr>
          <w:rFonts w:hint="eastAsia"/>
        </w:rPr>
        <w:br/>
      </w:r>
      <w:r>
        <w:rPr>
          <w:rFonts w:hint="eastAsia"/>
        </w:rPr>
        <w:t>　　12.1 提高声光移频器企业竞争力的策略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提高中国声光移频器企业核心竞争力的对策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声光移频器企业提升竞争力的主要方向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影响声光移频器企业核心竞争力的因素及提升途径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提高声光移频器企业竞争力的策略</w:t>
      </w:r>
      <w:r>
        <w:rPr>
          <w:rFonts w:hint="eastAsia"/>
        </w:rPr>
        <w:br/>
      </w:r>
      <w:r>
        <w:rPr>
          <w:rFonts w:hint="eastAsia"/>
        </w:rPr>
        <w:t>　　12.2 对我国声光移频器品牌的战略思考</w:t>
      </w:r>
      <w:r>
        <w:rPr>
          <w:rFonts w:hint="eastAsia"/>
        </w:rPr>
        <w:br/>
      </w:r>
      <w:r>
        <w:rPr>
          <w:rFonts w:hint="eastAsia"/>
        </w:rPr>
        <w:t>　　　　12.2.1 声光移频器实施品牌战略的意义</w:t>
      </w:r>
      <w:r>
        <w:rPr>
          <w:rFonts w:hint="eastAsia"/>
        </w:rPr>
        <w:br/>
      </w:r>
      <w:r>
        <w:rPr>
          <w:rFonts w:hint="eastAsia"/>
        </w:rPr>
        <w:t>　　　　12.2.2 声光移频器企业品牌的现状分析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我国声光移频器企业的品牌战略</w:t>
      </w:r>
      <w:r>
        <w:rPr>
          <w:rFonts w:hint="eastAsia"/>
        </w:rPr>
        <w:br/>
      </w:r>
      <w:r>
        <w:rPr>
          <w:rFonts w:hint="eastAsia"/>
        </w:rPr>
        <w:t>　　　　12.2.4 声光移频器品牌战略管理的策略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声光移频器行业历程</w:t>
      </w:r>
      <w:r>
        <w:rPr>
          <w:rFonts w:hint="eastAsia"/>
        </w:rPr>
        <w:br/>
      </w:r>
      <w:r>
        <w:rPr>
          <w:rFonts w:hint="eastAsia"/>
        </w:rPr>
        <w:t>　　图表 声光移频器行业生命周期</w:t>
      </w:r>
      <w:r>
        <w:rPr>
          <w:rFonts w:hint="eastAsia"/>
        </w:rPr>
        <w:br/>
      </w:r>
      <w:r>
        <w:rPr>
          <w:rFonts w:hint="eastAsia"/>
        </w:rPr>
        <w:t>　　图表 声光移频器行业产业链分析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2020-2025年中国声光移频器行业市场规模及增长情况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2020-2025年声光移频器行业市场容量分析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2020-2025年中国声光移频器行业产能统计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2020-2025年中国声光移频器行业产量及增长趋势</w:t>
      </w:r>
      <w:r>
        <w:rPr>
          <w:rFonts w:hint="eastAsia"/>
        </w:rPr>
        <w:br/>
      </w:r>
      <w:r>
        <w:rPr>
          <w:rFonts w:hint="eastAsia"/>
        </w:rPr>
        <w:t>　　图表 声光移频器行业动态</w:t>
      </w:r>
      <w:r>
        <w:rPr>
          <w:rFonts w:hint="eastAsia"/>
        </w:rPr>
        <w:br/>
      </w:r>
      <w:r>
        <w:rPr>
          <w:rFonts w:hint="eastAsia"/>
        </w:rPr>
        <w:t>　　图表 2020-2025年中国声光移频器市场需求量及增速统计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2025年中国声光移频器行业需求领域分布格局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2020-2025年中国声光移频器行业销售收入分析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2020-2025年中国声光移频器行业盈利情况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2020-2025年中国声光移频器行业利润总额统计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2020-2025年中国声光移频器进口数量分析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2020-2025年中国声光移频器进口金额分析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2020-2025年中国声光移频器出口数量分析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2020-2025年中国声光移频器出口金额分析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2025年中国声光移频器进口国家及地区分析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2025年中国声光移频器出口国家及地区分析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2020-2025年中国声光移频器行业企业数量情况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2020-2025年中国声光移频器行业企业平均规模情况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**地区声光移频器市场规模及增长情况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**地区声光移频器行业市场需求情况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**地区声光移频器市场规模及增长情况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**地区声光移频器行业市场需求情况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**地区声光移频器市场规模及增长情况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**地区声光移频器行业市场需求情况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**地区声光移频器市场规模及增长情况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**地区声光移频器行业市场需求情况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声光移频器重点企业（一）基本信息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声光移频器重点企业（一）经营情况分析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声光移频器重点企业（一）主要经济指标情况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声光移频器重点企业（一）盈利能力情况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声光移频器重点企业（一）偿债能力情况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声光移频器重点企业（一）运营能力情况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声光移频器重点企业（一）成长能力情况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声光移频器重点企业（二）基本信息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声光移频器重点企业（二）经营情况分析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声光移频器重点企业（二）主要经济指标情况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声光移频器重点企业（二）盈利能力情况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声光移频器重点企业（二）偿债能力情况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声光移频器重点企业（二）运营能力情况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声光移频器重点企业（二）成长能力情况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声光移频器重点企业（三）基本信息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声光移频器重点企业（三）经营情况分析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声光移频器重点企业（三）主要经济指标情况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声光移频器重点企业（三）盈利能力情况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声光移频器重点企业（三）偿债能力情况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声光移频器重点企业（三）运营能力情况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声光移频器重点企业（三）成长能力情况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2025-2031年中国声光移频器行业产能预测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2025-2031年中国声光移频器行业产量预测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2025-2031年中国声光移频器市场需求量预测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2025-2031年中国声光移频器行业供需平衡预测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2025-2031年中国声光移频器行业风险分析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2025-2031年中国声光移频器行业市场容量预测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2025-2031年中国声光移频器行业市场规模预测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2025-2031年中国声光移频器市场前景分析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2025-2031年中国声光移频器行业发展趋势预测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2380826324cc1" w:history="1">
        <w:r>
          <w:rPr>
            <w:rStyle w:val="Hyperlink"/>
          </w:rPr>
          <w:t>2025-2031年中国声光移频器市场深度调研及发展趋势分析报告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2380826324cc1" w:history="1">
        <w:r>
          <w:rPr>
            <w:rStyle w:val="Hyperlink"/>
          </w:rPr>
          <w:t>https://www.20087.com/9/69/ShengGuangYiPinQiXianZhuangYuFaZhanQuShi.html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热点：声光偏转器、声光移频器的作用、射频移相器、声光移频器驱动电路图、移频器如何接调音台、声光移频器价格、移频器的作用、声光移频器表达式、TeO2自由空间声光调制器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cd61a57674cc0" w:history="1">
      <w:r>
        <w:rPr>
          <w:rStyle w:val="Hyperlink"/>
        </w:rPr>
        <w:t>2025-2031年中国声光移频器市场深度调研及发展趋势分析报告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ShengGuangYiPinQiXianZhuangYuFaZhanQuShi.html" TargetMode="External" Id="R9ab238082632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ShengGuangYiPinQiXianZhuangYuFaZhanQuShi.html" TargetMode="External" Id="Re18cd61a5767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2025-05-04T05:53:00Z</dcterms:created>
  <dcterms:modified xsi:type="dcterms:W3CDTF">2025-05-04T06:53:00Z</dcterms:modified>
  <dc:subject>2025-2031年中国声光移频器市场深度调研及发展趋势分析报告</dc:subject>
  <dc:title>2025-2031年中国声光移频器市场深度调研及发展趋势分析报告</dc:title>
  <cp:keywords>2025-2031年中国声光移频器市场深度调研及发展趋势分析报告</cp:keywords>
  <dc:description>2025-2031年中国声光移频器市场深度调研及发展趋势分析报告</dc:description>
</cp:coreProperties>
</file>