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4e9778da44332" w:history="1">
              <w:r>
                <w:rPr>
                  <w:rStyle w:val="Hyperlink"/>
                </w:rPr>
                <w:t>2025-2031年中国复合破碎机发展现状调研与市场前景分析报告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4e9778da44332" w:history="1">
              <w:r>
                <w:rPr>
                  <w:rStyle w:val="Hyperlink"/>
                </w:rPr>
                <w:t>2025-2031年中国复合破碎机发展现状调研与市场前景分析报告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4e9778da44332" w:history="1">
                <w:r>
                  <w:rPr>
                    <w:rStyle w:val="Hyperlink"/>
                  </w:rPr>
                  <w:t>https://www.20087.com/9/29/FuHePoSuiJiDeQianJing.html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破碎机是一种用于矿石、煤炭及其他硬质物料破碎的关键设备，广泛应用于矿山、冶金、建材等行业。复合破碎机通过多级破碎和筛分过程，能够有效处理各种硬度和粒度的物料，确保最终产品的质量。随着工业4.0概念的推进和技术进步，现代复合破碎机不仅具备更高的工作效率和更低的能耗，还集成了智能化控制系统，实现了自动化操作和远程监控。然而，设备初期投资大和技术维护要求高是主要挑战。</w:t>
      </w:r>
      <w:r>
        <w:rPr>
          <w:rFonts w:hint="eastAsia"/>
        </w:rPr>
        <w:br/>
      </w:r>
      <w:r>
        <w:rPr>
          <w:rFonts w:hint="eastAsia"/>
        </w:rPr>
        <w:t>　　未来，复合破碎机将更加注重智能化与节能环保。一方面，通过引入物联网（IoT）技术和大数据分析，实现对设备状态的实时监测和故障预警，提高运行效率并降低维护成本；另一方面，结合新材料和先进制造工艺，开发具有更高耐磨性和自修复能力的破碎部件，延长使用寿命并减少停机时间。此外，随着绿色矿山建设的推进，探索复合破碎机与其他环保设备的集成应用，提供全面的解决方案，将是提升市场竞争力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4e9778da44332" w:history="1">
        <w:r>
          <w:rPr>
            <w:rStyle w:val="Hyperlink"/>
          </w:rPr>
          <w:t>2025-2031年中国复合破碎机发展现状调研与市场前景分析报告</w:t>
        </w:r>
      </w:hyperlink>
      <w:r>
        <w:rPr>
          <w:rFonts w:hint="eastAsia"/>
        </w:rPr>
        <w:t>》系统分析了复合破碎机行业的产业链结构、市场规模及需求特征，详细解读了价格体系与行业现状。基于严谨的数据分析与市场洞察，报告科学预测了复合破碎机行业前景与发展趋势。同时，重点剖析了复合破碎机重点企业的竞争格局、市场集中度及品牌影响力，并对复合破碎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复合破碎机行业概述</w:t>
      </w:r>
      <w:r>
        <w:rPr>
          <w:rFonts w:hint="eastAsia"/>
        </w:rPr>
        <w:br/>
      </w:r>
      <w:r>
        <w:rPr>
          <w:rFonts w:hint="eastAsia"/>
        </w:rPr>
        <w:t>　　第一节 复合破碎机定义与分类</w:t>
      </w:r>
      <w:r>
        <w:rPr>
          <w:rFonts w:hint="eastAsia"/>
        </w:rPr>
        <w:br/>
      </w:r>
      <w:r>
        <w:rPr>
          <w:rFonts w:hint="eastAsia"/>
        </w:rPr>
        <w:t>　　第二节 复合破碎机应用领域</w:t>
      </w:r>
      <w:r>
        <w:rPr>
          <w:rFonts w:hint="eastAsia"/>
        </w:rPr>
        <w:br/>
      </w:r>
      <w:r>
        <w:rPr>
          <w:rFonts w:hint="eastAsia"/>
        </w:rPr>
        <w:t>　　第三节 复合破碎机行业经济指标分析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复合破碎机产业链及经营模式分析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三、复合破碎机销售模式及销售渠道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全球复合破碎机市场发展综述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2019-2024年全球复合破碎机市场规模与趋势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主要国家与地区复合破碎机市场分析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2025-2031年全球复合破碎机行业发展趋势与前景预测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中国复合破碎机行业市场分析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2024-2025年复合破碎机产能与投资动态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一、国内复合破碎机产能及利用情况</w:t>
      </w:r>
      <w:r>
        <w:rPr>
          <w:rFonts w:hint="eastAsia"/>
        </w:rPr>
        <w:br/>
      </w:r>
      <w:r>
        <w:rPr>
          <w:rFonts w:hint="eastAsia"/>
        </w:rPr>
        <w:t>　　　　二、复合破碎机产能扩张与投资动态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2025-2031年复合破碎机行业产量统计与趋势预测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一、2019-2024年复合破碎机行业产量数据统计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1、2019-2024年复合破碎机产量及增长趋势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2、2019-2024年复合破碎机细分产品产量及份额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二、影响复合破碎机产量的关键因素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三、2025-2031年复合破碎机产量预测</w:t>
      </w:r>
      <w:r>
        <w:rPr>
          <w:rFonts w:hint="eastAsia"/>
        </w:rPr>
        <w:br/>
      </w:r>
      <w:r>
        <w:rPr>
          <w:rFonts w:hint="eastAsia"/>
        </w:rPr>
        <w:t>　　第三节 2025-2031年复合破碎机市场需求与销售分析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一、2024-2025年复合破碎机行业需求现状</w:t>
      </w:r>
      <w:r>
        <w:rPr>
          <w:rFonts w:hint="eastAsia"/>
        </w:rPr>
        <w:br/>
      </w:r>
      <w:r>
        <w:rPr>
          <w:rFonts w:hint="eastAsia"/>
        </w:rPr>
        <w:t>　　　　二、复合破碎机客户群体与需求特点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三、2019-2024年复合破碎机行业销售规模分析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四、2025-2031年复合破碎机市场增长潜力与规模预测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中国复合破碎机细分市场与下游应用领域分析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复合破碎机细分市场分析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一、2024-2025年复合破碎机主要细分产品市场现状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复合破碎机下游应用与客户群体分析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一、2024-2025年复合破碎机各应用领域市场现状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2024-2025年中国复合破碎机技术发展研究</w:t>
      </w:r>
      <w:r>
        <w:rPr>
          <w:rFonts w:hint="eastAsia"/>
        </w:rPr>
        <w:br/>
      </w:r>
      <w:r>
        <w:rPr>
          <w:rFonts w:hint="eastAsia"/>
        </w:rPr>
        <w:t>　　第一节 当前复合破碎机技术发展现状</w:t>
      </w:r>
      <w:r>
        <w:rPr>
          <w:rFonts w:hint="eastAsia"/>
        </w:rPr>
        <w:br/>
      </w:r>
      <w:r>
        <w:rPr>
          <w:rFonts w:hint="eastAsia"/>
        </w:rPr>
        <w:t>　　第二节 国内外复合破碎机技术差异与原因</w:t>
      </w:r>
      <w:r>
        <w:rPr>
          <w:rFonts w:hint="eastAsia"/>
        </w:rPr>
        <w:br/>
      </w:r>
      <w:r>
        <w:rPr>
          <w:rFonts w:hint="eastAsia"/>
        </w:rPr>
        <w:t>　　第三节 复合破碎机技术创新与发展趋势预测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技术进步对复合破碎机行业的影响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复合破碎机价格机制与竞争策略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一、2019-2024年复合破碎机市场价格走势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复合破碎机定价策略与方法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2025-2031年复合破碎机价格竞争态势与趋势预测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中国复合破碎机行业重点区域市场研究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2024-2025年重点区域复合破碎机市场发展概况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三、2025-2031年复合破碎机行业发展潜力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三、2025-2031年复合破碎机行业发展潜力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三、2025-2031年复合破碎机行业发展潜力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三、2025-2031年复合破碎机行业发展潜力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三、2025-2031年复合破碎机行业发展潜力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2019-2024年中国复合破碎机行业进出口情况分析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复合破碎机行业进口情况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一、2019-2024年复合破碎机进口规模及增长情况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二、复合破碎机主要进口来源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复合破碎机行业出口情况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一、2019-2024年复合破碎机出口规模及增长情况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二、复合破碎机主要出口目的地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2019-2024年中国复合破碎机行业总体发展与财务状况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2019-2024年中国复合破碎机行业规模情况</w:t>
      </w:r>
      <w:r>
        <w:rPr>
          <w:rFonts w:hint="eastAsia"/>
        </w:rPr>
        <w:br/>
      </w:r>
      <w:r>
        <w:rPr>
          <w:rFonts w:hint="eastAsia"/>
        </w:rPr>
        <w:t>　　　　一、复合破碎机行业企业数量规模</w:t>
      </w:r>
      <w:r>
        <w:rPr>
          <w:rFonts w:hint="eastAsia"/>
        </w:rPr>
        <w:br/>
      </w:r>
      <w:r>
        <w:rPr>
          <w:rFonts w:hint="eastAsia"/>
        </w:rPr>
        <w:t>　　　　二、复合破碎机行业从业人员规模</w:t>
      </w:r>
      <w:r>
        <w:rPr>
          <w:rFonts w:hint="eastAsia"/>
        </w:rPr>
        <w:br/>
      </w:r>
      <w:r>
        <w:rPr>
          <w:rFonts w:hint="eastAsia"/>
        </w:rPr>
        <w:t>　　　　三、复合破碎机行业市场敏感性分析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2019-2024年中国复合破碎机行业财务能力分析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一、复合破碎机行业盈利能力</w:t>
      </w:r>
      <w:r>
        <w:rPr>
          <w:rFonts w:hint="eastAsia"/>
        </w:rPr>
        <w:br/>
      </w:r>
      <w:r>
        <w:rPr>
          <w:rFonts w:hint="eastAsia"/>
        </w:rPr>
        <w:t>　　　　二、复合破碎机行业偿债能力</w:t>
      </w:r>
      <w:r>
        <w:rPr>
          <w:rFonts w:hint="eastAsia"/>
        </w:rPr>
        <w:br/>
      </w:r>
      <w:r>
        <w:rPr>
          <w:rFonts w:hint="eastAsia"/>
        </w:rPr>
        <w:t>　　　　三、复合破碎机行业营运能力</w:t>
      </w:r>
      <w:r>
        <w:rPr>
          <w:rFonts w:hint="eastAsia"/>
        </w:rPr>
        <w:br/>
      </w:r>
      <w:r>
        <w:rPr>
          <w:rFonts w:hint="eastAsia"/>
        </w:rPr>
        <w:t>　　　　四、复合破碎机行业发展能力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复合破碎机行业重点企业调研分析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复合破碎机行业竞争格局总览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2024-2025年复合破碎机行业竞争力分析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2019-2024年复合破碎机行业企业并购活动分析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2024-2025年复合破碎机行业会展与招投标活动分析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一、复合破碎机行业会展活动及其市场影响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2025年中国复合破碎机企业发展企业发展策略与建议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复合破碎机销售模式与渠道策略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复合破碎机品牌与市场推广策略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复合破碎机研发投入与技术创新能力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复合破碎机合作联盟与资源整合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中国复合破碎机行业风险与对策</w:t>
      </w:r>
      <w:r>
        <w:rPr>
          <w:rFonts w:hint="eastAsia"/>
        </w:rPr>
        <w:br/>
      </w:r>
      <w:r>
        <w:rPr>
          <w:rFonts w:hint="eastAsia"/>
        </w:rPr>
        <w:t>　　第一节 复合破碎机行业SWOT分析</w:t>
      </w:r>
      <w:r>
        <w:rPr>
          <w:rFonts w:hint="eastAsia"/>
        </w:rPr>
        <w:br/>
      </w:r>
      <w:r>
        <w:rPr>
          <w:rFonts w:hint="eastAsia"/>
        </w:rPr>
        <w:t>　　　　一、复合破碎机行业优势</w:t>
      </w:r>
      <w:r>
        <w:rPr>
          <w:rFonts w:hint="eastAsia"/>
        </w:rPr>
        <w:br/>
      </w:r>
      <w:r>
        <w:rPr>
          <w:rFonts w:hint="eastAsia"/>
        </w:rPr>
        <w:t>　　　　二、复合破碎机行业劣势</w:t>
      </w:r>
      <w:r>
        <w:rPr>
          <w:rFonts w:hint="eastAsia"/>
        </w:rPr>
        <w:br/>
      </w:r>
      <w:r>
        <w:rPr>
          <w:rFonts w:hint="eastAsia"/>
        </w:rPr>
        <w:t>　　　　三、复合破碎机市场机会</w:t>
      </w:r>
      <w:r>
        <w:rPr>
          <w:rFonts w:hint="eastAsia"/>
        </w:rPr>
        <w:br/>
      </w:r>
      <w:r>
        <w:rPr>
          <w:rFonts w:hint="eastAsia"/>
        </w:rPr>
        <w:t>　　　　四、复合破碎机市场威胁</w:t>
      </w:r>
      <w:r>
        <w:rPr>
          <w:rFonts w:hint="eastAsia"/>
        </w:rPr>
        <w:br/>
      </w:r>
      <w:r>
        <w:rPr>
          <w:rFonts w:hint="eastAsia"/>
        </w:rPr>
        <w:t>　　第二节 复合破碎机行业风险及对策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2025-2031年中国复合破碎机行业前景与发展趋势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2024-2025年复合破碎机行业发展环境分析</w:t>
      </w:r>
      <w:r>
        <w:rPr>
          <w:rFonts w:hint="eastAsia"/>
        </w:rPr>
        <w:br/>
      </w:r>
      <w:r>
        <w:rPr>
          <w:rFonts w:hint="eastAsia"/>
        </w:rPr>
        <w:t>　　　　一、复合破碎机行业主管部门与监管体制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二、复合破碎机行业主要法律法规及政策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三、复合破碎机行业标准与质量监管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2025-2031年复合破碎机行业发展趋势与方向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2025-2031年复合破碎机行业发展潜力与机遇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复合破碎机行业研究结论与建议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中:智:林：复合破碎机行业发展建议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2019-2024年中国复合破碎机市场规模及增长情况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2019-2024年中国复合破碎机行业产量及增长趋势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2025-2031年中国复合破碎机行业产量预测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2019-2024年中国复合破碎机行业市场需求及增长情况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2025-2031年中国复合破碎机行业市场需求预测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2019-2024年中国复合破碎机行业利润及增长情况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**地区复合破碎机市场规模及增长情况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**地区复合破碎机行业市场需求情况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2019-2024年中国复合破碎机行业进口量及增速统计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2019-2024年中国复合破碎机行业出口量及增速统计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复合破碎机重点企业经营情况分析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2025年复合破碎机市场前景分析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2025-2031年中国复合破碎机市场需求预测</w:t>
      </w:r>
      <w:r>
        <w:rPr>
          <w:rFonts w:hint="eastAsia"/>
        </w:rPr>
        <w:br/>
      </w:r>
      <w:r>
        <w:rPr>
          <w:rFonts w:hint="eastAsia"/>
        </w:rPr>
        <w:t>　　图表 2025年复合破碎机发展趋势预测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4e9778da44332" w:history="1">
        <w:r>
          <w:rPr>
            <w:rStyle w:val="Hyperlink"/>
          </w:rPr>
          <w:t>2025-2031年中国复合破碎机发展现状调研与市场前景分析报告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4e9778da44332" w:history="1">
        <w:r>
          <w:rPr>
            <w:rStyle w:val="Hyperlink"/>
          </w:rPr>
          <w:t>https://www.20087.com/9/29/FuHePoSuiJiDeQianJing.html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热点：小型破碎机、复合破碎机破碎、破碎机的种类有哪些、复合破碎机价格、高效复合破碎机厂家、复合破碎机原理、立式复合破碎机、复合破碎机图片、破碎机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38d4fa3d94e73" w:history="1">
      <w:r>
        <w:rPr>
          <w:rStyle w:val="Hyperlink"/>
        </w:rPr>
        <w:t>2025-2031年中国复合破碎机发展现状调研与市场前景分析报告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FuHePoSuiJiDeQianJing.html" TargetMode="External" Id="R8474e9778da4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FuHePoSuiJiDeQianJing.html" TargetMode="External" Id="R1c638d4fa3d9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2025-01-10T06:48:26Z</dcterms:created>
  <dcterms:modified xsi:type="dcterms:W3CDTF">2025-01-10T07:48:26Z</dcterms:modified>
  <dc:subject>2025-2031年中国复合破碎机发展现状调研与市场前景分析报告</dc:subject>
  <dc:title>2025-2031年中国复合破碎机发展现状调研与市场前景分析报告</dc:title>
  <cp:keywords>2025-2031年中国复合破碎机发展现状调研与市场前景分析报告</cp:keywords>
  <dc:description>2025-2031年中国复合破碎机发展现状调研与市场前景分析报告</dc:description>
</cp:coreProperties>
</file>