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f46678d784de5" w:history="1">
              <w:r>
                <w:rPr>
                  <w:rStyle w:val="Hyperlink"/>
                </w:rPr>
                <w:t>2025-2031年中国大型重工装备铸件行业发展全面调研与未来趋势分析报告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f46678d784de5" w:history="1">
              <w:r>
                <w:rPr>
                  <w:rStyle w:val="Hyperlink"/>
                </w:rPr>
                <w:t>2025-2031年中国大型重工装备铸件行业发展全面调研与未来趋势分析报告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f46678d784de5" w:history="1">
                <w:r>
                  <w:rPr>
                    <w:rStyle w:val="Hyperlink"/>
                  </w:rPr>
                  <w:t>https://www.20087.com/9/59/DaXingZhongGongZhuangBeiZhuJianF.html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重工装备铸件是用于制造起重机、挖掘机、推土机等工程机械的核心部件，其性能直接影响到整机的工作效率和使用寿命。随着制造业向智能化、高端化转型，对铸件的精度要求越来越高。目前，通过采用先进的铸造技术和材料科学，大型重工装备铸件的机械强度、耐磨性和耐腐蚀性均得到了显著提升。此外，随着3D打印等新技术的应用，铸件的复杂度和个性化需求也得到了更好满足。</w:t>
      </w:r>
      <w:r>
        <w:rPr>
          <w:rFonts w:hint="eastAsia"/>
        </w:rPr>
        <w:br/>
      </w:r>
      <w:r>
        <w:rPr>
          <w:rFonts w:hint="eastAsia"/>
        </w:rPr>
        <w:t>　　未来，大型重工装备铸件将朝着更高效、更环保的方向发展。一方面，通过优化设计和工艺流程，提高材料利用率，降低能耗和排放；另一方面，借助数字化制造技术，实现铸件生产的智能化管理，提升产品质量和一致性。然而，如何在保证铸件性能的同时，降低生产成本，以及如何应对原材料价格波动带来的不确定性，是制造商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f46678d784de5" w:history="1">
        <w:r>
          <w:rPr>
            <w:rStyle w:val="Hyperlink"/>
          </w:rPr>
          <w:t>2025-2031年中国大型重工装备铸件行业发展全面调研与未来趋势分析报告</w:t>
        </w:r>
      </w:hyperlink>
      <w:r>
        <w:rPr>
          <w:rFonts w:hint="eastAsia"/>
        </w:rPr>
        <w:t>》系统分析了大型重工装备铸件行业的现状，全面梳理了大型重工装备铸件市场需求、市场规模、产业链结构及价格体系，详细解读了大型重工装备铸件细分市场特点。报告结合权威数据，科学预测了大型重工装备铸件市场前景与发展趋势，客观分析了品牌竞争格局、市场集中度及重点企业的运营表现，并指出了大型重工装备铸件行业面临的机遇与风险。为大型重工装备铸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大型重工装备铸件行业相关概述</w:t>
      </w:r>
      <w:r>
        <w:rPr>
          <w:rFonts w:hint="eastAsia"/>
        </w:rPr>
        <w:br/>
      </w:r>
      <w:r>
        <w:rPr>
          <w:rFonts w:hint="eastAsia"/>
        </w:rPr>
        <w:t>　　第一节 大型重工装备铸件行业相关概述</w:t>
      </w:r>
      <w:r>
        <w:rPr>
          <w:rFonts w:hint="eastAsia"/>
        </w:rPr>
        <w:br/>
      </w:r>
      <w:r>
        <w:rPr>
          <w:rFonts w:hint="eastAsia"/>
        </w:rPr>
        <w:t>　　　　一、铸造技术简介</w:t>
      </w:r>
      <w:r>
        <w:rPr>
          <w:rFonts w:hint="eastAsia"/>
        </w:rPr>
        <w:br/>
      </w:r>
      <w:r>
        <w:rPr>
          <w:rFonts w:hint="eastAsia"/>
        </w:rPr>
        <w:t>　　　　二、球墨铸铁简介</w:t>
      </w:r>
      <w:r>
        <w:rPr>
          <w:rFonts w:hint="eastAsia"/>
        </w:rPr>
        <w:br/>
      </w:r>
      <w:r>
        <w:rPr>
          <w:rFonts w:hint="eastAsia"/>
        </w:rPr>
        <w:t>　　　　三、大型重工装备铸件简介</w:t>
      </w:r>
      <w:r>
        <w:rPr>
          <w:rFonts w:hint="eastAsia"/>
        </w:rPr>
        <w:br/>
      </w:r>
      <w:r>
        <w:rPr>
          <w:rFonts w:hint="eastAsia"/>
        </w:rPr>
        <w:t>　　第二节 大型重工装备铸件行业发展历程分析</w:t>
      </w:r>
      <w:r>
        <w:rPr>
          <w:rFonts w:hint="eastAsia"/>
        </w:rPr>
        <w:br/>
      </w:r>
      <w:r>
        <w:rPr>
          <w:rFonts w:hint="eastAsia"/>
        </w:rPr>
        <w:t>　　第三节 大型重工装备铸件行业特点</w:t>
      </w:r>
      <w:r>
        <w:rPr>
          <w:rFonts w:hint="eastAsia"/>
        </w:rPr>
        <w:br/>
      </w:r>
      <w:r>
        <w:rPr>
          <w:rFonts w:hint="eastAsia"/>
        </w:rPr>
        <w:t>　　　　　　1、行业经营模式分析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　　4、行业季节性分析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2020-2025年世界大型重工装备铸件行业市场运行形势分析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2020-2025年世界大型重工装备铸件行业运行环境分析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五、全球经济政策对大型重工装备铸件行业的发展影响分析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2020-2025年全球大型重工装备铸件行业发展概况分析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2020-2025年世界大型重工装备铸件行业发展走势分析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一、全球大型重工装备铸件行业市场分布情况分析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二、全球大型重工装备铸件行业发展新机遇分析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全球大型重工装备铸件行业重点国家和区域分析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2020-2025年大型重工装备铸件行业发展环境分析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2020-2025年大型重工装备铸件产业政策环境变化及影响分析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2020-2025年大型重工装备铸件产业社会环境变化及影响分析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2020-2025年大型重工装备铸件产业技术环境变化及影响分析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2020-2025年中国大型重工装备铸件市场供需分析</w:t>
      </w:r>
      <w:r>
        <w:rPr>
          <w:rFonts w:hint="eastAsia"/>
        </w:rPr>
        <w:br/>
      </w:r>
      <w:r>
        <w:rPr>
          <w:rFonts w:hint="eastAsia"/>
        </w:rPr>
        <w:t>　　第一节 中国大型重工装备铸件市场供给状况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一、2020-2025年中国大型重工装备铸件产量分析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二、2025-2031年中国大型重工装备铸件产量预测</w:t>
      </w:r>
      <w:r>
        <w:rPr>
          <w:rFonts w:hint="eastAsia"/>
        </w:rPr>
        <w:br/>
      </w:r>
      <w:r>
        <w:rPr>
          <w:rFonts w:hint="eastAsia"/>
        </w:rPr>
        <w:t>　　第二节 中国大型重工装备铸件市场需求状况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一、2020-2025年中国大型重工装备铸件需求分析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二、2025-2031年中国大型重工装备铸件需求预测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2020-2025年中国大型重工装备铸件市场价格分析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2020-2025年中国大型重工装备铸件制造所属行业监测数据分析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2020-2025年中国大型重工装备铸件制造所属行业数据监测回顾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2020-2025年中国大型重工装备铸件制造所属行业投资价值测算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四、未来几年大型重工装备铸件制造盈利能力预测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2020-2025年中国大型重工装备铸件制造所属行业成本费用分析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2020-2025年大型重工装备铸件制造出口货值数据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中国大型重工装备铸件行业产业链分析</w:t>
      </w:r>
      <w:r>
        <w:rPr>
          <w:rFonts w:hint="eastAsia"/>
        </w:rPr>
        <w:br/>
      </w:r>
      <w:r>
        <w:rPr>
          <w:rFonts w:hint="eastAsia"/>
        </w:rPr>
        <w:t>　　第一节 大型重工装备铸件行业产业链概述</w:t>
      </w:r>
      <w:r>
        <w:rPr>
          <w:rFonts w:hint="eastAsia"/>
        </w:rPr>
        <w:br/>
      </w:r>
      <w:r>
        <w:rPr>
          <w:rFonts w:hint="eastAsia"/>
        </w:rPr>
        <w:t>　　第二节 大型重工装备铸件上游产业发展状况分析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大型重工装备铸件下游应用需求市场分析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2020-2025年大型重工装备铸件进出口数据分析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2020-2025年大型重工装备铸件进口情况分析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2020-2025年大型重工装备铸件出口情况分析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国内大型重工装备铸件生产厂商竞争力分析</w:t>
      </w:r>
      <w:r>
        <w:rPr>
          <w:rFonts w:hint="eastAsia"/>
        </w:rPr>
        <w:br/>
      </w:r>
      <w:r>
        <w:rPr>
          <w:rFonts w:hint="eastAsia"/>
        </w:rPr>
        <w:t>　　第一节 永成重工机械装备（鞍山）有限公司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湖南金沙重工科技有限公司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安徽华峰重工机械有限公司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无锡市铸造厂有限公司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泊头市前冯机械制造有限公司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泊头市康恒工量具制造有限公司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2025-2031年中国大型重工装备铸件行业发展趋势与前景分析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2025-2031年中国大型重工装备铸件行业投资前景分析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一、大型重工装备铸件行业发展前景</w:t>
      </w:r>
      <w:r>
        <w:rPr>
          <w:rFonts w:hint="eastAsia"/>
        </w:rPr>
        <w:br/>
      </w:r>
      <w:r>
        <w:rPr>
          <w:rFonts w:hint="eastAsia"/>
        </w:rPr>
        <w:t>　　　　二、大型重工装备铸件发展趋势分析</w:t>
      </w:r>
      <w:r>
        <w:rPr>
          <w:rFonts w:hint="eastAsia"/>
        </w:rPr>
        <w:br/>
      </w:r>
      <w:r>
        <w:rPr>
          <w:rFonts w:hint="eastAsia"/>
        </w:rPr>
        <w:t>　　　　　　1、成套设备生产的垂直化分工深入，进一步推动专业铸造企业发展</w:t>
      </w:r>
      <w:r>
        <w:rPr>
          <w:rFonts w:hint="eastAsia"/>
        </w:rPr>
        <w:br/>
      </w:r>
      <w:r>
        <w:rPr>
          <w:rFonts w:hint="eastAsia"/>
        </w:rPr>
        <w:t>　　　　　　2、铸造的全工序一体化生产模式逐渐完善</w:t>
      </w:r>
      <w:r>
        <w:rPr>
          <w:rFonts w:hint="eastAsia"/>
        </w:rPr>
        <w:br/>
      </w:r>
      <w:r>
        <w:rPr>
          <w:rFonts w:hint="eastAsia"/>
        </w:rPr>
        <w:t>　　　　　　3、产业转移推动铸造国际化</w:t>
      </w:r>
      <w:r>
        <w:rPr>
          <w:rFonts w:hint="eastAsia"/>
        </w:rPr>
        <w:br/>
      </w:r>
      <w:r>
        <w:rPr>
          <w:rFonts w:hint="eastAsia"/>
        </w:rPr>
        <w:t>　　　　三、大型重工装备铸件市场前景分析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2025-2031年中国大型重工装备铸件行业投资风险分析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2025-2031年大型重工装备铸件行业投资策略及建议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大型重工装备铸件企业投资战略与客户策略分析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大型重工装备铸件企业发展战略规划背景意义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大型重工装备铸件企业战略规划制定依据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大型重工装备铸件企业战略规划策略分析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[^中^智^林^]大型重工装备铸件企业重点客户战略实施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2020-2025年我国大型重工装备铸件行业主要盈利指标增长趋势图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2020-2025年大型重工装备铸件行业市场供给</w:t>
      </w:r>
      <w:r>
        <w:rPr>
          <w:rFonts w:hint="eastAsia"/>
        </w:rPr>
        <w:br/>
      </w:r>
      <w:r>
        <w:rPr>
          <w:rFonts w:hint="eastAsia"/>
        </w:rPr>
        <w:t>　　图表 2020-2025年大型重工装备铸件行业市场需求</w:t>
      </w:r>
      <w:r>
        <w:rPr>
          <w:rFonts w:hint="eastAsia"/>
        </w:rPr>
        <w:br/>
      </w:r>
      <w:r>
        <w:rPr>
          <w:rFonts w:hint="eastAsia"/>
        </w:rPr>
        <w:t>　　图表 2020-2025年大型重工装备铸件行业市场规模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2025-2031年中国大型重工装备铸件行业市场规模预测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2025-2031年中国大型重工装备铸件行业供给预测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2025-2031年中国大型重工装备铸件行业需求预测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2025-2031年中国大型重工装备铸件行业价格指数预测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f46678d784de5" w:history="1">
        <w:r>
          <w:rPr>
            <w:rStyle w:val="Hyperlink"/>
          </w:rPr>
          <w:t>2025-2031年中国大型重工装备铸件行业发展全面调研与未来趋势分析报告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f46678d784de5" w:history="1">
        <w:r>
          <w:rPr>
            <w:rStyle w:val="Hyperlink"/>
          </w:rPr>
          <w:t>https://www.20087.com/9/59/DaXingZhongGongZhuangBeiZhuJianF.html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热点：大型铸件、大型重工装备铸件有哪些、大型铸件铸造厂家、生产重型装备铸件的铸造厂、西安重工装备制造集团有限公司、重型铸造、军工铸件龙头、大型铸造设备、年产20万吨铸件项目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d5fcf2da409d" w:history="1">
      <w:r>
        <w:rPr>
          <w:rStyle w:val="Hyperlink"/>
        </w:rPr>
        <w:t>2025-2031年中国大型重工装备铸件行业发展全面调研与未来趋势分析报告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XingZhongGongZhuangBeiZhuJianF.html" TargetMode="External" Id="R9baf46678d7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XingZhongGongZhuangBeiZhuJianF.html" TargetMode="External" Id="Ra732d5fcf2da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2025-01-31T23:48:00Z</dcterms:created>
  <dcterms:modified xsi:type="dcterms:W3CDTF">2025-02-01T00:48:00Z</dcterms:modified>
  <dc:subject>2025-2031年中国大型重工装备铸件行业发展全面调研与未来趋势分析报告</dc:subject>
  <dc:title>2025-2031年中国大型重工装备铸件行业发展全面调研与未来趋势分析报告</dc:title>
  <cp:keywords>2025-2031年中国大型重工装备铸件行业发展全面调研与未来趋势分析报告</cp:keywords>
  <dc:description>2025-2031年中国大型重工装备铸件行业发展全面调研与未来趋势分析报告</dc:description>
</cp:coreProperties>
</file>