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5fe02845d495a" w:history="1">
              <w:r>
                <w:rPr>
                  <w:rStyle w:val="Hyperlink"/>
                </w:rPr>
                <w:t>中国天然气调压柜行业现状与发展趋势研究报告（2025-2031年）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5fe02845d495a" w:history="1">
              <w:r>
                <w:rPr>
                  <w:rStyle w:val="Hyperlink"/>
                </w:rPr>
                <w:t>中国天然气调压柜行业现状与发展趋势研究报告（2025-2031年）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5fe02845d495a" w:history="1">
                <w:r>
                  <w:rPr>
                    <w:rStyle w:val="Hyperlink"/>
                  </w:rPr>
                  <w:t>https://www.20087.com/9/39/TianRanQiDiaoYaJuHangYeFaZhanQuShi.html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调压柜是天然气输送系统中的关键设备之一，用于将高压天然气降至适合用户使用的低压水平。随着天然气作为清洁能源的广泛使用，调压柜的需求量持续增长。近年来，随着技术的进步和市场需求的变化，调压柜的设计和制造水平不断提高。新型材料的应用使得调压柜更加耐腐蚀、耐用，同时也更加注重节能环保。此外，智能化技术的应用，如远程监控和自动调节功能，提高了调压柜的安全性和效率。</w:t>
      </w:r>
      <w:r>
        <w:rPr>
          <w:rFonts w:hint="eastAsia"/>
        </w:rPr>
        <w:br/>
      </w:r>
      <w:r>
        <w:rPr>
          <w:rFonts w:hint="eastAsia"/>
        </w:rPr>
        <w:t>　　未来，天然气调压柜的发展将更加注重智能化和安全性。一方面，随着物联网技术的发展，调压柜将更加智能化，能够实现远程监控和故障诊断，提高系统的可靠性和维护效率。另一方面，随着安全标准的提高，调压柜将采用更加先进的安全保护措施，确保在各种极端条件下都能稳定运行。此外，随着对环境保护的重视，调压柜的设计将更加注重减少泄漏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5fe02845d495a" w:history="1">
        <w:r>
          <w:rPr>
            <w:rStyle w:val="Hyperlink"/>
          </w:rPr>
          <w:t>中国天然气调压柜行业现状与发展趋势研究报告（2025-2031年）</w:t>
        </w:r>
      </w:hyperlink>
      <w:r>
        <w:rPr>
          <w:rFonts w:hint="eastAsia"/>
        </w:rPr>
        <w:t>》全面分析了天然气调压柜行业的现状，深入探讨了天然气调压柜市场需求、市场规模及价格波动。天然气调压柜报告探讨了产业链关键环节，并对天然气调压柜各细分市场进行了研究。同时，基于权威数据和专业分析，科学预测了天然气调压柜市场前景与发展趋势。此外，还评估了天然气调压柜重点企业的经营状况，包括品牌影响力、市场集中度以及竞争格局，并审慎剖析了潜在风险与机遇。天然气调压柜报告以其专业性、科学性和权威性，成为天然气调压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天然气调压柜行业发展概述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一、天然气调压柜行业定义及分类</w:t>
      </w:r>
      <w:r>
        <w:rPr>
          <w:rFonts w:hint="eastAsia"/>
        </w:rPr>
        <w:br/>
      </w:r>
      <w:r>
        <w:rPr>
          <w:rFonts w:hint="eastAsia"/>
        </w:rPr>
        <w:t>　　　　二、天然气调压柜行业经济特性</w:t>
      </w:r>
      <w:r>
        <w:rPr>
          <w:rFonts w:hint="eastAsia"/>
        </w:rPr>
        <w:br/>
      </w:r>
      <w:r>
        <w:rPr>
          <w:rFonts w:hint="eastAsia"/>
        </w:rPr>
        <w:t>　　　　三、天然气调压柜行业产业链简介</w:t>
      </w:r>
      <w:r>
        <w:rPr>
          <w:rFonts w:hint="eastAsia"/>
        </w:rPr>
        <w:br/>
      </w:r>
      <w:r>
        <w:rPr>
          <w:rFonts w:hint="eastAsia"/>
        </w:rPr>
        <w:t>　　第二节 天然气调压柜行业发展成熟度</w:t>
      </w:r>
      <w:r>
        <w:rPr>
          <w:rFonts w:hint="eastAsia"/>
        </w:rPr>
        <w:br/>
      </w:r>
      <w:r>
        <w:rPr>
          <w:rFonts w:hint="eastAsia"/>
        </w:rPr>
        <w:t>　　　　一、天然气调压柜行业发展周期分析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2024-2025年天然气调压柜行业相关产业动态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2024-2025年天然气调压柜行业发展环境分析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天然气调压柜行业环境分析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天然气调压柜行业相关政策、法规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2024-2025年天然气调压柜行业技术发展现状及趋势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当前我国天然气调压柜技术发展现状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中外天然气调压柜技术差距及产生差距的主要原因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提高我国天然气调压柜技术的对策</w:t>
      </w:r>
      <w:r>
        <w:rPr>
          <w:rFonts w:hint="eastAsia"/>
        </w:rPr>
        <w:br/>
      </w:r>
      <w:r>
        <w:rPr>
          <w:rFonts w:hint="eastAsia"/>
        </w:rPr>
        <w:t>　　第四节 我国天然气调压柜产品研发、设计发展趋势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中国天然气调压柜市场发展调研</w:t>
      </w:r>
      <w:r>
        <w:rPr>
          <w:rFonts w:hint="eastAsia"/>
        </w:rPr>
        <w:br/>
      </w:r>
      <w:r>
        <w:rPr>
          <w:rFonts w:hint="eastAsia"/>
        </w:rPr>
        <w:t>　　第一节 天然气调压柜市场现状分析及预测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一、2019-2024年中国天然气调压柜市场规模分析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二、2025-2031年中国天然气调压柜市场规模预测</w:t>
      </w:r>
      <w:r>
        <w:rPr>
          <w:rFonts w:hint="eastAsia"/>
        </w:rPr>
        <w:br/>
      </w:r>
      <w:r>
        <w:rPr>
          <w:rFonts w:hint="eastAsia"/>
        </w:rPr>
        <w:t>　　第二节 天然气调压柜行业产能分析及预测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一、2019-2024年中国天然气调压柜行业产能分析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二、2025-2031年中国天然气调压柜行业产能预测</w:t>
      </w:r>
      <w:r>
        <w:rPr>
          <w:rFonts w:hint="eastAsia"/>
        </w:rPr>
        <w:br/>
      </w:r>
      <w:r>
        <w:rPr>
          <w:rFonts w:hint="eastAsia"/>
        </w:rPr>
        <w:t>　　第三节 天然气调压柜行业产量分析及预测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一、2019-2024年中国天然气调压柜行业产量分析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二、2025-2031年中国天然气调压柜行业产量预测</w:t>
      </w:r>
      <w:r>
        <w:rPr>
          <w:rFonts w:hint="eastAsia"/>
        </w:rPr>
        <w:br/>
      </w:r>
      <w:r>
        <w:rPr>
          <w:rFonts w:hint="eastAsia"/>
        </w:rPr>
        <w:t>　　第四节 天然气调压柜市场需求分析及预测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一、2019-2024年中国天然气调压柜市场需求分析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二、2025-2031年中国天然气调压柜市场需求预测</w:t>
      </w:r>
      <w:r>
        <w:rPr>
          <w:rFonts w:hint="eastAsia"/>
        </w:rPr>
        <w:br/>
      </w:r>
      <w:r>
        <w:rPr>
          <w:rFonts w:hint="eastAsia"/>
        </w:rPr>
        <w:t>　　第五节 天然气调压柜进出口数据分析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一、2019-2024年中国天然气调压柜进出口数据分析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二、2025-2031年国内天然气调压柜进出口情况预测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2019-2024年中国天然气调压柜行业总体发展状况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中国天然气调压柜行业规模情况分析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一、天然气调压柜行业单位规模情况分析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二、天然气调压柜行业人员规模状况分析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三、天然气调压柜行业资产规模状况分析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四、天然气调压柜行业市场规模状况分析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五、天然气调压柜行业敏感性分析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中国天然气调压柜行业财务能力分析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一、天然气调压柜行业盈利能力分析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二、天然气调压柜行业偿债能力分析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三、天然气调压柜行业营运能力分析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四、天然气调压柜行业发展能力分析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中国天然气调压柜行业重点区域发展分析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一、中国天然气调压柜行业重点区域市场结构变化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二、重点地区（一）天然气调压柜行业发展分析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三、重点地区（二）天然气调压柜行业发展分析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四、重点地区（三）天然气调压柜行业发展分析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五、重点地区（四）天然气调压柜行业发展分析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六、重点地区（五）天然气调压柜行业发展分析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天然气调压柜行业产品价格分析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三、主要天然气调压柜品牌产品价位分析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五、价格在天然气调压柜行业竞争中的重要性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2025年中国天然气调压柜行业上下游行业发展分析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天然气调压柜上游行业分析</w:t>
      </w:r>
      <w:r>
        <w:rPr>
          <w:rFonts w:hint="eastAsia"/>
        </w:rPr>
        <w:br/>
      </w:r>
      <w:r>
        <w:rPr>
          <w:rFonts w:hint="eastAsia"/>
        </w:rPr>
        <w:t>　　　　一、天然气调压柜产品成本构成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四、上游供给对天然气调压柜行业的影响</w:t>
      </w:r>
      <w:r>
        <w:rPr>
          <w:rFonts w:hint="eastAsia"/>
        </w:rPr>
        <w:br/>
      </w:r>
      <w:r>
        <w:rPr>
          <w:rFonts w:hint="eastAsia"/>
        </w:rPr>
        <w:t>　　第二节 天然气调压柜下游行业分析</w:t>
      </w:r>
      <w:r>
        <w:rPr>
          <w:rFonts w:hint="eastAsia"/>
        </w:rPr>
        <w:br/>
      </w:r>
      <w:r>
        <w:rPr>
          <w:rFonts w:hint="eastAsia"/>
        </w:rPr>
        <w:t>　　　　一、天然气调压柜下游行业分布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四、下游需求对天然气调压柜行业的影响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天然气调压柜行业重点企业发展调研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2025年中国天然气调压柜产业市场竞争格局分析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2025年中国天然气调压柜产业竞争现状分析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一、天然气调压柜竞争力分析</w:t>
      </w:r>
      <w:r>
        <w:rPr>
          <w:rFonts w:hint="eastAsia"/>
        </w:rPr>
        <w:br/>
      </w:r>
      <w:r>
        <w:rPr>
          <w:rFonts w:hint="eastAsia"/>
        </w:rPr>
        <w:t>　　　　二、天然气调压柜技术竞争分析</w:t>
      </w:r>
      <w:r>
        <w:rPr>
          <w:rFonts w:hint="eastAsia"/>
        </w:rPr>
        <w:br/>
      </w:r>
      <w:r>
        <w:rPr>
          <w:rFonts w:hint="eastAsia"/>
        </w:rPr>
        <w:t>　　　　三、天然气调压柜价格竞争分析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2025年中国天然气调压柜产业集中度分析</w:t>
      </w:r>
      <w:r>
        <w:rPr>
          <w:rFonts w:hint="eastAsia"/>
        </w:rPr>
        <w:br/>
      </w:r>
      <w:r>
        <w:rPr>
          <w:rFonts w:hint="eastAsia"/>
        </w:rPr>
        <w:t>　　　　一、天然气调压柜市场集中度分析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二、天然气调压柜企业集中度分析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2025-2031年提高天然气调压柜企业竞争力的策略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天然气调压柜行业投资风险预警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2025年影响天然气调压柜行业发展的主要因素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一、影响天然气调压柜行业运行的有利因素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二、影响天然气调压柜行业运行的稳定因素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三、影响天然气调压柜行业运行的不利因素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四、我国天然气调压柜行业发展面临的挑战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五、我国天然气调压柜行业发展面临的机遇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对天然气调压柜行业投资风险预警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一、2025-2031年天然气调压柜行业市场风险及控制策略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二、2025-2031年天然气调压柜行业政策风险及控制策略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三、2025-2031年天然气调压柜行业经营风险及控制策略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四、2025-2031年天然气调压柜同业竞争风险及控制策略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五、2025-2031年天然气调压柜行业其他风险及控制策略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天然气调压柜行业发展趋势与投资规划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2025-2031年天然气调压柜市场发展潜力分析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2025-2031年天然气调压柜行业发展趋势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2025-2031年天然气调压柜行业投资前景研究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中^智林^－对我国天然气调压柜品牌的战略思考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二、天然气调压柜实施品牌战略的意义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三、天然气调压柜企业品牌的现状分析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四、我国天然气调压柜企业的品牌战略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五、天然气调压柜品牌战略管理的策略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天然气调压柜图片</w:t>
      </w:r>
      <w:r>
        <w:rPr>
          <w:rFonts w:hint="eastAsia"/>
        </w:rPr>
        <w:br/>
      </w:r>
      <w:r>
        <w:rPr>
          <w:rFonts w:hint="eastAsia"/>
        </w:rPr>
        <w:t>　　图表 天然气调压柜种类 分类</w:t>
      </w:r>
      <w:r>
        <w:rPr>
          <w:rFonts w:hint="eastAsia"/>
        </w:rPr>
        <w:br/>
      </w:r>
      <w:r>
        <w:rPr>
          <w:rFonts w:hint="eastAsia"/>
        </w:rPr>
        <w:t>　　图表 天然气调压柜用途 应用</w:t>
      </w:r>
      <w:r>
        <w:rPr>
          <w:rFonts w:hint="eastAsia"/>
        </w:rPr>
        <w:br/>
      </w:r>
      <w:r>
        <w:rPr>
          <w:rFonts w:hint="eastAsia"/>
        </w:rPr>
        <w:t>　　图表 天然气调压柜主要特点</w:t>
      </w:r>
      <w:r>
        <w:rPr>
          <w:rFonts w:hint="eastAsia"/>
        </w:rPr>
        <w:br/>
      </w:r>
      <w:r>
        <w:rPr>
          <w:rFonts w:hint="eastAsia"/>
        </w:rPr>
        <w:t>　　图表 天然气调压柜产业链分析</w:t>
      </w:r>
      <w:r>
        <w:rPr>
          <w:rFonts w:hint="eastAsia"/>
        </w:rPr>
        <w:br/>
      </w:r>
      <w:r>
        <w:rPr>
          <w:rFonts w:hint="eastAsia"/>
        </w:rPr>
        <w:t>　　图表 天然气调压柜政策分析</w:t>
      </w:r>
      <w:r>
        <w:rPr>
          <w:rFonts w:hint="eastAsia"/>
        </w:rPr>
        <w:br/>
      </w:r>
      <w:r>
        <w:rPr>
          <w:rFonts w:hint="eastAsia"/>
        </w:rPr>
        <w:t>　　图表 天然气调压柜技术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2019-2024年天然气调压柜行业市场容量分析</w:t>
      </w:r>
      <w:r>
        <w:rPr>
          <w:rFonts w:hint="eastAsia"/>
        </w:rPr>
        <w:br/>
      </w:r>
      <w:r>
        <w:rPr>
          <w:rFonts w:hint="eastAsia"/>
        </w:rPr>
        <w:t>　　图表 天然气调压柜生产现状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天然气调压柜行业动态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2024年中国天然气调压柜行业需求领域分布格局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2019-2024年中国天然气调压柜价格走势</w:t>
      </w:r>
      <w:r>
        <w:rPr>
          <w:rFonts w:hint="eastAsia"/>
        </w:rPr>
        <w:br/>
      </w:r>
      <w:r>
        <w:rPr>
          <w:rFonts w:hint="eastAsia"/>
        </w:rPr>
        <w:t>　　图表 2024年天然气调压柜成本和利润分析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**地区天然气调压柜行业市场需求情况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**地区天然气调压柜行业市场需求情况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**地区天然气调压柜行业市场需求情况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**地区天然气调压柜行业市场需求情况</w:t>
      </w:r>
      <w:r>
        <w:rPr>
          <w:rFonts w:hint="eastAsia"/>
        </w:rPr>
        <w:br/>
      </w:r>
      <w:r>
        <w:rPr>
          <w:rFonts w:hint="eastAsia"/>
        </w:rPr>
        <w:t>　　图表 天然气调压柜品牌</w:t>
      </w:r>
      <w:r>
        <w:rPr>
          <w:rFonts w:hint="eastAsia"/>
        </w:rPr>
        <w:br/>
      </w:r>
      <w:r>
        <w:rPr>
          <w:rFonts w:hint="eastAsia"/>
        </w:rPr>
        <w:t>　　图表 天然气调压柜企业（一）概况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企业天然气调压柜型号 规格</w:t>
      </w:r>
      <w:r>
        <w:rPr>
          <w:rFonts w:hint="eastAsia"/>
        </w:rPr>
        <w:br/>
      </w:r>
      <w:r>
        <w:rPr>
          <w:rFonts w:hint="eastAsia"/>
        </w:rPr>
        <w:t>　　图表 天然气调压柜企业（一）经营分析</w:t>
      </w:r>
      <w:r>
        <w:rPr>
          <w:rFonts w:hint="eastAsia"/>
        </w:rPr>
        <w:br/>
      </w:r>
      <w:r>
        <w:rPr>
          <w:rFonts w:hint="eastAsia"/>
        </w:rPr>
        <w:t>　　图表 天然气调压柜企业（一）盈利能力情况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天然气调压柜上游现状</w:t>
      </w:r>
      <w:r>
        <w:rPr>
          <w:rFonts w:hint="eastAsia"/>
        </w:rPr>
        <w:br/>
      </w:r>
      <w:r>
        <w:rPr>
          <w:rFonts w:hint="eastAsia"/>
        </w:rPr>
        <w:t>　　图表 天然气调压柜下游调研</w:t>
      </w:r>
      <w:r>
        <w:rPr>
          <w:rFonts w:hint="eastAsia"/>
        </w:rPr>
        <w:br/>
      </w:r>
      <w:r>
        <w:rPr>
          <w:rFonts w:hint="eastAsia"/>
        </w:rPr>
        <w:t>　　图表 天然气调压柜企业（二）概况</w:t>
      </w:r>
      <w:r>
        <w:rPr>
          <w:rFonts w:hint="eastAsia"/>
        </w:rPr>
        <w:br/>
      </w:r>
      <w:r>
        <w:rPr>
          <w:rFonts w:hint="eastAsia"/>
        </w:rPr>
        <w:t>　　图表 企业天然气调压柜型号 规格</w:t>
      </w:r>
      <w:r>
        <w:rPr>
          <w:rFonts w:hint="eastAsia"/>
        </w:rPr>
        <w:br/>
      </w:r>
      <w:r>
        <w:rPr>
          <w:rFonts w:hint="eastAsia"/>
        </w:rPr>
        <w:t>　　图表 天然气调压柜企业（二）经营分析</w:t>
      </w:r>
      <w:r>
        <w:rPr>
          <w:rFonts w:hint="eastAsia"/>
        </w:rPr>
        <w:br/>
      </w:r>
      <w:r>
        <w:rPr>
          <w:rFonts w:hint="eastAsia"/>
        </w:rPr>
        <w:t>　　图表 天然气调压柜企业（二）盈利能力情况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企业天然气调压柜型号 规格</w:t>
      </w:r>
      <w:r>
        <w:rPr>
          <w:rFonts w:hint="eastAsia"/>
        </w:rPr>
        <w:br/>
      </w:r>
      <w:r>
        <w:rPr>
          <w:rFonts w:hint="eastAsia"/>
        </w:rPr>
        <w:t>　　图表 天然气调压柜企业（三）经营分析</w:t>
      </w:r>
      <w:r>
        <w:rPr>
          <w:rFonts w:hint="eastAsia"/>
        </w:rPr>
        <w:br/>
      </w:r>
      <w:r>
        <w:rPr>
          <w:rFonts w:hint="eastAsia"/>
        </w:rPr>
        <w:t>　　图表 天然气调压柜企业（三）盈利能力情况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天然气调压柜企业（三）成长能力情况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天然气调压柜优势</w:t>
      </w:r>
      <w:r>
        <w:rPr>
          <w:rFonts w:hint="eastAsia"/>
        </w:rPr>
        <w:br/>
      </w:r>
      <w:r>
        <w:rPr>
          <w:rFonts w:hint="eastAsia"/>
        </w:rPr>
        <w:t>　　图表 天然气调压柜劣势</w:t>
      </w:r>
      <w:r>
        <w:rPr>
          <w:rFonts w:hint="eastAsia"/>
        </w:rPr>
        <w:br/>
      </w:r>
      <w:r>
        <w:rPr>
          <w:rFonts w:hint="eastAsia"/>
        </w:rPr>
        <w:t>　　图表 天然气调压柜机会</w:t>
      </w:r>
      <w:r>
        <w:rPr>
          <w:rFonts w:hint="eastAsia"/>
        </w:rPr>
        <w:br/>
      </w:r>
      <w:r>
        <w:rPr>
          <w:rFonts w:hint="eastAsia"/>
        </w:rPr>
        <w:t>　　图表 天然气调压柜威胁</w:t>
      </w:r>
      <w:r>
        <w:rPr>
          <w:rFonts w:hint="eastAsia"/>
        </w:rPr>
        <w:br/>
      </w:r>
      <w:r>
        <w:rPr>
          <w:rFonts w:hint="eastAsia"/>
        </w:rPr>
        <w:t>　　图表 2025-2031年中国天然气调压柜行业产能预测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2025-2031年中国天然气调压柜行业风险分析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2025-2031年中国天然气调压柜行业发展趋势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5fe02845d495a" w:history="1">
        <w:r>
          <w:rPr>
            <w:rStyle w:val="Hyperlink"/>
          </w:rPr>
          <w:t>中国天然气调压柜行业现状与发展趋势研究报告（2025-2031年）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5fe02845d495a" w:history="1">
        <w:r>
          <w:rPr>
            <w:rStyle w:val="Hyperlink"/>
          </w:rPr>
          <w:t>https://www.20087.com/9/39/TianRanQiDiaoYaJuHangYeFaZhanQuShi.html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热点：天然气调压箱调压装置、天然气调压柜安装要求及安全距离、可燃气体检测报警器、天然气调压柜安装规范、天然气pe焊工证多少钱、天然气调压柜安全间距、燃气调压器、天然气调压柜价格、天然气阀门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c7ed6c3f4757" w:history="1">
      <w:r>
        <w:rPr>
          <w:rStyle w:val="Hyperlink"/>
        </w:rPr>
        <w:t>中国天然气调压柜行业现状与发展趋势研究报告（2025-2031年）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ianRanQiDiaoYaJuHangYeFaZhanQuShi.html" TargetMode="External" Id="R0f95fe02845d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ianRanQiDiaoYaJuHangYeFaZhanQuShi.html" TargetMode="External" Id="R165bc7ed6c3f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2024-09-02T01:38:00Z</dcterms:created>
  <dcterms:modified xsi:type="dcterms:W3CDTF">2024-09-02T02:38:00Z</dcterms:modified>
  <dc:subject>中国天然气调压柜行业现状与发展趋势研究报告（2025-2031年）</dc:subject>
  <dc:title>中国天然气调压柜行业现状与发展趋势研究报告（2025-2031年）</dc:title>
  <cp:keywords>中国天然气调压柜行业现状与发展趋势研究报告（2025-2031年）</cp:keywords>
  <dc:description>中国天然气调压柜行业现状与发展趋势研究报告（2025-2031年）</dc:description>
</cp:coreProperties>
</file>