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95d3cb3c04535" w:history="1">
              <w:r>
                <w:rPr>
                  <w:rStyle w:val="Hyperlink"/>
                </w:rPr>
                <w:t>2024-2030年中国太赫兹时域光谱仪行业现状与行业前景分析报告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95d3cb3c04535" w:history="1">
              <w:r>
                <w:rPr>
                  <w:rStyle w:val="Hyperlink"/>
                </w:rPr>
                <w:t>2024-2030年中国太赫兹时域光谱仪行业现状与行业前景分析报告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95d3cb3c04535" w:history="1">
                <w:r>
                  <w:rPr>
                    <w:rStyle w:val="Hyperlink"/>
                  </w:rPr>
                  <w:t>https://www.20087.com/9/99/TaiHeZiShiYuGuangPuYiDeXianZhuangYuQianJing.html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时域光谱仪（THz-TDS）是一种用于检测和分析太赫兹波段内光谱信息的精密仪器。近年来，随着太赫兹科学技术的发展，太赫兹时域光谱仪在材料科学、生物医学、安全检测等领域展现出巨大的应用潜力。现代太赫兹时域光谱仪不仅具有高分辨率和高灵敏度，还能实现非接触、无损检测，适用于多种材料的表征。此外，随着技术的进步，太赫兹时域光谱仪的体积逐渐缩小，操作更加简便，使其更易于在实验室之外的环境中使用。</w:t>
      </w:r>
      <w:r>
        <w:rPr>
          <w:rFonts w:hint="eastAsia"/>
        </w:rPr>
        <w:br/>
      </w:r>
      <w:r>
        <w:rPr>
          <w:rFonts w:hint="eastAsia"/>
        </w:rPr>
        <w:t>　　未来，太赫兹时域光谱仪的发展将更加注重便携性和智能化。一方面，通过集成更先进的光源和探测器技术，进一步提高光谱仪的便携性和现场检测能力；另一方面，随着人工智能技术的应用，太赫兹时域光谱仪将能够实现自动化的数据采集、处理和分析，提高检测效率。此外，随着太赫兹技术在更多领域的应用拓展，如无线通信和环境监测等，太赫兹时域光谱仪也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95d3cb3c04535" w:history="1">
        <w:r>
          <w:rPr>
            <w:rStyle w:val="Hyperlink"/>
          </w:rPr>
          <w:t>2024-2030年中国太赫兹时域光谱仪行业现状与行业前景分析报告</w:t>
        </w:r>
      </w:hyperlink>
      <w:r>
        <w:rPr>
          <w:rFonts w:hint="eastAsia"/>
        </w:rPr>
        <w:t>》全面分析了太赫兹时域光谱仪行业的现状，深入探讨了太赫兹时域光谱仪市场需求、市场规模及价格波动。太赫兹时域光谱仪报告探讨了产业链关键环节，并对太赫兹时域光谱仪各细分市场进行了研究。同时，基于权威数据和专业分析，科学预测了太赫兹时域光谱仪市场前景与发展趋势。此外，还评估了太赫兹时域光谱仪重点企业的经营状况，包括品牌影响力、市场集中度以及竞争格局，并审慎剖析了潜在风险与机遇。太赫兹时域光谱仪报告以其专业性、科学性和权威性，成为太赫兹时域光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太赫兹时域光谱仪行业发展概述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一、太赫兹时域光谱仪行业定义及分类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二、太赫兹时域光谱仪行业经济特性</w:t>
      </w:r>
      <w:r>
        <w:rPr>
          <w:rFonts w:hint="eastAsia"/>
        </w:rPr>
        <w:br/>
      </w:r>
      <w:r>
        <w:rPr>
          <w:rFonts w:hint="eastAsia"/>
        </w:rPr>
        <w:t>　　　　三、太赫兹时域光谱仪行业产业链简介</w:t>
      </w:r>
      <w:r>
        <w:rPr>
          <w:rFonts w:hint="eastAsia"/>
        </w:rPr>
        <w:br/>
      </w:r>
      <w:r>
        <w:rPr>
          <w:rFonts w:hint="eastAsia"/>
        </w:rPr>
        <w:t>　　第二节 太赫兹时域光谱仪行业发展成熟度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一、太赫兹时域光谱仪行业发展周期分析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太赫兹时域光谱仪行业相关产业动态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太赫兹时域光谱仪行业发展环境分析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太赫兹时域光谱仪行业环境分析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太赫兹时域光谱仪行业相关政策、法规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太赫兹时域光谱仪行业技术发展现状及趋势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当前我国太赫兹时域光谱仪技术发展现状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中外太赫兹时域光谱仪技术差距及产生差距的主要原因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提高我国太赫兹时域光谱仪技术的对策</w:t>
      </w:r>
      <w:r>
        <w:rPr>
          <w:rFonts w:hint="eastAsia"/>
        </w:rPr>
        <w:br/>
      </w:r>
      <w:r>
        <w:rPr>
          <w:rFonts w:hint="eastAsia"/>
        </w:rPr>
        <w:t>　　第四节 我国太赫兹时域光谱仪产品研发、设计发展趋势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中国太赫兹时域光谱仪市场发展调研</w:t>
      </w:r>
      <w:r>
        <w:rPr>
          <w:rFonts w:hint="eastAsia"/>
        </w:rPr>
        <w:br/>
      </w:r>
      <w:r>
        <w:rPr>
          <w:rFonts w:hint="eastAsia"/>
        </w:rPr>
        <w:t>　　第一节 太赫兹时域光谱仪市场现状分析及预测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一、2018-2023年中国太赫兹时域光谱仪市场规模分析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二、2024-2030年中国太赫兹时域光谱仪市场规模预测</w:t>
      </w:r>
      <w:r>
        <w:rPr>
          <w:rFonts w:hint="eastAsia"/>
        </w:rPr>
        <w:br/>
      </w:r>
      <w:r>
        <w:rPr>
          <w:rFonts w:hint="eastAsia"/>
        </w:rPr>
        <w:t>　　第二节 太赫兹时域光谱仪行业产能分析及预测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一、2018-2023年中国太赫兹时域光谱仪行业产能分析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二、2024-2030年中国太赫兹时域光谱仪行业产能预测</w:t>
      </w:r>
      <w:r>
        <w:rPr>
          <w:rFonts w:hint="eastAsia"/>
        </w:rPr>
        <w:br/>
      </w:r>
      <w:r>
        <w:rPr>
          <w:rFonts w:hint="eastAsia"/>
        </w:rPr>
        <w:t>　　第三节 太赫兹时域光谱仪行业产量分析及预测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一、2018-2023年中国太赫兹时域光谱仪行业产量分析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二、2024-2030年中国太赫兹时域光谱仪行业产量预测</w:t>
      </w:r>
      <w:r>
        <w:rPr>
          <w:rFonts w:hint="eastAsia"/>
        </w:rPr>
        <w:br/>
      </w:r>
      <w:r>
        <w:rPr>
          <w:rFonts w:hint="eastAsia"/>
        </w:rPr>
        <w:t>　　第四节 太赫兹时域光谱仪市场需求分析及预测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一、2018-2023年中国太赫兹时域光谱仪市场需求分析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二、2024-2030年中国太赫兹时域光谱仪市场需求预测</w:t>
      </w:r>
      <w:r>
        <w:rPr>
          <w:rFonts w:hint="eastAsia"/>
        </w:rPr>
        <w:br/>
      </w:r>
      <w:r>
        <w:rPr>
          <w:rFonts w:hint="eastAsia"/>
        </w:rPr>
        <w:t>　　第五节 太赫兹时域光谱仪进出口数据分析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一、2018-2023年中国太赫兹时域光谱仪进出口数据分析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二、2024-2030年国内太赫兹时域光谱仪进出口情况预测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2018-2023年中国太赫兹时域光谱仪行业总体发展状况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中国太赫兹时域光谱仪行业规模情况分析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二、太赫兹时域光谱仪行业人员规模状况分析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三、太赫兹时域光谱仪行业资产规模状况分析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四、太赫兹时域光谱仪行业市场规模状况分析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五、太赫兹时域光谱仪行业敏感性分析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中国太赫兹时域光谱仪行业财务能力分析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二、太赫兹时域光谱仪行业偿债能力分析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三、太赫兹时域光谱仪行业营运能力分析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四、太赫兹时域光谱仪行业发展能力分析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中国太赫兹时域光谱仪行业重点区域发展分析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一、中国太赫兹时域光谱仪行业重点区域市场结构变化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二、重点地区（一）太赫兹时域光谱仪行业发展分析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三、重点地区（二）太赫兹时域光谱仪行业发展分析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四、重点地区（三）太赫兹时域光谱仪行业发展分析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五、重点地区（四）太赫兹时域光谱仪行业发展分析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六、重点地区（五）太赫兹时域光谱仪行业发展分析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太赫兹时域光谱仪行业产品价格分析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三、主要太赫兹时域光谱仪品牌产品价位分析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五、价格在太赫兹时域光谱仪行业竞争中的重要性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2023年中国太赫兹时域光谱仪行业上下游行业发展分析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太赫兹时域光谱仪上游行业分析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四、上游供给对太赫兹时域光谱仪行业的影响</w:t>
      </w:r>
      <w:r>
        <w:rPr>
          <w:rFonts w:hint="eastAsia"/>
        </w:rPr>
        <w:br/>
      </w:r>
      <w:r>
        <w:rPr>
          <w:rFonts w:hint="eastAsia"/>
        </w:rPr>
        <w:t>　　第二节 太赫兹时域光谱仪下游行业分析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四、下游需求对太赫兹时域光谱仪行业的影响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太赫兹时域光谱仪行业重点企业发展调研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太赫兹时域光谱仪重点企业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2023年中国太赫兹时域光谱仪产业市场竞争格局分析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2023年中国太赫兹时域光谱仪产业竞争现状分析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一、太赫兹时域光谱仪竞争力分析</w:t>
      </w:r>
      <w:r>
        <w:rPr>
          <w:rFonts w:hint="eastAsia"/>
        </w:rPr>
        <w:br/>
      </w:r>
      <w:r>
        <w:rPr>
          <w:rFonts w:hint="eastAsia"/>
        </w:rPr>
        <w:t>　　　　二、太赫兹时域光谱仪技术竞争分析</w:t>
      </w:r>
      <w:r>
        <w:rPr>
          <w:rFonts w:hint="eastAsia"/>
        </w:rPr>
        <w:br/>
      </w:r>
      <w:r>
        <w:rPr>
          <w:rFonts w:hint="eastAsia"/>
        </w:rPr>
        <w:t>　　　　三、太赫兹时域光谱仪价格竞争分析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2023年中国太赫兹时域光谱仪产业集中度分析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一、太赫兹时域光谱仪市场集中度分析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二、太赫兹时域光谱仪企业集中度分析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2024-2030年提高太赫兹时域光谱仪企业竞争力的策略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太赫兹时域光谱仪行业投资风险预警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2023年影响太赫兹时域光谱仪行业发展的主要因素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一、影响太赫兹时域光谱仪行业运行的有利因素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二、影响太赫兹时域光谱仪行业运行的稳定因素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三、影响太赫兹时域光谱仪行业运行的不利因素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四、我国太赫兹时域光谱仪行业发展面临的挑战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五、我国太赫兹时域光谱仪行业发展面临的机遇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对太赫兹时域光谱仪行业投资风险预警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一、2024-2030年太赫兹时域光谱仪行业市场风险及控制策略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二、2024-2030年太赫兹时域光谱仪行业政策风险及控制策略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三、2024-2030年太赫兹时域光谱仪行业经营风险及控制策略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四、2024-2030年太赫兹时域光谱仪同业竞争风险及控制策略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五、2024-2030年太赫兹时域光谱仪行业其他风险及控制策略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太赫兹时域光谱仪行业发展趋势与投资规划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2024-2030年太赫兹时域光谱仪市场发展潜力分析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2024-2030年太赫兹时域光谱仪行业发展趋势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2024-2030年太赫兹时域光谱仪行业投资前景研究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中^智^林^－对我国太赫兹时域光谱仪品牌的战略思考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二、太赫兹时域光谱仪实施品牌战略的意义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三、太赫兹时域光谱仪企业品牌的现状分析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四、我国太赫兹时域光谱仪企业的品牌战略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五、太赫兹时域光谱仪品牌战略管理的策略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**地区太赫兹时域光谱仪市场规模及增长情况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**地区太赫兹时域光谱仪行业市场需求情况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**地区太赫兹时域光谱仪市场规模及增长情况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**地区太赫兹时域光谱仪行业市场需求情况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2018-2023年中国太赫兹时域光谱仪行业产品市场价格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太赫兹时域光谱仪重点企业经营情况分析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太赫兹时域光谱仪重点企业经营情况分析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2024-2030年中国太赫兹时域光谱仪行业利润预测</w:t>
      </w:r>
      <w:r>
        <w:rPr>
          <w:rFonts w:hint="eastAsia"/>
        </w:rPr>
        <w:br/>
      </w:r>
      <w:r>
        <w:rPr>
          <w:rFonts w:hint="eastAsia"/>
        </w:rPr>
        <w:t>　　图表 2024年太赫兹时域光谱仪行业壁垒</w:t>
      </w:r>
      <w:r>
        <w:rPr>
          <w:rFonts w:hint="eastAsia"/>
        </w:rPr>
        <w:br/>
      </w:r>
      <w:r>
        <w:rPr>
          <w:rFonts w:hint="eastAsia"/>
        </w:rPr>
        <w:t>　　图表 2024年太赫兹时域光谱仪市场前景分析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2024-2030年中国太赫兹时域光谱仪市场需求预测</w:t>
      </w:r>
      <w:r>
        <w:rPr>
          <w:rFonts w:hint="eastAsia"/>
        </w:rPr>
        <w:br/>
      </w:r>
      <w:r>
        <w:rPr>
          <w:rFonts w:hint="eastAsia"/>
        </w:rPr>
        <w:t>　　图表 2024年太赫兹时域光谱仪发展趋势预测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95d3cb3c04535" w:history="1">
        <w:r>
          <w:rPr>
            <w:rStyle w:val="Hyperlink"/>
          </w:rPr>
          <w:t>2024-2030年中国太赫兹时域光谱仪行业现状与行业前景分析报告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95d3cb3c04535" w:history="1">
        <w:r>
          <w:rPr>
            <w:rStyle w:val="Hyperlink"/>
          </w:rPr>
          <w:t>https://www.20087.com/9/99/TaiHeZiShiYuGuangPuYiDeXianZhuangYuQianJing.html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e5eae2f7e44e7" w:history="1">
      <w:r>
        <w:rPr>
          <w:rStyle w:val="Hyperlink"/>
        </w:rPr>
        <w:t>2024-2030年中国太赫兹时域光谱仪行业现状与行业前景分析报告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iHeZiShiYuGuangPuYiDeXianZhuangYuQianJing.html" TargetMode="External" Id="R25b95d3cb3c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iHeZiShiYuGuangPuYiDeXianZhuangYuQianJing.html" TargetMode="External" Id="Ra10e5eae2f7e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2024-01-22T08:23:40Z</dcterms:created>
  <dcterms:modified xsi:type="dcterms:W3CDTF">2024-01-22T09:23:40Z</dcterms:modified>
  <dc:subject>2024-2030年中国太赫兹时域光谱仪行业现状与行业前景分析报告</dc:subject>
  <dc:title>2024-2030年中国太赫兹时域光谱仪行业现状与行业前景分析报告</dc:title>
  <cp:keywords>2024-2030年中国太赫兹时域光谱仪行业现状与行业前景分析报告</cp:keywords>
  <dc:description>2024-2030年中国太赫兹时域光谱仪行业现状与行业前景分析报告</dc:description>
</cp:coreProperties>
</file>