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40b0cee194099" w:history="1">
              <w:r>
                <w:rPr>
                  <w:rStyle w:val="Hyperlink"/>
                </w:rPr>
                <w:t>2024-2030年全球与中国太赫兹（THz）技术行业深度调研与发展趋势报告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40b0cee194099" w:history="1">
              <w:r>
                <w:rPr>
                  <w:rStyle w:val="Hyperlink"/>
                </w:rPr>
                <w:t>2024-2030年全球与中国太赫兹（THz）技术行业深度调研与发展趋势报告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40b0cee194099" w:history="1">
                <w:r>
                  <w:rPr>
                    <w:rStyle w:val="Hyperlink"/>
                  </w:rPr>
                  <w:t>https://www.20087.com/9/89/TaiHeZiTHzJiShuFaZhanQuShiYuCe.html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波段位于微波与红外光之间，太赫兹技术因其独特的穿透性、非破坏性检测和宽带宽特性，在安检、生物医学成像、通信、材料检测等领域展现出巨大潜力。目前，太赫兹技术正处于快速发展阶段，科研机构和企业正致力于提高太赫兹源和探测器的性能，降低成本，推动其商业化应用。</w:t>
      </w:r>
      <w:r>
        <w:rPr>
          <w:rFonts w:hint="eastAsia"/>
        </w:rPr>
        <w:br/>
      </w:r>
      <w:r>
        <w:rPr>
          <w:rFonts w:hint="eastAsia"/>
        </w:rPr>
        <w:t>　　太赫兹技术的未来将更加侧重于技术成熟化与应用场景的拓展。技术层面，集成化、微型化将是发展方向，以实现更便携、更高效的太赫兹系统。应用上，随着技术突破，太赫兹技术在医疗诊断（如癌症早期筛查）、无线通信（下一代超高速无线网络）、食品安全检测、艺术品鉴定等领域将实现规模化应用。此外，跨学科交叉融合，如太赫兹与人工智能、大数据技术的结合，将开启新的研究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40b0cee194099" w:history="1">
        <w:r>
          <w:rPr>
            <w:rStyle w:val="Hyperlink"/>
          </w:rPr>
          <w:t>2024-2030年全球与中国太赫兹（THz）技术行业深度调研与发展趋势报告</w:t>
        </w:r>
      </w:hyperlink>
      <w:r>
        <w:rPr>
          <w:rFonts w:hint="eastAsia"/>
        </w:rPr>
        <w:t>》专业、系统地分析了太赫兹（THz）技术行业现状，包括市场需求、市场规模及价格动态，全面梳理了太赫兹（THz）技术产业链结构，并对太赫兹（THz）技术细分市场进行了探究。太赫兹（THz）技术报告基于详实数据，科学预测了太赫兹（THz）技术市场发展前景和发展趋势，同时剖析了太赫兹（THz）技术品牌竞争、市场集中度以及重点企业的市场地位。在识别风险与机遇的基础上，太赫兹（THz）技术报告提出了针对性的发展策略和建议。太赫兹（THz）技术报告为太赫兹（THz）技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太赫兹（THz）技术市场概述</w:t>
      </w:r>
      <w:r>
        <w:rPr>
          <w:rFonts w:hint="eastAsia"/>
        </w:rPr>
        <w:br/>
      </w:r>
      <w:r>
        <w:rPr>
          <w:rFonts w:hint="eastAsia"/>
        </w:rPr>
        <w:t>　　1.1 太赫兹（THz）技术市场概述</w:t>
      </w:r>
      <w:r>
        <w:rPr>
          <w:rFonts w:hint="eastAsia"/>
        </w:rPr>
        <w:br/>
      </w:r>
      <w:r>
        <w:rPr>
          <w:rFonts w:hint="eastAsia"/>
        </w:rPr>
        <w:t>　　1.2 不同类型太赫兹（THz）技术分析</w:t>
      </w:r>
      <w:r>
        <w:rPr>
          <w:rFonts w:hint="eastAsia"/>
        </w:rPr>
        <w:br/>
      </w:r>
      <w:r>
        <w:rPr>
          <w:rFonts w:hint="eastAsia"/>
        </w:rPr>
        <w:t>　　　　1.2.1 太赫兹成像</w:t>
      </w:r>
      <w:r>
        <w:rPr>
          <w:rFonts w:hint="eastAsia"/>
        </w:rPr>
        <w:br/>
      </w:r>
      <w:r>
        <w:rPr>
          <w:rFonts w:hint="eastAsia"/>
        </w:rPr>
        <w:t>　　　　1.2.2 太赫兹光谱学</w:t>
      </w:r>
      <w:r>
        <w:rPr>
          <w:rFonts w:hint="eastAsia"/>
        </w:rPr>
        <w:br/>
      </w:r>
      <w:r>
        <w:rPr>
          <w:rFonts w:hint="eastAsia"/>
        </w:rPr>
        <w:t>　　　　1.2.3 太赫兹通信系统</w:t>
      </w:r>
      <w:r>
        <w:rPr>
          <w:rFonts w:hint="eastAsia"/>
        </w:rPr>
        <w:br/>
      </w:r>
      <w:r>
        <w:rPr>
          <w:rFonts w:hint="eastAsia"/>
        </w:rPr>
        <w:t>　　1.3 全球市场不同类型太赫兹（THz）技术规模对比分析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全球市场不同类型太赫兹（THz）技术规模对比（2018-2023年）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全球不同类型太赫兹（THz）技术规模及市场份额（2018-2023年）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中国市场不同类型太赫兹（THz）技术规模对比分析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中国市场不同类型太赫兹（THz）技术规模对比（2018-2023年）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中国不同类型太赫兹（THz）技术规模及市场份额（2018-2023年）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太赫兹（THz）技术市场概述</w:t>
      </w:r>
      <w:r>
        <w:rPr>
          <w:rFonts w:hint="eastAsia"/>
        </w:rPr>
        <w:br/>
      </w:r>
      <w:r>
        <w:rPr>
          <w:rFonts w:hint="eastAsia"/>
        </w:rPr>
        <w:t>　　2.1 太赫兹（THz）技术主要应用领域分析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实验室研究</w:t>
      </w:r>
      <w:r>
        <w:rPr>
          <w:rFonts w:hint="eastAsia"/>
        </w:rPr>
        <w:br/>
      </w:r>
      <w:r>
        <w:rPr>
          <w:rFonts w:hint="eastAsia"/>
        </w:rPr>
        <w:t>　　　　2.1.3 医疗保健</w:t>
      </w:r>
      <w:r>
        <w:rPr>
          <w:rFonts w:hint="eastAsia"/>
        </w:rPr>
        <w:br/>
      </w:r>
      <w:r>
        <w:rPr>
          <w:rFonts w:hint="eastAsia"/>
        </w:rPr>
        <w:t>　　　　2.1.4 军事和国土安全</w:t>
      </w:r>
      <w:r>
        <w:rPr>
          <w:rFonts w:hint="eastAsia"/>
        </w:rPr>
        <w:br/>
      </w:r>
      <w:r>
        <w:rPr>
          <w:rFonts w:hint="eastAsia"/>
        </w:rPr>
        <w:t>　　　　2.1.5 工业无损检测（NDT）</w:t>
      </w:r>
      <w:r>
        <w:rPr>
          <w:rFonts w:hint="eastAsia"/>
        </w:rPr>
        <w:br/>
      </w:r>
      <w:r>
        <w:rPr>
          <w:rFonts w:hint="eastAsia"/>
        </w:rPr>
        <w:t>　　2.2 全球太赫兹（THz）技术主要应用领域对比分析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全球太赫兹（THz）技术主要应用领域规模（万元）及增长率（2018-2023年）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全球太赫兹（THz）技术主要应用规模（万元）及增长率（2018-2023年）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中国太赫兹（THz）技术主要应用领域对比分析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中国太赫兹（THz）技术主要应用领域规模（万元）及增长率（2018-2023年）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中国太赫兹（THz）技术主要应用规模（万元）及增长率（2018-2023年）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全球主要地区太赫兹（THz）技术发展历程及现状分析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全球主要地区太赫兹（THz）技术现状与未来趋势分析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全球太赫兹（THz）技术主要地区对比分析（2018-2023年）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全球主要地区太赫兹（THz）技术规模及对比（2018-2023年）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全球太赫兹（THz）技术主要地区规模及市场份额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全球太赫兹（THz）技术主要企业竞争分析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全球主要企业太赫兹（THz）技术规模及市场份额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全球太赫兹（THz）技术主要企业竞争态势及未来趋势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全球太赫兹（THz）技术市场集中度</w:t>
      </w:r>
      <w:r>
        <w:rPr>
          <w:rFonts w:hint="eastAsia"/>
        </w:rPr>
        <w:br/>
      </w:r>
      <w:r>
        <w:rPr>
          <w:rFonts w:hint="eastAsia"/>
        </w:rPr>
        <w:t>　　　　4.3.2 全球太赫兹（THz）技术Top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中国太赫兹（THz）技术主要企业竞争分析</w:t>
      </w:r>
      <w:r>
        <w:rPr>
          <w:rFonts w:hint="eastAsia"/>
        </w:rPr>
        <w:br/>
      </w:r>
      <w:r>
        <w:rPr>
          <w:rFonts w:hint="eastAsia"/>
        </w:rPr>
        <w:t>　　5.1 中国太赫兹（THz）技术规模及市场份额（2018-2023年）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中国太赫兹（THz）技术Top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太赫兹（THz）技术主要企业现状分析</w:t>
      </w:r>
      <w:r>
        <w:rPr>
          <w:rFonts w:hint="eastAsia"/>
        </w:rPr>
        <w:br/>
      </w:r>
      <w:r>
        <w:rPr>
          <w:rFonts w:hint="eastAsia"/>
        </w:rPr>
        <w:t>　　5.1 Brainware Terahertz Information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太赫兹（THz）技术产品类型及应用领域介绍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Brainware Terahertz Information太赫兹（THz）技术规模（万元）及毛利率（2018-2023年）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Brainware Terahertz Information主要业务介绍</w:t>
      </w:r>
      <w:r>
        <w:rPr>
          <w:rFonts w:hint="eastAsia"/>
        </w:rPr>
        <w:br/>
      </w:r>
      <w:r>
        <w:rPr>
          <w:rFonts w:hint="eastAsia"/>
        </w:rPr>
        <w:t>　　5.2 Advantest Corporation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太赫兹（THz）技术产品类型及应用领域介绍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Advantest Corporation太赫兹（THz）技术规模（万元）及毛利率（2018-2023年）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Advantest Corporation主要业务介绍</w:t>
      </w:r>
      <w:r>
        <w:rPr>
          <w:rFonts w:hint="eastAsia"/>
        </w:rPr>
        <w:br/>
      </w:r>
      <w:r>
        <w:rPr>
          <w:rFonts w:hint="eastAsia"/>
        </w:rPr>
        <w:t>　　5.3 Hübner GmbH &amp; Co. KG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太赫兹（THz）技术产品类型及应用领域介绍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Hübner GmbH &amp; Co. KG太赫兹（THz）技术规模（万元）及毛利率（2018-2023年）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Hübner GmbH &amp; Co. KG主要业务介绍</w:t>
      </w:r>
      <w:r>
        <w:rPr>
          <w:rFonts w:hint="eastAsia"/>
        </w:rPr>
        <w:br/>
      </w:r>
      <w:r>
        <w:rPr>
          <w:rFonts w:hint="eastAsia"/>
        </w:rPr>
        <w:t>　　5.4 Daheng New Epoch Technology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太赫兹（THz）技术产品类型及应用领域介绍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Daheng New Epoch Technology太赫兹（THz）技术规模（万元）及毛利率（2018-2023年）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Daheng New Epoch Technology主要业务介绍</w:t>
      </w:r>
      <w:r>
        <w:rPr>
          <w:rFonts w:hint="eastAsia"/>
        </w:rPr>
        <w:br/>
      </w:r>
      <w:r>
        <w:rPr>
          <w:rFonts w:hint="eastAsia"/>
        </w:rPr>
        <w:t>　　5.5 Toptica Photonics AG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太赫兹（THz）技术产品类型及应用领域介绍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Toptica Photonics AG太赫兹（THz）技术规模（万元）及毛利率（2018-2023年）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Toptica Photonics AG主要业务介绍</w:t>
      </w:r>
      <w:r>
        <w:rPr>
          <w:rFonts w:hint="eastAsia"/>
        </w:rPr>
        <w:br/>
      </w:r>
      <w:r>
        <w:rPr>
          <w:rFonts w:hint="eastAsia"/>
        </w:rPr>
        <w:t>　　5.6 Luna Innovations Incorporated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太赫兹（THz）技术产品类型及应用领域介绍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Luna Innovations Incorporated太赫兹（THz）技术规模（万元）及毛利率（2018-2023年）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Luna Innovations Incorporated主要业务介绍</w:t>
      </w:r>
      <w:r>
        <w:rPr>
          <w:rFonts w:hint="eastAsia"/>
        </w:rPr>
        <w:br/>
      </w:r>
      <w:r>
        <w:rPr>
          <w:rFonts w:hint="eastAsia"/>
        </w:rPr>
        <w:t>　　5.7 TeraView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太赫兹（THz）技术产品类型及应用领域介绍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TeraView太赫兹（THz）技术规模（万元）及毛利率（2018-2023年）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TeraView主要业务介绍</w:t>
      </w:r>
      <w:r>
        <w:rPr>
          <w:rFonts w:hint="eastAsia"/>
        </w:rPr>
        <w:br/>
      </w:r>
      <w:r>
        <w:rPr>
          <w:rFonts w:hint="eastAsia"/>
        </w:rPr>
        <w:t>　　5.8 Bruker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太赫兹（THz）技术产品类型及应用领域介绍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Bruker太赫兹（THz）技术规模（万元）及毛利率（2018-2023年）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Bruker主要业务介绍</w:t>
      </w:r>
      <w:r>
        <w:rPr>
          <w:rFonts w:hint="eastAsia"/>
        </w:rPr>
        <w:br/>
      </w:r>
      <w:r>
        <w:rPr>
          <w:rFonts w:hint="eastAsia"/>
        </w:rPr>
        <w:t>　　5.9 Terasense Group Inc.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太赫兹（THz）技术产品类型及应用领域介绍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Terasense Group Inc.太赫兹（THz）技术规模（万元）及毛利率（2018-2023年）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Terasense Group Inc.主要业务介绍</w:t>
      </w:r>
      <w:r>
        <w:rPr>
          <w:rFonts w:hint="eastAsia"/>
        </w:rPr>
        <w:br/>
      </w:r>
      <w:r>
        <w:rPr>
          <w:rFonts w:hint="eastAsia"/>
        </w:rPr>
        <w:t>　　5.10 Menlo Systems GmbH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太赫兹（THz）技术产品类型及应用领域介绍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Menlo Systems GmbH太赫兹（THz）技术规模（万元）及毛利率（2018-2023年）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Menlo Systems GmbH主要业务介绍</w:t>
      </w:r>
      <w:r>
        <w:rPr>
          <w:rFonts w:hint="eastAsia"/>
        </w:rPr>
        <w:br/>
      </w:r>
      <w:r>
        <w:rPr>
          <w:rFonts w:hint="eastAsia"/>
        </w:rPr>
        <w:t>　　5.11 EKSPLA</w:t>
      </w:r>
      <w:r>
        <w:rPr>
          <w:rFonts w:hint="eastAsia"/>
        </w:rPr>
        <w:br/>
      </w:r>
      <w:r>
        <w:rPr>
          <w:rFonts w:hint="eastAsia"/>
        </w:rPr>
        <w:t>　　5.12 Microtech Instrument Inc</w:t>
      </w:r>
      <w:r>
        <w:rPr>
          <w:rFonts w:hint="eastAsia"/>
        </w:rPr>
        <w:br/>
      </w:r>
      <w:r>
        <w:rPr>
          <w:rFonts w:hint="eastAsia"/>
        </w:rPr>
        <w:t>　　5.13 Insight Product Co.</w:t>
      </w:r>
      <w:r>
        <w:rPr>
          <w:rFonts w:hint="eastAsia"/>
        </w:rPr>
        <w:br/>
      </w:r>
      <w:r>
        <w:rPr>
          <w:rFonts w:hint="eastAsia"/>
        </w:rPr>
        <w:t>　　5.14 Traycer</w:t>
      </w:r>
      <w:r>
        <w:rPr>
          <w:rFonts w:hint="eastAsia"/>
        </w:rPr>
        <w:br/>
      </w:r>
      <w:r>
        <w:rPr>
          <w:rFonts w:hint="eastAsia"/>
        </w:rPr>
        <w:t>　　5.15 BATOP GmbH</w:t>
      </w:r>
      <w:r>
        <w:rPr>
          <w:rFonts w:hint="eastAsia"/>
        </w:rPr>
        <w:br/>
      </w:r>
      <w:r>
        <w:rPr>
          <w:rFonts w:hint="eastAsia"/>
        </w:rPr>
        <w:t>　　5.16 Asqella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太赫兹（THz）技术行业动态分析</w:t>
      </w:r>
      <w:r>
        <w:rPr>
          <w:rFonts w:hint="eastAsia"/>
        </w:rPr>
        <w:br/>
      </w:r>
      <w:r>
        <w:rPr>
          <w:rFonts w:hint="eastAsia"/>
        </w:rPr>
        <w:t>　　7.1 太赫兹（THz）技术发展历史、现状及趋势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太赫兹（THz）技术发展机遇、挑战及潜在风险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太赫兹（THz）技术当前及未来发展机遇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太赫兹（THz）技术发展的推动因素、有利条件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太赫兹（THz）技术发展面临的主要挑战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7.2.4 太赫兹（THz）技术目前存在的风险及潜在风险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太赫兹（THz）技术市场有利因素、不利因素分析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太赫兹（THz）技术发展的推动因素、有利条件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太赫兹（THz）技术发展的阻力、不利因素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全球太赫兹（THz）技术市场发展预测</w:t>
      </w:r>
      <w:r>
        <w:rPr>
          <w:rFonts w:hint="eastAsia"/>
        </w:rPr>
        <w:br/>
      </w:r>
      <w:r>
        <w:rPr>
          <w:rFonts w:hint="eastAsia"/>
        </w:rPr>
        <w:t>　　8.1 全球太赫兹（THz）技术规模（万元）预测（2024-2030年）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中国太赫兹（THz）技术发展预测</w:t>
      </w:r>
      <w:r>
        <w:rPr>
          <w:rFonts w:hint="eastAsia"/>
        </w:rPr>
        <w:br/>
      </w:r>
      <w:r>
        <w:rPr>
          <w:rFonts w:hint="eastAsia"/>
        </w:rPr>
        <w:t>　　8.3 全球主要地区太赫兹（THz）技术市场预测</w:t>
      </w:r>
      <w:r>
        <w:rPr>
          <w:rFonts w:hint="eastAsia"/>
        </w:rPr>
        <w:br/>
      </w:r>
      <w:r>
        <w:rPr>
          <w:rFonts w:hint="eastAsia"/>
        </w:rPr>
        <w:t>　　　　8.3.1 北美太赫兹（THz）技术发展趋势及未来潜力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欧洲太赫兹（THz）技术发展趋势及未来潜力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亚太太赫兹（THz）技术发展趋势及未来潜力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南美太赫兹（THz）技术发展趋势及未来潜力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不同类型太赫兹（THz）技术发展预测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全球不同类型太赫兹（THz）技术规模（万元）分析预测（2024-2030年）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中国不同类型太赫兹（THz）技术规模（万元）分析预测</w:t>
      </w:r>
      <w:r>
        <w:rPr>
          <w:rFonts w:hint="eastAsia"/>
        </w:rPr>
        <w:br/>
      </w:r>
      <w:r>
        <w:rPr>
          <w:rFonts w:hint="eastAsia"/>
        </w:rPr>
        <w:t>　　8.5 太赫兹（THz）技术主要应用领域分析预测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全球太赫兹（THz）技术主要应用领域规模预测（2024-2030年）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中国太赫兹（THz）技术主要应用领域规模预测（2024-2030年）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图：2018-2030年全球太赫兹（THz）技术市场规模（万元）及未来趋势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图：2018-2030年中国太赫兹（THz）技术市场规模（万元）及未来趋势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表：全球市场不同类型太赫兹（THz）技术规模（万元）及增长率对比（2018-2023年）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表：2018-2023年全球不同类型太赫兹（THz）技术规模列表（万元）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表：2018-2023年全球不同类型太赫兹（THz）技术规模市场份额列表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表：2024-2030年全球不同类型太赫兹（THz）技术规模市场份额列表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图：2023年全球不同类型太赫兹（THz）技术市场份额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表：中国不同类型太赫兹（THz）技术规模（万元）及增长率对比（2018-2023年）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表：2018-2023年中国不同类型太赫兹（THz）技术规模列表（万元）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表：2018-2023年中国不同类型太赫兹（THz）技术规模市场份额列表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图：中国不同类型太赫兹（THz）技术规模市场份额列表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图：2023年中国不同类型太赫兹（THz）技术规模市场份额</w:t>
      </w:r>
      <w:r>
        <w:rPr>
          <w:rFonts w:hint="eastAsia"/>
        </w:rPr>
        <w:br/>
      </w:r>
      <w:r>
        <w:rPr>
          <w:rFonts w:hint="eastAsia"/>
        </w:rPr>
        <w:t>　　图：太赫兹（THz）技术应用</w:t>
      </w:r>
      <w:r>
        <w:rPr>
          <w:rFonts w:hint="eastAsia"/>
        </w:rPr>
        <w:br/>
      </w:r>
      <w:r>
        <w:rPr>
          <w:rFonts w:hint="eastAsia"/>
        </w:rPr>
        <w:t>　　表：全球太赫兹（THz）技术主要应用领域规模对比（2018-2023年）（万元）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表：全球太赫兹（THz）技术主要应用规模（2018-2023年）（万元）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表：全球太赫兹（THz）技术主要应用规模份额（2018-2023年）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图：全球太赫兹（THz）技术主要应用规模份额（2018-2023年）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图：2023年全球太赫兹（THz）技术主要应用规模份额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表：2018-2023年中国太赫兹（THz）技术主要应用领域规模对比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表：中国太赫兹（THz）技术主要应用领域规模（2018-2023年）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表：中国太赫兹（THz）技术主要应用领域规模份额（2018-2023年）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图：中国太赫兹（THz）技术主要应用领域规模份额（2018-2023年）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图：2023年中国太赫兹（THz）技术主要应用领域规模份额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表：全球主要地区太赫兹（THz）技术规模（万元）及增长率对比（2018-2023年）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图：2018-2023年北美太赫兹（THz）技术规模（万元）及增长率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图：2018-2023年亚太太赫兹（THz）技术规模（万元）及增长率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图：欧洲太赫兹（THz）技术规模（万元）及增长率（2018-2023年）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图：南美太赫兹（THz）技术规模（万元）及增长率（2018-2023年）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图：其他地区太赫兹（THz）技术规模（万元）及增长率（2018-2023年）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图：中国太赫兹（THz）技术规模（万元）及增长率（2018-2023年）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表：2018-2023年全球主要地区太赫兹（THz）技术规模（万元）列表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图：2018-2023年全球主要地区太赫兹（THz）技术规模市场份额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图：2024-2030年全球主要地区太赫兹（THz）技术规模市场份额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图：2023年全球主要地区太赫兹（THz）技术规模市场份额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表：2018-2023年中国太赫兹（THz）技术规模（万元）及毛利率（2018-2023年）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表：2018-2023年全球主要企业太赫兹（THz）技术规模（万元）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表：2018-2023年全球主要企业太赫兹（THz）技术规模份额对比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图：2023年全球主要企业太赫兹（THz）技术规模份额对比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图：2022年全球主要企业太赫兹（THz）技术规模份额对比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表：全球太赫兹（THz）技术主要企业产品类型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图：2023年全球太赫兹（THz）技术Top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图：2023年全球太赫兹（THz）技术Top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表：2018-2023年中国主要企业太赫兹（THz）技术规模（万元）列表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表：2018-2023年中国主要企业太赫兹（THz）技术规模份额对比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图：2023年中国主要企业太赫兹（THz）技术规模份额对比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图：2023年中国太赫兹（THz）技术Top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图：2023年中国太赫兹（THz）技术Top 5企业市场份额</w:t>
      </w:r>
      <w:r>
        <w:rPr>
          <w:rFonts w:hint="eastAsia"/>
        </w:rPr>
        <w:br/>
      </w:r>
      <w:r>
        <w:rPr>
          <w:rFonts w:hint="eastAsia"/>
        </w:rPr>
        <w:t>　　表：Brainware Terahertz Information基本信息、主要业务介绍、市场地位以及主要的竞争对手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表：Brainware Terahertz Information太赫兹（THz）技术规模（万元）及毛利率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表：Brainware Terahertz Information太赫兹（THz）技术规模增长率</w:t>
      </w:r>
      <w:r>
        <w:rPr>
          <w:rFonts w:hint="eastAsia"/>
        </w:rPr>
        <w:br/>
      </w:r>
      <w:r>
        <w:rPr>
          <w:rFonts w:hint="eastAsia"/>
        </w:rPr>
        <w:t>　　表：Brainware Terahertz Information太赫兹（THz）技术规模全球市场份额</w:t>
      </w:r>
      <w:r>
        <w:rPr>
          <w:rFonts w:hint="eastAsia"/>
        </w:rPr>
        <w:br/>
      </w:r>
      <w:r>
        <w:rPr>
          <w:rFonts w:hint="eastAsia"/>
        </w:rPr>
        <w:t>　　表：Advantest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表：Advantest Corporation太赫兹（THz）技术规模（万元）及毛利率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表：Advantest Corporation太赫兹（THz）技术规模增长率</w:t>
      </w:r>
      <w:r>
        <w:rPr>
          <w:rFonts w:hint="eastAsia"/>
        </w:rPr>
        <w:br/>
      </w:r>
      <w:r>
        <w:rPr>
          <w:rFonts w:hint="eastAsia"/>
        </w:rPr>
        <w:t>　　表：Advantest Corporation太赫兹（THz）技术规模全球市场份额</w:t>
      </w:r>
      <w:r>
        <w:rPr>
          <w:rFonts w:hint="eastAsia"/>
        </w:rPr>
        <w:br/>
      </w:r>
      <w:r>
        <w:rPr>
          <w:rFonts w:hint="eastAsia"/>
        </w:rPr>
        <w:t>　　表：Hübner GmbH &amp; Co. KG基本信息、主要业务介绍、市场地位以及主要的竞争对手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表：Hübner GmbH &amp; Co. KG太赫兹（THz）技术规模（万元）及毛利率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表：Hübner GmbH &amp; Co. KG太赫兹（THz）技术规模增长率</w:t>
      </w:r>
      <w:r>
        <w:rPr>
          <w:rFonts w:hint="eastAsia"/>
        </w:rPr>
        <w:br/>
      </w:r>
      <w:r>
        <w:rPr>
          <w:rFonts w:hint="eastAsia"/>
        </w:rPr>
        <w:t>　　表：Hübner GmbH &amp; Co. KG太赫兹（THz）技术规模全球市场份额</w:t>
      </w:r>
      <w:r>
        <w:rPr>
          <w:rFonts w:hint="eastAsia"/>
        </w:rPr>
        <w:br/>
      </w:r>
      <w:r>
        <w:rPr>
          <w:rFonts w:hint="eastAsia"/>
        </w:rPr>
        <w:t>　　表：Daheng New Epoch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表：Daheng New Epoch Technology太赫兹（THz）技术规模（万元）及毛利率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表：Daheng New Epoch Technology太赫兹（THz）技术规模增长率</w:t>
      </w:r>
      <w:r>
        <w:rPr>
          <w:rFonts w:hint="eastAsia"/>
        </w:rPr>
        <w:br/>
      </w:r>
      <w:r>
        <w:rPr>
          <w:rFonts w:hint="eastAsia"/>
        </w:rPr>
        <w:t>　　表：Daheng New Epoch Technology太赫兹（THz）技术规模全球市场份额</w:t>
      </w:r>
      <w:r>
        <w:rPr>
          <w:rFonts w:hint="eastAsia"/>
        </w:rPr>
        <w:br/>
      </w:r>
      <w:r>
        <w:rPr>
          <w:rFonts w:hint="eastAsia"/>
        </w:rPr>
        <w:t>　　表：Toptica Photonics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表：Toptica Photonics AG太赫兹（THz）技术规模（万元）及毛利率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表：Toptica Photonics AG太赫兹（THz）技术规模增长率</w:t>
      </w:r>
      <w:r>
        <w:rPr>
          <w:rFonts w:hint="eastAsia"/>
        </w:rPr>
        <w:br/>
      </w:r>
      <w:r>
        <w:rPr>
          <w:rFonts w:hint="eastAsia"/>
        </w:rPr>
        <w:t>　　表：Toptica Photonics AG太赫兹（THz）技术规模全球市场份额</w:t>
      </w:r>
      <w:r>
        <w:rPr>
          <w:rFonts w:hint="eastAsia"/>
        </w:rPr>
        <w:br/>
      </w:r>
      <w:r>
        <w:rPr>
          <w:rFonts w:hint="eastAsia"/>
        </w:rPr>
        <w:t>　　表：Luna Innovations Incorporated基本信息、主要业务介绍、市场地位以及主要的竞争对手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表：Luna Innovations Incorporated太赫兹（THz）技术规模（万元）及毛利率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表：Luna Innovations Incorporated太赫兹（THz）技术规模增长率</w:t>
      </w:r>
      <w:r>
        <w:rPr>
          <w:rFonts w:hint="eastAsia"/>
        </w:rPr>
        <w:br/>
      </w:r>
      <w:r>
        <w:rPr>
          <w:rFonts w:hint="eastAsia"/>
        </w:rPr>
        <w:t>　　表：Luna Innovations Incorporated太赫兹（THz）技术规模全球市场份额</w:t>
      </w:r>
      <w:r>
        <w:rPr>
          <w:rFonts w:hint="eastAsia"/>
        </w:rPr>
        <w:br/>
      </w:r>
      <w:r>
        <w:rPr>
          <w:rFonts w:hint="eastAsia"/>
        </w:rPr>
        <w:t>　　表：TeraView基本信息、主要业务介绍、市场地位以及主要的竞争对手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表：TeraView太赫兹（THz）技术规模（万元）及毛利率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表：TeraView太赫兹（THz）技术规模增长率</w:t>
      </w:r>
      <w:r>
        <w:rPr>
          <w:rFonts w:hint="eastAsia"/>
        </w:rPr>
        <w:br/>
      </w:r>
      <w:r>
        <w:rPr>
          <w:rFonts w:hint="eastAsia"/>
        </w:rPr>
        <w:t>　　表：TeraView太赫兹（THz）技术规模全球市场份额</w:t>
      </w:r>
      <w:r>
        <w:rPr>
          <w:rFonts w:hint="eastAsia"/>
        </w:rPr>
        <w:br/>
      </w:r>
      <w:r>
        <w:rPr>
          <w:rFonts w:hint="eastAsia"/>
        </w:rPr>
        <w:t>　　表：Bruker基本信息、主要业务介绍、市场地位以及主要的竞争对手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表：Bruker太赫兹（THz）技术规模（万元）及毛利率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表：Bruker太赫兹（THz）技术规模增长率</w:t>
      </w:r>
      <w:r>
        <w:rPr>
          <w:rFonts w:hint="eastAsia"/>
        </w:rPr>
        <w:br/>
      </w:r>
      <w:r>
        <w:rPr>
          <w:rFonts w:hint="eastAsia"/>
        </w:rPr>
        <w:t>　　表：Bruker太赫兹（THz）技术规模全球市场份额</w:t>
      </w:r>
      <w:r>
        <w:rPr>
          <w:rFonts w:hint="eastAsia"/>
        </w:rPr>
        <w:br/>
      </w:r>
      <w:r>
        <w:rPr>
          <w:rFonts w:hint="eastAsia"/>
        </w:rPr>
        <w:t>　　表：Terasense Group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表：Terasense Group Inc.太赫兹（THz）技术规模（万元）及毛利率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表：Terasense Group Inc.太赫兹（THz）技术规模增长率</w:t>
      </w:r>
      <w:r>
        <w:rPr>
          <w:rFonts w:hint="eastAsia"/>
        </w:rPr>
        <w:br/>
      </w:r>
      <w:r>
        <w:rPr>
          <w:rFonts w:hint="eastAsia"/>
        </w:rPr>
        <w:t>　　表：Terasense Group Inc.太赫兹（THz）技术规模全球市场份额</w:t>
      </w:r>
      <w:r>
        <w:rPr>
          <w:rFonts w:hint="eastAsia"/>
        </w:rPr>
        <w:br/>
      </w:r>
      <w:r>
        <w:rPr>
          <w:rFonts w:hint="eastAsia"/>
        </w:rPr>
        <w:t>　　表：Menlo Systems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表：Menlo Systems GmbH太赫兹（THz）技术规模（万元）及毛利率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表：Menlo Systems GmbH太赫兹（THz）技术规模增长率</w:t>
      </w:r>
      <w:r>
        <w:rPr>
          <w:rFonts w:hint="eastAsia"/>
        </w:rPr>
        <w:br/>
      </w:r>
      <w:r>
        <w:rPr>
          <w:rFonts w:hint="eastAsia"/>
        </w:rPr>
        <w:t>　　表：Menlo Systems GmbH太赫兹（THz）技术规模全球市场份额</w:t>
      </w:r>
      <w:r>
        <w:rPr>
          <w:rFonts w:hint="eastAsia"/>
        </w:rPr>
        <w:br/>
      </w:r>
      <w:r>
        <w:rPr>
          <w:rFonts w:hint="eastAsia"/>
        </w:rPr>
        <w:t>　　表：EKSPLA基本信息、主要业务介绍、市场地位以及主要的竞争对手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表：Microtech Instrument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表：Insight Product Co.基本信息、主要业务介绍、市场地位以及主要的竞争对手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表：Traycer基本信息、主要业务介绍、市场地位以及主要的竞争对手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表：BATOP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表：Asqella基本信息、主要业务介绍、市场地位以及主要的竞争对手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表：太赫兹（THz）技术当前及未来发展机遇</w:t>
      </w:r>
      <w:r>
        <w:rPr>
          <w:rFonts w:hint="eastAsia"/>
        </w:rPr>
        <w:br/>
      </w:r>
      <w:r>
        <w:rPr>
          <w:rFonts w:hint="eastAsia"/>
        </w:rPr>
        <w:t>　　表：太赫兹（THz）技术发展的推动因素、有利条件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表：太赫兹（THz）技术发展面临的主要挑战</w:t>
      </w:r>
      <w:r>
        <w:rPr>
          <w:rFonts w:hint="eastAsia"/>
        </w:rPr>
        <w:br/>
      </w:r>
      <w:r>
        <w:rPr>
          <w:rFonts w:hint="eastAsia"/>
        </w:rPr>
        <w:t>　　表：太赫兹（THz）技术目前存在的风险及潜在风险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表：太赫兹（THz）技术发展的推动因素、有利条件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表：太赫兹（THz）技术发展的阻力、不利因素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图：2024-2030年全球太赫兹（THz）技术规模（万元）及增长率预测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图：2024-2030年中国太赫兹（THz）技术规模（万元）及增长率预测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表：2024-2030年全球主要地区太赫兹（THz）技术规模预测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图：2024-2030年全球主要地区太赫兹（THz）技术规模市场份额预测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图：2024-2030年北美太赫兹（THz）技术规模（万元）及增长率预测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图：2024-2030年欧洲太赫兹（THz）技术规模（万元）及增长率预测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图：2024-2030年亚太太赫兹（THz）技术规模（万元）及增长率预测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图：2024-2030年南美太赫兹（THz）技术规模（万元）及增长率预测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表：2024-2030年全球不同类型太赫兹（THz）技术规模分析预测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图：2024-2030年全球太赫兹（THz）技术规模市场份额预测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表：2024-2030年全球不同类型太赫兹（THz）技术规模（万元）分析预测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图：2024-2030年全球不同类型太赫兹（THz）技术规模（万元）及市场份额预测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表：2024-2030年中国不同类型太赫兹（THz）技术规模分析预测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图：中国不同类型太赫兹（THz）技术规模市场份额预测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表：2024-2030年中国不同类型太赫兹（THz）技术规模（万元）分析预测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图：2024-2030年中国不同类型太赫兹（THz）技术规模（万元）及市场份额预测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表：2024-2030年全球太赫兹（THz）技术主要应用领域规模预测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图：2024-2030年全球太赫兹（THz）技术主要应用领域规模份额预测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表：2024-2030年中国太赫兹（THz）技术主要应用领域规模预测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表：2018-2023年中国太赫兹（THz）技术主要应用领域规模预测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40b0cee194099" w:history="1">
        <w:r>
          <w:rPr>
            <w:rStyle w:val="Hyperlink"/>
          </w:rPr>
          <w:t>2024-2030年全球与中国太赫兹（THz）技术行业深度调研与发展趋势报告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40b0cee194099" w:history="1">
        <w:r>
          <w:rPr>
            <w:rStyle w:val="Hyperlink"/>
          </w:rPr>
          <w:t>https://www.20087.com/9/89/TaiHeZiTHzJiShuFaZhanQuShiYuCe.html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03c87a9a64d71" w:history="1">
      <w:r>
        <w:rPr>
          <w:rStyle w:val="Hyperlink"/>
        </w:rPr>
        <w:t>2024-2030年全球与中国太赫兹（THz）技术行业深度调研与发展趋势报告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aiHeZiTHzJiShuFaZhanQuShiYuCe.html" TargetMode="External" Id="Rc9340b0cee19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aiHeZiTHzJiShuFaZhanQuShiYuCe.html" TargetMode="External" Id="Rb7e03c87a9a6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2023-08-01T07:15:00Z</dcterms:created>
  <dcterms:modified xsi:type="dcterms:W3CDTF">2023-08-01T08:15:00Z</dcterms:modified>
  <dc:subject>2024-2030年全球与中国太赫兹（THz）技术行业深度调研与发展趋势报告</dc:subject>
  <dc:title>2024-2030年全球与中国太赫兹（THz）技术行业深度调研与发展趋势报告</dc:title>
  <cp:keywords>2024-2030年全球与中国太赫兹（THz）技术行业深度调研与发展趋势报告</cp:keywords>
  <dc:description>2024-2030年全球与中国太赫兹（THz）技术行业深度调研与发展趋势报告</dc:description>
</cp:coreProperties>
</file>