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1dcf06b144341" w:history="1">
              <w:r>
                <w:rPr>
                  <w:rStyle w:val="Hyperlink"/>
                </w:rPr>
                <w:t>2025-2031年全球与中国太阳能充电控制器市场现状及趋势预测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1dcf06b144341" w:history="1">
              <w:r>
                <w:rPr>
                  <w:rStyle w:val="Hyperlink"/>
                </w:rPr>
                <w:t>2025-2031年全球与中国太阳能充电控制器市场现状及趋势预测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1dcf06b144341" w:history="1">
                <w:r>
                  <w:rPr>
                    <w:rStyle w:val="Hyperlink"/>
                  </w:rPr>
                  <w:t>https://www.20087.com/9/69/TaiYangNengChongDianKongZhiQiDeFaZhanQuShi.html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充电控制器是太阳能光伏系统中的核心组件，负责调节太阳能电池板产生的电力，将其储存到电池中或供负载使用。随着太阳能发电成本的下降和可再生能源需求的增加，太阳能充电控制器的市场需求持续增长。近年来，智能充电控制器的发展，如MPPT（最大功率点跟踪）技术，显著提高了太阳能系统的效率和可靠性，使其在偏远地区、离网应用和家庭储能系统中得到广泛应用。</w:t>
      </w:r>
      <w:r>
        <w:rPr>
          <w:rFonts w:hint="eastAsia"/>
        </w:rPr>
        <w:br/>
      </w:r>
      <w:r>
        <w:rPr>
          <w:rFonts w:hint="eastAsia"/>
        </w:rPr>
        <w:t>　　太阳能充电控制器的未来将更加侧重于智能化和集成化。随着物联网（IoT）技术的应用，充电控制器将能够实现远程监控和智能调度，优化能源管理和系统运行。同时，与电池管理系统（BMS）的深度融合，将提高整个储能系统的安全性和寿命。此外，多功能控制器的开发，如集成了逆变器和负载管理功能的控制器，将简化光伏系统的架构，降低安装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1dcf06b144341" w:history="1">
        <w:r>
          <w:rPr>
            <w:rStyle w:val="Hyperlink"/>
          </w:rPr>
          <w:t>2025-2031年全球与中国太阳能充电控制器市场现状及趋势预测</w:t>
        </w:r>
      </w:hyperlink>
      <w:r>
        <w:rPr>
          <w:rFonts w:hint="eastAsia"/>
        </w:rPr>
        <w:t>》依托行业权威数据及长期市场监测信息，系统分析了太阳能充电控制器行业的市场规模、供需关系、竞争格局及重点企业经营状况，并结合太阳能充电控制器行业发展现状，科学预测了太阳能充电控制器市场前景与技术发展方向。报告通过SWOT分析，揭示了太阳能充电控制器行业机遇与潜在风险，为投资者提供了全面的现状分析与前景评估，助力挖掘投资价值并优化决策。同时，报告从投资、生产及营销等角度提出可行性建议，为太阳能充电控制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中国太阳能充电控制器概述</w:t>
      </w:r>
      <w:r>
        <w:rPr>
          <w:rFonts w:hint="eastAsia"/>
        </w:rPr>
        <w:br/>
      </w:r>
      <w:r>
        <w:rPr>
          <w:rFonts w:hint="eastAsia"/>
        </w:rPr>
        <w:t>　　第一节 太阳能充电控制器行业定义</w:t>
      </w:r>
      <w:r>
        <w:rPr>
          <w:rFonts w:hint="eastAsia"/>
        </w:rPr>
        <w:br/>
      </w:r>
      <w:r>
        <w:rPr>
          <w:rFonts w:hint="eastAsia"/>
        </w:rPr>
        <w:t>　　第二节 太阳能充电控制器行业发展特性</w:t>
      </w:r>
      <w:r>
        <w:rPr>
          <w:rFonts w:hint="eastAsia"/>
        </w:rPr>
        <w:br/>
      </w:r>
      <w:r>
        <w:rPr>
          <w:rFonts w:hint="eastAsia"/>
        </w:rPr>
        <w:t>　　第三节 太阳能充电控制器产业链分析</w:t>
      </w:r>
      <w:r>
        <w:rPr>
          <w:rFonts w:hint="eastAsia"/>
        </w:rPr>
        <w:br/>
      </w:r>
      <w:r>
        <w:rPr>
          <w:rFonts w:hint="eastAsia"/>
        </w:rPr>
        <w:t>　　第四节 太阳能充电控制器行业生命周期分析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2024-2025年全球主要太阳能充电控制器市场发展概况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全球太阳能充电控制器市场发展分析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欧洲地区主要国家太阳能充电控制器市场概况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北美地区太阳能充电控制器市场概况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亚洲地区主要国家太阳能充电控制器市场概况</w:t>
      </w:r>
      <w:r>
        <w:rPr>
          <w:rFonts w:hint="eastAsia"/>
        </w:rPr>
        <w:br/>
      </w:r>
      <w:r>
        <w:rPr>
          <w:rFonts w:hint="eastAsia"/>
        </w:rPr>
        <w:t>　　第五节 全球太阳能充电控制器市场发展预测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2024-2025年中国太阳能充电控制器发展环境分析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太阳能充电控制器行业相关政策、标准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太阳能充电控制器行业相关发展规划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2024-2025年中国太阳能充电控制器技术发展分析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当前太阳能充电控制器技术发展现状分析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太阳能充电控制器生产中需注意的问题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太阳能充电控制器行业主要技术发展趋势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2024-2025年太阳能充电控制器市场特性分析</w:t>
      </w:r>
      <w:r>
        <w:rPr>
          <w:rFonts w:hint="eastAsia"/>
        </w:rPr>
        <w:br/>
      </w:r>
      <w:r>
        <w:rPr>
          <w:rFonts w:hint="eastAsia"/>
        </w:rPr>
        <w:t>　　第一节 太阳能充电控制器行业集中度分析</w:t>
      </w:r>
      <w:r>
        <w:rPr>
          <w:rFonts w:hint="eastAsia"/>
        </w:rPr>
        <w:br/>
      </w:r>
      <w:r>
        <w:rPr>
          <w:rFonts w:hint="eastAsia"/>
        </w:rPr>
        <w:t>　　第二节 太阳能充电控制器行业SWOT分析</w:t>
      </w:r>
      <w:r>
        <w:rPr>
          <w:rFonts w:hint="eastAsia"/>
        </w:rPr>
        <w:br/>
      </w:r>
      <w:r>
        <w:rPr>
          <w:rFonts w:hint="eastAsia"/>
        </w:rPr>
        <w:t>　　　　一、太阳能充电控制器行业优势</w:t>
      </w:r>
      <w:r>
        <w:rPr>
          <w:rFonts w:hint="eastAsia"/>
        </w:rPr>
        <w:br/>
      </w:r>
      <w:r>
        <w:rPr>
          <w:rFonts w:hint="eastAsia"/>
        </w:rPr>
        <w:t>　　　　二、太阳能充电控制器行业劣势</w:t>
      </w:r>
      <w:r>
        <w:rPr>
          <w:rFonts w:hint="eastAsia"/>
        </w:rPr>
        <w:br/>
      </w:r>
      <w:r>
        <w:rPr>
          <w:rFonts w:hint="eastAsia"/>
        </w:rPr>
        <w:t>　　　　三、太阳能充电控制器行业机会</w:t>
      </w:r>
      <w:r>
        <w:rPr>
          <w:rFonts w:hint="eastAsia"/>
        </w:rPr>
        <w:br/>
      </w:r>
      <w:r>
        <w:rPr>
          <w:rFonts w:hint="eastAsia"/>
        </w:rPr>
        <w:t>　　　　四、太阳能充电控制器行业风险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中国太阳能充电控制器发展现状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2024-2025年中国太阳能充电控制器市场现状分析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中国太阳能充电控制器行业产量情况分析及预测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一、太阳能充电控制器总体产能规模</w:t>
      </w:r>
      <w:r>
        <w:rPr>
          <w:rFonts w:hint="eastAsia"/>
        </w:rPr>
        <w:br/>
      </w:r>
      <w:r>
        <w:rPr>
          <w:rFonts w:hint="eastAsia"/>
        </w:rPr>
        <w:t>　　　　二、太阳能充电控制器生产区域分布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三、2019-2024年中国太阳能充电控制器产量统计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四、2025-2031年中国太阳能充电控制器产量预测</w:t>
      </w:r>
      <w:r>
        <w:rPr>
          <w:rFonts w:hint="eastAsia"/>
        </w:rPr>
        <w:br/>
      </w:r>
      <w:r>
        <w:rPr>
          <w:rFonts w:hint="eastAsia"/>
        </w:rPr>
        <w:t>　　第三节 中国太阳能充电控制器市场需求分析及预测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一、中国太阳能充电控制器市场需求特点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二、2019-2024年中国太阳能充电控制器市场需求量统计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三、2025-2031年中国太阳能充电控制器市场需求量预测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中国太阳能充电控制器价格趋势分析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一、2019-2024年中国太阳能充电控制器市场价格趋势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二、2025-2031年中国太阳能充电控制器市场价格走势预测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2019-2024年太阳能充电控制器行业经济运行状况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2019-2024年中国太阳能充电控制器行业盈利能力分析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2019-2024年中国太阳能充电控制器行业发展能力分析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2019-2024年太阳能充电控制器行业偿债能力分析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2019-2024年太阳能充电控制器制造企业数量分析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2024-2025年太阳能充电控制器行业上、下游市场分析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太阳能充电控制器行业上游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太阳能充电控制器行业下游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中国太阳能充电控制器行业重点地区发展分析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太阳能充电控制器行业重点区域市场结构调研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**地区太阳能充电控制器市场发展分析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**地区太阳能充电控制器市场发展分析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**地区太阳能充电控制器市场发展分析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**地区太阳能充电控制器市场发展分析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**地区太阳能充电控制器市场发展分析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2019-2024年中国太阳能充电控制器进出口分析</w:t>
      </w:r>
      <w:r>
        <w:rPr>
          <w:rFonts w:hint="eastAsia"/>
        </w:rPr>
        <w:br/>
      </w:r>
      <w:r>
        <w:rPr>
          <w:rFonts w:hint="eastAsia"/>
        </w:rPr>
        <w:t>　　第一节 太阳能充电控制器进口情况分析</w:t>
      </w:r>
      <w:r>
        <w:rPr>
          <w:rFonts w:hint="eastAsia"/>
        </w:rPr>
        <w:br/>
      </w:r>
      <w:r>
        <w:rPr>
          <w:rFonts w:hint="eastAsia"/>
        </w:rPr>
        <w:t>　　第二节 太阳能充电控制器出口情况分析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影响太阳能充电控制器进出口因素分析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太阳能充电控制器行业重点企业竞争力分析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三、企业太阳能充电控制器经营状况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三、企业太阳能充电控制器经营状况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三、企业太阳能充电控制器经营状况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三、企业太阳能充电控制器经营状况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三、企业太阳能充电控制器经营状况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三、企业太阳能充电控制器经营状况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2024-2025年太阳能充电控制器行业企业经营策略研究分析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太阳能充电控制器企业多样化经营策略分析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一、太阳能充电控制器企业多样化经营情况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二、现行太阳能充电控制器行业多样化经营的方向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大型太阳能充电控制器企业集团未来发展策略分析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对中小太阳能充电控制器企业生产经营的建议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太阳能充电控制器行业投资风险预警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影响太阳能充电控制器行业发展的主要因素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一、2025年影响太阳能充电控制器行业运行的有利因素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二、2025年影响太阳能充电控制器行业运行的稳定因素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三、2025年影响太阳能充电控制器行业运行的不利因素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四、2025年我国太阳能充电控制器行业发展面临的挑战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五、2025年我国太阳能充电控制器行业发展面临的机遇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太阳能充电控制器行业投资风险预警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一、太阳能充电控制器行业市场风险预测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二、太阳能充电控制器行业政策风险预测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三、太阳能充电控制器行业经营风险预测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四、太阳能充电控制器行业技术风险预测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五、太阳能充电控制器行业竞争风险预测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六、太阳能充电控制器行业其他风险预测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太阳能充电控制器投资建议</w:t>
      </w:r>
      <w:r>
        <w:rPr>
          <w:rFonts w:hint="eastAsia"/>
        </w:rPr>
        <w:br/>
      </w:r>
      <w:r>
        <w:rPr>
          <w:rFonts w:hint="eastAsia"/>
        </w:rPr>
        <w:t>　　第一节 2025年太阳能充电控制器市场前景分析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2025年太阳能充电控制器发展趋势预测</w:t>
      </w:r>
      <w:r>
        <w:rPr>
          <w:rFonts w:hint="eastAsia"/>
        </w:rPr>
        <w:br/>
      </w:r>
      <w:r>
        <w:rPr>
          <w:rFonts w:hint="eastAsia"/>
        </w:rPr>
        <w:t>　　第三节 太阳能充电控制器行业投资进入壁垒分析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太阳能充电控制器行业历程</w:t>
      </w:r>
      <w:r>
        <w:rPr>
          <w:rFonts w:hint="eastAsia"/>
        </w:rPr>
        <w:br/>
      </w:r>
      <w:r>
        <w:rPr>
          <w:rFonts w:hint="eastAsia"/>
        </w:rPr>
        <w:t>　　图表 太阳能充电控制器行业生命周期</w:t>
      </w:r>
      <w:r>
        <w:rPr>
          <w:rFonts w:hint="eastAsia"/>
        </w:rPr>
        <w:br/>
      </w:r>
      <w:r>
        <w:rPr>
          <w:rFonts w:hint="eastAsia"/>
        </w:rPr>
        <w:t>　　图表 太阳能充电控制器行业产业链分析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2019-2024年中国太阳能充电控制器行业市场规模及增长情况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2019-2024年太阳能充电控制器行业市场容量分析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2019-2024年中国太阳能充电控制器行业产能统计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2019-2024年中国太阳能充电控制器行业产量及增长趋势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2019-2024年中国太阳能充电控制器市场需求量及增速统计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2025年中国太阳能充电控制器行业需求领域分布格局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2019-2024年中国太阳能充电控制器行业销售收入分析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2019-2024年中国太阳能充电控制器行业盈利情况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2019-2024年中国太阳能充电控制器行业利润总额统计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2019-2024年中国太阳能充电控制器进口数量分析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2019-2024年中国太阳能充电控制器进口金额分析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2019-2024年中国太阳能充电控制器出口数量分析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2019-2024年中国太阳能充电控制器出口金额分析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2025年中国太阳能充电控制器进口国家及地区分析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2025年中国太阳能充电控制器出口国家及地区分析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2019-2024年中国太阳能充电控制器行业企业数量情况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2019-2024年中国太阳能充电控制器行业企业平均规模情况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**地区太阳能充电控制器市场规模及增长情况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**地区太阳能充电控制器行业市场需求情况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**地区太阳能充电控制器市场规模及增长情况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**地区太阳能充电控制器行业市场需求情况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**地区太阳能充电控制器市场规模及增长情况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**地区太阳能充电控制器行业市场需求情况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**地区太阳能充电控制器市场规模及增长情况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**地区太阳能充电控制器行业市场需求情况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2025-2031年中国太阳能充电控制器行业产能预测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2025-2031年中国太阳能充电控制器行业产量预测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2025-2031年中国太阳能充电控制器市场需求量预测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2025-2031年中国太阳能充电控制器行业供需平衡预测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2025-2031年中国太阳能充电控制器行业市场容量预测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2025-2031年中国太阳能充电控制器行业市场规模预测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2025-2031年中国太阳能充电控制器市场前景分析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2025-2031年中国太阳能充电控制器行业发展趋势预测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1dcf06b144341" w:history="1">
        <w:r>
          <w:rPr>
            <w:rStyle w:val="Hyperlink"/>
          </w:rPr>
          <w:t>2025-2031年全球与中国太阳能充电控制器市场现状及趋势预测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1dcf06b144341" w:history="1">
        <w:r>
          <w:rPr>
            <w:rStyle w:val="Hyperlink"/>
          </w:rPr>
          <w:t>https://www.20087.com/9/69/TaiYangNengChongDianKongZhiQiDeFaZhanQuShi.html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板与电瓶连接图、太阳能充电控制器怎么设置、太阳能灯正确充电方法、太阳能充电控制器的工作原理、mppt太阳能控制器品牌、mppt太阳能充电控制器、太阳能控制器10A与30A区别、太阳能充电控制器价格、太阳能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1f04df0ae4d97" w:history="1">
      <w:r>
        <w:rPr>
          <w:rStyle w:val="Hyperlink"/>
        </w:rPr>
        <w:t>2025-2031年全球与中国太阳能充电控制器市场现状及趋势预测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TaiYangNengChongDianKongZhiQiDeFaZhanQuShi.html" TargetMode="External" Id="Rda91dcf06b14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TaiYangNengChongDianKongZhiQiDeFaZhanQuShi.html" TargetMode="External" Id="Rb6c1f04df0ae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2024-08-30T07:38:00Z</dcterms:created>
  <dcterms:modified xsi:type="dcterms:W3CDTF">2024-08-30T08:38:00Z</dcterms:modified>
  <dc:subject>2025-2031年全球与中国太阳能充电控制器市场现状及趋势预测</dc:subject>
  <dc:title>2025-2031年全球与中国太阳能充电控制器市场现状及趋势预测</dc:title>
  <cp:keywords>2025-2031年全球与中国太阳能充电控制器市场现状及趋势预测</cp:keywords>
  <dc:description>2025-2031年全球与中国太阳能充电控制器市场现状及趋势预测</dc:description>
</cp:coreProperties>
</file>